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A92D" w14:textId="1D005976" w:rsidR="00D6139F" w:rsidRPr="006943E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bookmarkStart w:id="0" w:name="_GoBack"/>
      <w:bookmarkEnd w:id="0"/>
      <w:r w:rsidRPr="006943E1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C10643">
        <w:rPr>
          <w:rFonts w:ascii="Garamond" w:hAnsi="Garamond"/>
          <w:i/>
          <w:iCs/>
          <w:sz w:val="23"/>
          <w:szCs w:val="23"/>
        </w:rPr>
        <w:t>4</w:t>
      </w:r>
      <w:r w:rsidRPr="006943E1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3FE3472C" w14:textId="77777777" w:rsidR="00456AB2" w:rsidRDefault="00456AB2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307DD613" w14:textId="36D2F329" w:rsidR="00D6139F" w:rsidRPr="00456AB2" w:rsidRDefault="00D6139F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 w:rsidRPr="00456AB2">
        <w:rPr>
          <w:rFonts w:ascii="Garamond" w:hAnsi="Garamond"/>
          <w:b/>
          <w:bCs/>
          <w:sz w:val="23"/>
          <w:szCs w:val="23"/>
        </w:rPr>
        <w:t xml:space="preserve">WYKAZ WYKONANYCH </w:t>
      </w:r>
      <w:r w:rsidR="00670B19">
        <w:rPr>
          <w:rFonts w:ascii="Garamond" w:hAnsi="Garamond"/>
          <w:b/>
          <w:bCs/>
          <w:sz w:val="23"/>
          <w:szCs w:val="23"/>
        </w:rPr>
        <w:t>USŁUG</w:t>
      </w:r>
    </w:p>
    <w:p w14:paraId="668A6F9E" w14:textId="0D2E4811" w:rsidR="00D6139F" w:rsidRDefault="00D6139F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>/składany na wezwanie Zamawiającego/</w:t>
      </w:r>
    </w:p>
    <w:p w14:paraId="438F68ED" w14:textId="64B9D235" w:rsidR="00456AB2" w:rsidRPr="00BF7C4A" w:rsidRDefault="00D10FDF" w:rsidP="00D6139F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 w:rsidRPr="00BF7C4A">
        <w:rPr>
          <w:rFonts w:ascii="Garamond" w:hAnsi="Garamond"/>
          <w:bCs/>
          <w:sz w:val="23"/>
          <w:szCs w:val="23"/>
        </w:rPr>
        <w:t>d</w:t>
      </w:r>
      <w:r w:rsidR="007275BC" w:rsidRPr="00BF7C4A">
        <w:rPr>
          <w:rFonts w:ascii="Garamond" w:hAnsi="Garamond"/>
          <w:bCs/>
          <w:sz w:val="23"/>
          <w:szCs w:val="23"/>
        </w:rPr>
        <w:t xml:space="preserve">ot. postępowania </w:t>
      </w:r>
    </w:p>
    <w:p w14:paraId="6200DA74" w14:textId="58971BCA" w:rsidR="00D10FDF" w:rsidRDefault="00853970" w:rsidP="00853970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(</w:t>
      </w:r>
      <w:r w:rsidR="005412AA">
        <w:rPr>
          <w:rFonts w:ascii="Garamond" w:hAnsi="Garamond"/>
          <w:b/>
          <w:color w:val="000000" w:themeColor="text1"/>
          <w:sz w:val="32"/>
          <w:szCs w:val="32"/>
        </w:rPr>
        <w:t>7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części)”</w:t>
      </w:r>
    </w:p>
    <w:p w14:paraId="3811FEEF" w14:textId="32C3B2C3" w:rsidR="00D23F88" w:rsidRPr="00D23F88" w:rsidRDefault="00D23F88" w:rsidP="00853970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23F88">
        <w:rPr>
          <w:rFonts w:ascii="Garamond" w:hAnsi="Garamond"/>
          <w:b/>
          <w:color w:val="000000" w:themeColor="text1"/>
          <w:sz w:val="28"/>
          <w:szCs w:val="28"/>
        </w:rPr>
        <w:t>ZP-1/IAEPAN/21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417"/>
        <w:gridCol w:w="1701"/>
        <w:gridCol w:w="1643"/>
      </w:tblGrid>
      <w:tr w:rsidR="005412AA" w:rsidRPr="00456AB2" w14:paraId="46526BD4" w14:textId="77777777" w:rsidTr="005412AA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5412AA" w:rsidRPr="00456AB2" w:rsidRDefault="005412AA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5EAD4BEB" w:rsidR="005412AA" w:rsidRPr="00456AB2" w:rsidRDefault="005412AA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Przedmiot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usług</w:t>
            </w:r>
          </w:p>
          <w:p w14:paraId="22172C46" w14:textId="3F4CEDE6" w:rsidR="005412AA" w:rsidRPr="00456AB2" w:rsidRDefault="005412AA" w:rsidP="00456AB2">
            <w:pPr>
              <w:snapToGrid w:val="0"/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 xml:space="preserve"> (</w:t>
            </w:r>
            <w:r w:rsidR="002719AA">
              <w:rPr>
                <w:rFonts w:ascii="Garamond" w:hAnsi="Garamond"/>
                <w:sz w:val="20"/>
                <w:szCs w:val="20"/>
                <w:lang w:eastAsia="ar-SA"/>
              </w:rPr>
              <w:t>tytuł i nakład wykonanych publikacji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5412AA" w:rsidRPr="00456AB2" w:rsidRDefault="005412AA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Data wykonania</w:t>
            </w:r>
          </w:p>
          <w:p w14:paraId="66773D59" w14:textId="77777777" w:rsidR="005412AA" w:rsidRPr="00456AB2" w:rsidRDefault="005412AA" w:rsidP="004D5E37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024992F6" w:rsidR="005412AA" w:rsidRPr="00456AB2" w:rsidRDefault="005412AA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usługa</w:t>
            </w: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 została wykonana </w:t>
            </w: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5412AA" w:rsidRPr="00456AB2" w:rsidRDefault="005412AA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5412AA" w:rsidRPr="00456AB2" w14:paraId="45448B21" w14:textId="77777777" w:rsidTr="005412AA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5412AA" w:rsidRPr="00456AB2" w:rsidRDefault="005412AA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3F3418C3" w14:textId="77777777" w:rsidR="005412AA" w:rsidRDefault="005412AA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14:paraId="32B509AC" w14:textId="77777777" w:rsidR="005412AA" w:rsidRDefault="005412AA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14:paraId="7F2A251D" w14:textId="4CA6B686" w:rsidR="005412AA" w:rsidRPr="00456AB2" w:rsidRDefault="005412AA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5412AA" w:rsidRPr="00456AB2" w:rsidRDefault="005412AA" w:rsidP="004D5E37">
            <w:pPr>
              <w:spacing w:before="840" w:after="840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5412AA" w:rsidRPr="00456AB2" w:rsidRDefault="005412AA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30D763A4" w14:textId="77777777" w:rsidR="005412AA" w:rsidRDefault="005412AA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  <w:p w14:paraId="5822AC9B" w14:textId="66E31632" w:rsidR="005412AA" w:rsidRPr="00456AB2" w:rsidRDefault="005412AA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</w:tbl>
    <w:p w14:paraId="44D2981F" w14:textId="60B2E44A" w:rsidR="00D6139F" w:rsidRPr="00456AB2" w:rsidRDefault="00D6139F" w:rsidP="00D6139F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 w:rsidRPr="00456AB2"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>
        <w:rPr>
          <w:rFonts w:ascii="Garamond" w:hAnsi="Garamond"/>
          <w:sz w:val="23"/>
          <w:szCs w:val="23"/>
          <w:lang w:eastAsia="ar-SA"/>
        </w:rPr>
        <w:t>118</w:t>
      </w:r>
      <w:r w:rsidRPr="00456AB2">
        <w:rPr>
          <w:rFonts w:ascii="Garamond" w:hAnsi="Garamond"/>
          <w:sz w:val="23"/>
          <w:szCs w:val="23"/>
          <w:lang w:eastAsia="ar-SA"/>
        </w:rPr>
        <w:t xml:space="preserve"> ustawy Pzp.</w:t>
      </w:r>
    </w:p>
    <w:p w14:paraId="5E22B394" w14:textId="17DC1522" w:rsidR="00D6139F" w:rsidRPr="00456AB2" w:rsidRDefault="00D6139F" w:rsidP="00D6139F">
      <w:pPr>
        <w:spacing w:before="240"/>
        <w:jc w:val="both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 xml:space="preserve">W załączeniu dowody </w:t>
      </w:r>
      <w:r w:rsidR="00456AB2">
        <w:rPr>
          <w:rFonts w:ascii="Garamond" w:hAnsi="Garamond"/>
          <w:b/>
          <w:sz w:val="23"/>
          <w:szCs w:val="23"/>
        </w:rPr>
        <w:t xml:space="preserve">określające, czy wskazane </w:t>
      </w:r>
      <w:r w:rsidR="00853970">
        <w:rPr>
          <w:rFonts w:ascii="Garamond" w:hAnsi="Garamond"/>
          <w:b/>
          <w:sz w:val="23"/>
          <w:szCs w:val="23"/>
        </w:rPr>
        <w:t>usługi</w:t>
      </w:r>
      <w:r w:rsidR="00456AB2">
        <w:rPr>
          <w:rFonts w:ascii="Garamond" w:hAnsi="Garamond"/>
          <w:b/>
          <w:sz w:val="23"/>
          <w:szCs w:val="23"/>
        </w:rPr>
        <w:t xml:space="preserve"> zostały wykonane należycie.</w:t>
      </w:r>
    </w:p>
    <w:p w14:paraId="74501831" w14:textId="77777777" w:rsidR="00D6139F" w:rsidRPr="00456AB2" w:rsidRDefault="00D6139F" w:rsidP="00D6139F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FBD116D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35265BA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456AB2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456AB2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456AB2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456AB2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456AB2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456AB2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F"/>
    <w:rsid w:val="002719AA"/>
    <w:rsid w:val="00296788"/>
    <w:rsid w:val="002D4F45"/>
    <w:rsid w:val="00397716"/>
    <w:rsid w:val="00456AB2"/>
    <w:rsid w:val="005412AA"/>
    <w:rsid w:val="00670B19"/>
    <w:rsid w:val="006943E1"/>
    <w:rsid w:val="007275BC"/>
    <w:rsid w:val="00853970"/>
    <w:rsid w:val="009B41D9"/>
    <w:rsid w:val="00A364B8"/>
    <w:rsid w:val="00BD24CC"/>
    <w:rsid w:val="00BF7C4A"/>
    <w:rsid w:val="00C10643"/>
    <w:rsid w:val="00D10FDF"/>
    <w:rsid w:val="00D23F88"/>
    <w:rsid w:val="00D6139F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2021-04-20T12:42:00Z</dcterms:created>
  <dcterms:modified xsi:type="dcterms:W3CDTF">2021-04-20T12:42:00Z</dcterms:modified>
</cp:coreProperties>
</file>