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A3E50" w14:textId="6817F2B4"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EC2AB1">
        <w:rPr>
          <w:rFonts w:ascii="Garamond" w:hAnsi="Garamond"/>
          <w:i/>
          <w:iCs/>
          <w:color w:val="000000"/>
          <w:sz w:val="23"/>
          <w:szCs w:val="23"/>
        </w:rPr>
        <w:t>Załącznik nr 3</w:t>
      </w:r>
      <w:r w:rsidR="00C042D5">
        <w:rPr>
          <w:rFonts w:ascii="Garamond" w:hAnsi="Garamond"/>
          <w:i/>
          <w:iCs/>
          <w:color w:val="000000"/>
          <w:sz w:val="23"/>
          <w:szCs w:val="23"/>
        </w:rPr>
        <w:t>c</w:t>
      </w: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14:paraId="47555A0E" w14:textId="733D8603" w:rsidR="00CB7DAB" w:rsidRDefault="00CB7DAB" w:rsidP="009B2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EF7860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(Dz. U. z 2019 r., poz. </w:t>
      </w:r>
      <w:r>
        <w:rPr>
          <w:rFonts w:ascii="Garamond" w:hAnsi="Garamond"/>
          <w:b/>
          <w:bCs/>
          <w:color w:val="000000"/>
          <w:sz w:val="23"/>
          <w:szCs w:val="23"/>
        </w:rPr>
        <w:t>2019 ze zm.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14:paraId="5C6E4A6B" w14:textId="77777777"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14:paraId="306CA081" w14:textId="3F89B6DB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</w:t>
      </w:r>
      <w:r w:rsidR="00DD1F83">
        <w:rPr>
          <w:rFonts w:ascii="Garamond" w:hAnsi="Garamond"/>
          <w:color w:val="000000"/>
          <w:sz w:val="23"/>
          <w:szCs w:val="23"/>
        </w:rPr>
        <w:t>Podmiotu udostępniającego zasoby</w:t>
      </w:r>
    </w:p>
    <w:p w14:paraId="52565166" w14:textId="77777777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14:paraId="45B42880" w14:textId="7DE2C68A"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</w:t>
      </w:r>
      <w:r w:rsidR="00DD1F83">
        <w:rPr>
          <w:rFonts w:ascii="Garamond" w:hAnsi="Garamond"/>
          <w:i/>
          <w:color w:val="000000"/>
          <w:sz w:val="23"/>
          <w:szCs w:val="23"/>
        </w:rPr>
        <w:t>Podmiotu</w:t>
      </w:r>
      <w:r w:rsidRPr="00CB7DAB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14:paraId="71E62043" w14:textId="66E6F4DF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99270B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99270B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14:paraId="18443065" w14:textId="43E6C1F7" w:rsidR="00FC33AE" w:rsidRDefault="00813358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 ”</w:t>
      </w:r>
    </w:p>
    <w:p w14:paraId="07992AB4" w14:textId="0CE3F9CB" w:rsidR="000666EE" w:rsidRPr="000666EE" w:rsidRDefault="000666EE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666EE">
        <w:rPr>
          <w:rFonts w:ascii="Garamond" w:hAnsi="Garamond"/>
          <w:b/>
          <w:color w:val="000000" w:themeColor="text1"/>
          <w:sz w:val="28"/>
          <w:szCs w:val="28"/>
        </w:rPr>
        <w:t>ZP-</w:t>
      </w:r>
      <w:r w:rsidR="00EF7860">
        <w:rPr>
          <w:rFonts w:ascii="Garamond" w:hAnsi="Garamond"/>
          <w:b/>
          <w:color w:val="000000" w:themeColor="text1"/>
          <w:sz w:val="28"/>
          <w:szCs w:val="28"/>
        </w:rPr>
        <w:t>3</w:t>
      </w:r>
      <w:bookmarkStart w:id="0" w:name="_GoBack"/>
      <w:bookmarkEnd w:id="0"/>
      <w:r w:rsidRPr="000666EE">
        <w:rPr>
          <w:rFonts w:ascii="Garamond" w:hAnsi="Garamond"/>
          <w:b/>
          <w:color w:val="000000" w:themeColor="text1"/>
          <w:sz w:val="28"/>
          <w:szCs w:val="28"/>
        </w:rPr>
        <w:t>/IAEPAN/21</w:t>
      </w:r>
    </w:p>
    <w:p w14:paraId="119344F0" w14:textId="7ABF4EEF" w:rsidR="00CB7DAB" w:rsidRPr="00CB7DAB" w:rsidRDefault="00CB7DAB" w:rsidP="00CB7DAB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14:paraId="59C86A47" w14:textId="5CA70EEE" w:rsidR="00CB7DAB" w:rsidRPr="00CB7DAB" w:rsidRDefault="00CB7DAB" w:rsidP="009B25EB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SWZ.</w:t>
      </w:r>
    </w:p>
    <w:p w14:paraId="1E5E745A" w14:textId="77777777"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28A263C2" w14:textId="6461CDC4"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171FBFC2" w14:textId="77777777"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78D9D2C1" w14:textId="77777777"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11606AB7" w14:textId="77777777"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14:paraId="54B8F82B" w14:textId="7C04B0F0"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14:paraId="571570DF" w14:textId="77777777"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14:paraId="0FEA7134" w14:textId="77777777"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14:paraId="5933DAF0" w14:textId="5B04DB66"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AB"/>
    <w:rsid w:val="000666EE"/>
    <w:rsid w:val="00143E9F"/>
    <w:rsid w:val="001C70EC"/>
    <w:rsid w:val="00397716"/>
    <w:rsid w:val="003F5AF6"/>
    <w:rsid w:val="005123EB"/>
    <w:rsid w:val="00544487"/>
    <w:rsid w:val="00813358"/>
    <w:rsid w:val="008D6B12"/>
    <w:rsid w:val="009408CD"/>
    <w:rsid w:val="00987D85"/>
    <w:rsid w:val="0099270B"/>
    <w:rsid w:val="009B25EB"/>
    <w:rsid w:val="009B2DDD"/>
    <w:rsid w:val="00C042D5"/>
    <w:rsid w:val="00CA3DA5"/>
    <w:rsid w:val="00CB7DAB"/>
    <w:rsid w:val="00D5142F"/>
    <w:rsid w:val="00DD1F83"/>
    <w:rsid w:val="00E348EB"/>
    <w:rsid w:val="00EC2AB1"/>
    <w:rsid w:val="00EF7860"/>
    <w:rsid w:val="00F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4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Administracja</cp:lastModifiedBy>
  <cp:revision>2</cp:revision>
  <dcterms:created xsi:type="dcterms:W3CDTF">2021-06-21T09:58:00Z</dcterms:created>
  <dcterms:modified xsi:type="dcterms:W3CDTF">2021-06-21T09:58:00Z</dcterms:modified>
</cp:coreProperties>
</file>