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2A" w:rsidRPr="0025292C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bookmarkStart w:id="0" w:name="_GoBack"/>
      <w:bookmarkEnd w:id="0"/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34035D" w:rsidRPr="0025292C">
        <w:rPr>
          <w:rFonts w:ascii="Garamond" w:hAnsi="Garamond"/>
          <w:i/>
          <w:iCs/>
          <w:color w:val="000000"/>
          <w:sz w:val="23"/>
          <w:szCs w:val="23"/>
        </w:rPr>
        <w:t>3</w:t>
      </w:r>
      <w:r w:rsidR="00B30BBC">
        <w:rPr>
          <w:rFonts w:ascii="Garamond" w:hAnsi="Garamond"/>
          <w:i/>
          <w:iCs/>
          <w:color w:val="000000"/>
          <w:sz w:val="23"/>
          <w:szCs w:val="23"/>
        </w:rPr>
        <w:t xml:space="preserve"> 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>do SWZ</w:t>
      </w:r>
    </w:p>
    <w:p w:rsidR="0044652A" w:rsidRDefault="0044652A" w:rsidP="00D64D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108 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ustawy z dnia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września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="005A7D22"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31239" w:rsidRPr="00674067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FD1D90">
        <w:rPr>
          <w:rFonts w:ascii="Garamond" w:hAnsi="Garamond"/>
          <w:color w:val="000000"/>
          <w:sz w:val="23"/>
          <w:szCs w:val="23"/>
        </w:rPr>
        <w:t xml:space="preserve"> 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:rsidR="0034035D" w:rsidRPr="00977FED" w:rsidRDefault="00977FED" w:rsidP="00977FE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Dostawa </w:t>
      </w:r>
      <w:r w:rsidR="00963A66">
        <w:rPr>
          <w:rFonts w:ascii="Garamond" w:hAnsi="Garamond"/>
          <w:b/>
          <w:color w:val="000000" w:themeColor="text1"/>
          <w:sz w:val="32"/>
          <w:szCs w:val="32"/>
        </w:rPr>
        <w:t>komputerów przenośnych z wyposażeniem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:rsidR="0044652A" w:rsidRPr="0034035D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44652A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ie podlegam wykluczeniu z postępowania na podstawie art. </w:t>
      </w:r>
      <w:r w:rsidRPr="0034035D">
        <w:rPr>
          <w:rFonts w:ascii="Garamond" w:hAnsi="Garamond"/>
          <w:b/>
          <w:color w:val="000000"/>
          <w:sz w:val="23"/>
          <w:szCs w:val="23"/>
        </w:rPr>
        <w:t>108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ust. 1 ustawy.</w:t>
      </w:r>
    </w:p>
    <w:p w:rsidR="0044652A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*Zachodzą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>
        <w:rPr>
          <w:rFonts w:ascii="Garamond" w:hAnsi="Garamond"/>
          <w:i/>
          <w:color w:val="000000"/>
          <w:sz w:val="23"/>
          <w:szCs w:val="23"/>
        </w:rPr>
        <w:t>108 ust. 1 pkt 1, 2 i 5</w:t>
      </w:r>
      <w:r w:rsidR="00D31239">
        <w:rPr>
          <w:rFonts w:ascii="Garamond" w:hAnsi="Garamond"/>
          <w:i/>
          <w:color w:val="000000"/>
          <w:sz w:val="23"/>
          <w:szCs w:val="23"/>
        </w:rPr>
        <w:t xml:space="preserve">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 w:rsidR="005A7D22"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 w:rsidR="0034035D"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 w:rsidR="005A7D22">
        <w:rPr>
          <w:rFonts w:ascii="Garamond" w:hAnsi="Garamond"/>
          <w:color w:val="000000"/>
          <w:sz w:val="23"/>
          <w:szCs w:val="23"/>
        </w:rPr>
        <w:t>.**</w:t>
      </w:r>
    </w:p>
    <w:p w:rsidR="005A7D22" w:rsidRPr="0034035D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*) wypełnić, jeśli dotyczy.</w:t>
      </w:r>
    </w:p>
    <w:p w:rsidR="005A7D22" w:rsidRPr="0034035D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**) należy jednocześnie udowodnić Zamawiającemu wypełnienie przesłanek określonych w art. 110 ust. 2 ustawy.</w:t>
      </w:r>
    </w:p>
    <w:p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22" w:rsidRDefault="00367722" w:rsidP="00963A66">
      <w:r>
        <w:separator/>
      </w:r>
    </w:p>
  </w:endnote>
  <w:endnote w:type="continuationSeparator" w:id="0">
    <w:p w:rsidR="00367722" w:rsidRDefault="00367722" w:rsidP="0096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22" w:rsidRDefault="00367722" w:rsidP="00963A66">
      <w:r>
        <w:separator/>
      </w:r>
    </w:p>
  </w:footnote>
  <w:footnote w:type="continuationSeparator" w:id="0">
    <w:p w:rsidR="00367722" w:rsidRDefault="00367722" w:rsidP="0096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66" w:rsidRDefault="00963A6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543FC009">
          <wp:simplePos x="0" y="0"/>
          <wp:positionH relativeFrom="column">
            <wp:posOffset>-362585</wp:posOffset>
          </wp:positionH>
          <wp:positionV relativeFrom="paragraph">
            <wp:posOffset>-299720</wp:posOffset>
          </wp:positionV>
          <wp:extent cx="6627495" cy="54292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A"/>
    <w:rsid w:val="001C32C8"/>
    <w:rsid w:val="0025292C"/>
    <w:rsid w:val="0034035D"/>
    <w:rsid w:val="00367722"/>
    <w:rsid w:val="00397716"/>
    <w:rsid w:val="00402379"/>
    <w:rsid w:val="0044652A"/>
    <w:rsid w:val="004824F6"/>
    <w:rsid w:val="005A7D22"/>
    <w:rsid w:val="00674067"/>
    <w:rsid w:val="009601B0"/>
    <w:rsid w:val="00963A66"/>
    <w:rsid w:val="00977FED"/>
    <w:rsid w:val="00A27B27"/>
    <w:rsid w:val="00AF1186"/>
    <w:rsid w:val="00B30BBC"/>
    <w:rsid w:val="00BB0C17"/>
    <w:rsid w:val="00D31239"/>
    <w:rsid w:val="00D64D52"/>
    <w:rsid w:val="00E16062"/>
    <w:rsid w:val="00E92A6D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2021-08-04T14:24:00Z</dcterms:created>
  <dcterms:modified xsi:type="dcterms:W3CDTF">2021-08-04T14:24:00Z</dcterms:modified>
</cp:coreProperties>
</file>