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26567" w14:textId="58AF5FD4" w:rsidR="00674739" w:rsidRDefault="00674739" w:rsidP="008B6341">
      <w:pPr>
        <w:rPr>
          <w:rFonts w:ascii="Garamond" w:hAnsi="Garamond"/>
          <w:bCs/>
          <w:i/>
          <w:iCs/>
          <w:sz w:val="23"/>
          <w:szCs w:val="23"/>
        </w:rPr>
      </w:pPr>
    </w:p>
    <w:p w14:paraId="5AFC3F73" w14:textId="77777777" w:rsidR="004B5DF7" w:rsidRDefault="004B5DF7" w:rsidP="00674739">
      <w:pPr>
        <w:jc w:val="right"/>
        <w:rPr>
          <w:rFonts w:ascii="Garamond" w:hAnsi="Garamond"/>
          <w:bCs/>
          <w:i/>
          <w:iCs/>
          <w:sz w:val="23"/>
          <w:szCs w:val="23"/>
        </w:rPr>
      </w:pPr>
    </w:p>
    <w:p w14:paraId="758D9325" w14:textId="63A93A5C" w:rsidR="002157C3" w:rsidRPr="001144FC" w:rsidRDefault="002157C3" w:rsidP="006B2FF0">
      <w:pPr>
        <w:jc w:val="right"/>
        <w:rPr>
          <w:rFonts w:ascii="Garamond" w:hAnsi="Garamond"/>
          <w:bCs/>
          <w:i/>
          <w:iCs/>
        </w:rPr>
      </w:pPr>
      <w:r w:rsidRPr="001144FC">
        <w:rPr>
          <w:rFonts w:ascii="Garamond" w:hAnsi="Garamond"/>
          <w:bCs/>
          <w:i/>
          <w:iCs/>
        </w:rPr>
        <w:t xml:space="preserve">Załącznik nr </w:t>
      </w:r>
      <w:r w:rsidR="006B2FF0" w:rsidRPr="001144FC">
        <w:rPr>
          <w:rFonts w:ascii="Garamond" w:hAnsi="Garamond"/>
          <w:bCs/>
          <w:i/>
          <w:iCs/>
        </w:rPr>
        <w:t>1 do SWZ</w:t>
      </w:r>
    </w:p>
    <w:p w14:paraId="6E30CAD6" w14:textId="492C6649" w:rsidR="005178E9" w:rsidRPr="001144FC" w:rsidRDefault="005178E9" w:rsidP="006B2FF0">
      <w:pPr>
        <w:jc w:val="right"/>
        <w:rPr>
          <w:rFonts w:ascii="Garamond" w:hAnsi="Garamond"/>
          <w:bCs/>
          <w:i/>
          <w:iCs/>
        </w:rPr>
      </w:pPr>
      <w:r w:rsidRPr="001144FC">
        <w:rPr>
          <w:rFonts w:ascii="Garamond" w:hAnsi="Garamond"/>
          <w:bCs/>
          <w:i/>
          <w:iCs/>
        </w:rPr>
        <w:t>Załącznik nr 1 do Formularza ofertowego</w:t>
      </w:r>
    </w:p>
    <w:p w14:paraId="12F683C2" w14:textId="0A1F084B" w:rsidR="006B2FF0" w:rsidRPr="001144FC" w:rsidRDefault="006B2FF0" w:rsidP="00A268C4">
      <w:pPr>
        <w:jc w:val="center"/>
        <w:rPr>
          <w:rFonts w:ascii="Garamond" w:hAnsi="Garamond"/>
          <w:b/>
          <w:u w:val="single"/>
        </w:rPr>
      </w:pPr>
    </w:p>
    <w:p w14:paraId="638DED2D" w14:textId="77777777" w:rsidR="002E1328" w:rsidRDefault="002E1328" w:rsidP="00A268C4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69E3DEF0" w14:textId="5A448D88" w:rsidR="002157C3" w:rsidRDefault="002157C3" w:rsidP="00A268C4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OPIS PRZEDMIOTU ZAMÓWIENIA - </w:t>
      </w:r>
    </w:p>
    <w:p w14:paraId="78E3EEE4" w14:textId="39D53C91" w:rsidR="00A268C4" w:rsidRDefault="00A268C4" w:rsidP="00A268C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5660DC">
        <w:rPr>
          <w:rFonts w:ascii="Garamond" w:hAnsi="Garamond"/>
          <w:b/>
          <w:sz w:val="28"/>
          <w:szCs w:val="28"/>
          <w:u w:val="single"/>
        </w:rPr>
        <w:t>SZCZEGÓŁOWA SPECYFIKACJA TECHNICZNA</w:t>
      </w:r>
    </w:p>
    <w:p w14:paraId="44815128" w14:textId="30133423" w:rsidR="00A756C0" w:rsidRDefault="00A756C0" w:rsidP="00A268C4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2DE1EFE2" w14:textId="02ED55A2" w:rsidR="003E692D" w:rsidRPr="001144FC" w:rsidRDefault="003E692D" w:rsidP="003E692D">
      <w:pPr>
        <w:spacing w:before="120" w:after="120"/>
        <w:jc w:val="center"/>
        <w:rPr>
          <w:rFonts w:ascii="Garamond" w:eastAsia="Times New Roman" w:hAnsi="Garamond" w:cs="Times New Roman"/>
          <w:b/>
          <w:color w:val="000000"/>
          <w:spacing w:val="-2"/>
          <w:kern w:val="0"/>
          <w:lang w:eastAsia="pl-PL" w:bidi="ar-SA"/>
        </w:rPr>
      </w:pPr>
      <w:r w:rsidRPr="001144FC">
        <w:rPr>
          <w:rFonts w:ascii="Garamond" w:eastAsia="Times New Roman" w:hAnsi="Garamond" w:cs="Times New Roman"/>
          <w:b/>
          <w:color w:val="000000"/>
          <w:spacing w:val="-2"/>
          <w:kern w:val="0"/>
          <w:lang w:eastAsia="pl-PL" w:bidi="ar-SA"/>
        </w:rPr>
        <w:t xml:space="preserve">w postępowaniu o udzielenie zamówienia publicznego prowadzonego </w:t>
      </w:r>
    </w:p>
    <w:p w14:paraId="0E64BA26" w14:textId="7AD254F6" w:rsidR="003E692D" w:rsidRPr="001144FC" w:rsidRDefault="003E692D" w:rsidP="00476E4F">
      <w:pPr>
        <w:spacing w:before="120" w:after="120"/>
        <w:jc w:val="center"/>
        <w:rPr>
          <w:rFonts w:ascii="Garamond" w:eastAsia="Times New Roman" w:hAnsi="Garamond" w:cs="Times New Roman"/>
          <w:b/>
          <w:color w:val="000000"/>
          <w:spacing w:val="-2"/>
          <w:kern w:val="0"/>
          <w:lang w:eastAsia="pl-PL" w:bidi="ar-SA"/>
        </w:rPr>
      </w:pPr>
      <w:r w:rsidRPr="001144FC">
        <w:rPr>
          <w:rFonts w:ascii="Garamond" w:eastAsia="Times New Roman" w:hAnsi="Garamond" w:cs="Times New Roman"/>
          <w:b/>
          <w:color w:val="000000"/>
          <w:spacing w:val="-2"/>
          <w:kern w:val="0"/>
          <w:lang w:eastAsia="pl-PL" w:bidi="ar-SA"/>
        </w:rPr>
        <w:t xml:space="preserve">w trybie podstawowym pod nazwą: </w:t>
      </w:r>
    </w:p>
    <w:p w14:paraId="72125295" w14:textId="77777777" w:rsidR="00476E4F" w:rsidRPr="00476E4F" w:rsidRDefault="00476E4F" w:rsidP="00476E4F">
      <w:pPr>
        <w:spacing w:before="120" w:after="120"/>
        <w:jc w:val="center"/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</w:pPr>
    </w:p>
    <w:p w14:paraId="1E799C52" w14:textId="4B277804" w:rsidR="003E692D" w:rsidRPr="00476E4F" w:rsidRDefault="003E692D" w:rsidP="00476E4F">
      <w:pPr>
        <w:spacing w:before="120" w:after="120"/>
        <w:jc w:val="center"/>
        <w:rPr>
          <w:rFonts w:ascii="Garamond" w:eastAsia="Times New Roman" w:hAnsi="Garamond" w:cs="Times New Roman"/>
          <w:b/>
          <w:color w:val="000000"/>
          <w:spacing w:val="-2"/>
          <w:kern w:val="0"/>
          <w:sz w:val="32"/>
          <w:szCs w:val="32"/>
          <w:lang w:eastAsia="pl-PL" w:bidi="ar-SA"/>
        </w:rPr>
      </w:pPr>
      <w:bookmarkStart w:id="0" w:name="_Hlk529702510"/>
      <w:r w:rsidRPr="003E692D">
        <w:rPr>
          <w:rFonts w:ascii="Garamond" w:eastAsia="Times New Roman" w:hAnsi="Garamond" w:cs="Times New Roman"/>
          <w:b/>
          <w:color w:val="000000"/>
          <w:spacing w:val="-2"/>
          <w:kern w:val="0"/>
          <w:sz w:val="32"/>
          <w:szCs w:val="32"/>
          <w:lang w:eastAsia="pl-PL" w:bidi="ar-SA"/>
        </w:rPr>
        <w:t>„</w:t>
      </w:r>
      <w:hyperlink r:id="rId7" w:history="1">
        <w:r w:rsidRPr="003E692D">
          <w:rPr>
            <w:rFonts w:ascii="Garamond" w:eastAsia="Times New Roman" w:hAnsi="Garamond" w:cs="Times New Roman"/>
            <w:b/>
            <w:bCs/>
            <w:kern w:val="0"/>
            <w:sz w:val="32"/>
            <w:szCs w:val="32"/>
            <w:lang w:eastAsia="pl-PL" w:bidi="ar-SA"/>
          </w:rPr>
          <w:t xml:space="preserve">Dostawa sprzętu komputerowego </w:t>
        </w:r>
        <w:r w:rsidR="00FD10AF">
          <w:rPr>
            <w:rFonts w:ascii="Garamond" w:eastAsia="Times New Roman" w:hAnsi="Garamond" w:cs="Times New Roman"/>
            <w:b/>
            <w:bCs/>
            <w:kern w:val="0"/>
            <w:sz w:val="32"/>
            <w:szCs w:val="32"/>
            <w:lang w:eastAsia="pl-PL" w:bidi="ar-SA"/>
          </w:rPr>
          <w:t>wraz z</w:t>
        </w:r>
        <w:r w:rsidRPr="003E692D">
          <w:rPr>
            <w:rFonts w:ascii="Garamond" w:eastAsia="Times New Roman" w:hAnsi="Garamond" w:cs="Times New Roman"/>
            <w:b/>
            <w:bCs/>
            <w:kern w:val="0"/>
            <w:sz w:val="32"/>
            <w:szCs w:val="32"/>
            <w:lang w:eastAsia="pl-PL" w:bidi="ar-SA"/>
          </w:rPr>
          <w:t xml:space="preserve"> wyposażeniem i oprogramowaniem</w:t>
        </w:r>
      </w:hyperlink>
      <w:r w:rsidRPr="003E692D">
        <w:rPr>
          <w:rFonts w:ascii="Garamond" w:eastAsia="Times New Roman" w:hAnsi="Garamond" w:cs="Times New Roman"/>
          <w:b/>
          <w:color w:val="000000"/>
          <w:spacing w:val="-2"/>
          <w:kern w:val="0"/>
          <w:sz w:val="32"/>
          <w:szCs w:val="32"/>
          <w:lang w:eastAsia="pl-PL" w:bidi="ar-SA"/>
        </w:rPr>
        <w:t>”</w:t>
      </w:r>
      <w:bookmarkEnd w:id="0"/>
    </w:p>
    <w:p w14:paraId="1AD433A3" w14:textId="7DA1CFE2" w:rsidR="004B5DF7" w:rsidRPr="001144FC" w:rsidRDefault="003E692D" w:rsidP="00476E4F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eastAsia="Times New Roman" w:hAnsi="Garamond" w:cs="Times New Roman"/>
          <w:b/>
          <w:color w:val="000000"/>
          <w:kern w:val="0"/>
          <w:lang w:eastAsia="pl-PL" w:bidi="ar-SA"/>
        </w:rPr>
      </w:pPr>
      <w:r w:rsidRPr="001144FC">
        <w:rPr>
          <w:rFonts w:ascii="Garamond" w:eastAsia="Times New Roman" w:hAnsi="Garamond" w:cs="Times New Roman"/>
          <w:b/>
          <w:kern w:val="0"/>
          <w:lang w:eastAsia="pl-PL" w:bidi="ar-SA"/>
        </w:rPr>
        <w:t>Znak postępowania:</w:t>
      </w:r>
      <w:r w:rsidRPr="001144FC">
        <w:rPr>
          <w:rFonts w:ascii="Garamond" w:eastAsia="Times New Roman" w:hAnsi="Garamond" w:cs="Times New Roman"/>
          <w:b/>
          <w:color w:val="0070C0"/>
          <w:kern w:val="0"/>
          <w:lang w:eastAsia="pl-PL" w:bidi="ar-SA"/>
        </w:rPr>
        <w:t xml:space="preserve"> </w:t>
      </w:r>
      <w:r w:rsidRPr="001144FC">
        <w:rPr>
          <w:rFonts w:ascii="Garamond" w:eastAsia="Times New Roman" w:hAnsi="Garamond" w:cs="Times New Roman"/>
          <w:b/>
          <w:color w:val="000000"/>
          <w:kern w:val="0"/>
          <w:lang w:eastAsia="pl-PL" w:bidi="ar-SA"/>
        </w:rPr>
        <w:t>ZP-</w:t>
      </w:r>
      <w:r w:rsidR="00232AD8" w:rsidRPr="001144FC">
        <w:rPr>
          <w:rFonts w:ascii="Garamond" w:eastAsia="Times New Roman" w:hAnsi="Garamond" w:cs="Times New Roman"/>
          <w:b/>
          <w:color w:val="000000"/>
          <w:kern w:val="0"/>
          <w:lang w:eastAsia="pl-PL" w:bidi="ar-SA"/>
        </w:rPr>
        <w:t>5</w:t>
      </w:r>
      <w:r w:rsidRPr="001144FC">
        <w:rPr>
          <w:rFonts w:ascii="Garamond" w:eastAsia="Times New Roman" w:hAnsi="Garamond" w:cs="Times New Roman"/>
          <w:b/>
          <w:color w:val="000000"/>
          <w:kern w:val="0"/>
          <w:lang w:eastAsia="pl-PL" w:bidi="ar-SA"/>
        </w:rPr>
        <w:t>/IAEPAN/21</w:t>
      </w:r>
    </w:p>
    <w:p w14:paraId="4522AE75" w14:textId="673E016A" w:rsidR="00B55A4B" w:rsidRPr="001144FC" w:rsidRDefault="00B55A4B" w:rsidP="008B3C4A">
      <w:pPr>
        <w:pStyle w:val="Akapitzlist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Cs w:val="24"/>
          <w:lang w:eastAsia="en-US" w:bidi="ar-SA"/>
        </w:rPr>
      </w:pPr>
      <w:r w:rsidRPr="001144FC">
        <w:rPr>
          <w:rFonts w:ascii="Garamond" w:eastAsia="Arial" w:hAnsi="Garamond" w:cs="Times New Roman"/>
          <w:kern w:val="0"/>
          <w:szCs w:val="24"/>
          <w:lang w:eastAsia="en-US" w:bidi="ar-SA"/>
        </w:rPr>
        <w:t xml:space="preserve">Przedmiotem zamówienia jest dostawa wraz z wniesieniem do wskazanych pomieszczeń, </w:t>
      </w:r>
      <w:hyperlink r:id="rId8" w:history="1">
        <w:r w:rsidRPr="001144FC">
          <w:rPr>
            <w:rFonts w:ascii="Garamond" w:eastAsia="Arial" w:hAnsi="Garamond" w:cs="Times New Roman"/>
            <w:kern w:val="0"/>
            <w:szCs w:val="24"/>
            <w:lang w:eastAsia="en-US" w:bidi="ar-SA"/>
          </w:rPr>
          <w:t>sprzętu komputerowego, urządzeń peryferyjnych i oprogramowania</w:t>
        </w:r>
      </w:hyperlink>
      <w:r w:rsidRPr="001144FC">
        <w:rPr>
          <w:rFonts w:ascii="Garamond" w:eastAsia="Arial" w:hAnsi="Garamond" w:cs="Times New Roman"/>
          <w:kern w:val="0"/>
          <w:szCs w:val="24"/>
          <w:lang w:eastAsia="en-US" w:bidi="ar-SA"/>
        </w:rPr>
        <w:t xml:space="preserve"> zgodnie z poniższą specyfikacją i wymogami</w:t>
      </w:r>
      <w:r w:rsidR="008B3C4A" w:rsidRPr="001144FC">
        <w:rPr>
          <w:rFonts w:ascii="Garamond" w:eastAsia="Arial" w:hAnsi="Garamond" w:cs="Times New Roman"/>
          <w:kern w:val="0"/>
          <w:szCs w:val="24"/>
          <w:lang w:eastAsia="en-US" w:bidi="ar-SA"/>
        </w:rPr>
        <w:t>.</w:t>
      </w:r>
    </w:p>
    <w:p w14:paraId="3BFE344D" w14:textId="55D8DF62" w:rsidR="008B3C4A" w:rsidRPr="001144FC" w:rsidRDefault="008B3C4A" w:rsidP="008B3C4A">
      <w:pPr>
        <w:pStyle w:val="Akapitzlist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Times New Roman" w:hAnsi="Garamond" w:cs="Times New Roman"/>
          <w:kern w:val="0"/>
          <w:szCs w:val="24"/>
          <w:lang w:eastAsia="pl-PL" w:bidi="ar-SA"/>
        </w:rPr>
      </w:pPr>
      <w:r w:rsidRPr="001144FC">
        <w:rPr>
          <w:rFonts w:ascii="Garamond" w:eastAsia="Times New Roman" w:hAnsi="Garamond" w:cs="Times New Roman"/>
          <w:kern w:val="0"/>
          <w:szCs w:val="24"/>
          <w:lang w:eastAsia="pl-PL" w:bidi="ar-SA"/>
        </w:rPr>
        <w:t xml:space="preserve">Zamawiający zastrzega sobie: </w:t>
      </w:r>
    </w:p>
    <w:p w14:paraId="22293994" w14:textId="77777777" w:rsidR="008B3C4A" w:rsidRPr="001144FC" w:rsidRDefault="008B3C4A" w:rsidP="008B3C4A">
      <w:pPr>
        <w:numPr>
          <w:ilvl w:val="0"/>
          <w:numId w:val="19"/>
        </w:numPr>
        <w:spacing w:before="120" w:after="120"/>
        <w:ind w:left="714" w:hanging="357"/>
        <w:jc w:val="both"/>
        <w:rPr>
          <w:rFonts w:ascii="Garamond" w:eastAsia="Times New Roman" w:hAnsi="Garamond" w:cs="Times New Roman"/>
          <w:kern w:val="0"/>
          <w:lang w:eastAsia="pl-PL" w:bidi="ar-SA"/>
        </w:rPr>
      </w:pPr>
      <w:r w:rsidRPr="001144FC">
        <w:rPr>
          <w:rFonts w:ascii="Garamond" w:eastAsia="Times New Roman" w:hAnsi="Garamond" w:cs="Times New Roman"/>
          <w:kern w:val="0"/>
          <w:lang w:eastAsia="pl-PL" w:bidi="ar-SA"/>
        </w:rPr>
        <w:t>aby wszystkie oferowane urządzenia elektryczne muszą być oznaczone znakiem CE;</w:t>
      </w:r>
    </w:p>
    <w:p w14:paraId="2292A0CF" w14:textId="77777777" w:rsidR="008B3C4A" w:rsidRPr="001144FC" w:rsidRDefault="008B3C4A" w:rsidP="008B3C4A">
      <w:pPr>
        <w:numPr>
          <w:ilvl w:val="0"/>
          <w:numId w:val="19"/>
        </w:numPr>
        <w:spacing w:before="120" w:after="120"/>
        <w:ind w:left="714" w:hanging="357"/>
        <w:jc w:val="both"/>
        <w:rPr>
          <w:rFonts w:ascii="Garamond" w:eastAsia="Times New Roman" w:hAnsi="Garamond" w:cs="Times New Roman"/>
          <w:kern w:val="0"/>
          <w:lang w:eastAsia="pl-PL" w:bidi="ar-SA"/>
        </w:rPr>
      </w:pPr>
      <w:r w:rsidRPr="001144FC">
        <w:rPr>
          <w:rFonts w:ascii="Garamond" w:eastAsia="Times New Roman" w:hAnsi="Garamond" w:cs="Times New Roman"/>
          <w:kern w:val="0"/>
          <w:lang w:eastAsia="pl-PL" w:bidi="ar-SA"/>
        </w:rPr>
        <w:t xml:space="preserve">prawo żądania wystawienia faktur według wskazań Zamawiającego – odrębnie dla jednej części przedmiotu zamówienia/dla wskazanych urządzeń; </w:t>
      </w:r>
    </w:p>
    <w:p w14:paraId="3464F56B" w14:textId="77777777" w:rsidR="008B3C4A" w:rsidRPr="001144FC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Cs w:val="24"/>
          <w:lang w:val="x-none" w:eastAsia="en-US" w:bidi="ar-SA"/>
        </w:rPr>
      </w:pP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>Zamawiający</w:t>
      </w:r>
      <w:r w:rsidRPr="001144FC">
        <w:rPr>
          <w:rFonts w:ascii="Garamond" w:eastAsia="Arial" w:hAnsi="Garamond" w:cs="Times New Roman"/>
          <w:spacing w:val="14"/>
          <w:kern w:val="0"/>
          <w:szCs w:val="24"/>
          <w:lang w:val="x-none" w:eastAsia="en-US" w:bidi="ar-SA"/>
        </w:rPr>
        <w:t xml:space="preserve"> </w:t>
      </w:r>
      <w:r w:rsidRPr="001144FC">
        <w:rPr>
          <w:rFonts w:ascii="Garamond" w:eastAsia="Arial" w:hAnsi="Garamond" w:cs="Times New Roman"/>
          <w:spacing w:val="14"/>
          <w:kern w:val="0"/>
          <w:szCs w:val="24"/>
          <w:lang w:eastAsia="en-US" w:bidi="ar-SA"/>
        </w:rPr>
        <w:t xml:space="preserve">nie </w:t>
      </w: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>dopuszcza</w:t>
      </w:r>
      <w:r w:rsidRPr="001144FC">
        <w:rPr>
          <w:rFonts w:ascii="Garamond" w:eastAsia="Arial" w:hAnsi="Garamond" w:cs="Times New Roman"/>
          <w:spacing w:val="-12"/>
          <w:kern w:val="0"/>
          <w:szCs w:val="24"/>
          <w:lang w:val="x-none" w:eastAsia="en-US" w:bidi="ar-SA"/>
        </w:rPr>
        <w:t xml:space="preserve"> </w:t>
      </w: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>składania</w:t>
      </w:r>
      <w:r w:rsidRPr="001144FC">
        <w:rPr>
          <w:rFonts w:ascii="Garamond" w:eastAsia="Arial" w:hAnsi="Garamond" w:cs="Times New Roman"/>
          <w:spacing w:val="22"/>
          <w:kern w:val="0"/>
          <w:szCs w:val="24"/>
          <w:lang w:val="x-none" w:eastAsia="en-US" w:bidi="ar-SA"/>
        </w:rPr>
        <w:t xml:space="preserve"> </w:t>
      </w: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>of</w:t>
      </w:r>
      <w:r w:rsidRPr="001144FC">
        <w:rPr>
          <w:rFonts w:ascii="Garamond" w:eastAsia="Arial" w:hAnsi="Garamond" w:cs="Times New Roman"/>
          <w:spacing w:val="2"/>
          <w:kern w:val="0"/>
          <w:szCs w:val="24"/>
          <w:lang w:val="x-none" w:eastAsia="en-US" w:bidi="ar-SA"/>
        </w:rPr>
        <w:t>e</w:t>
      </w: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>rt</w:t>
      </w:r>
      <w:r w:rsidRPr="001144FC">
        <w:rPr>
          <w:rFonts w:ascii="Garamond" w:eastAsia="Arial" w:hAnsi="Garamond" w:cs="Times New Roman"/>
          <w:spacing w:val="9"/>
          <w:kern w:val="0"/>
          <w:szCs w:val="24"/>
          <w:lang w:val="x-none" w:eastAsia="en-US" w:bidi="ar-SA"/>
        </w:rPr>
        <w:t xml:space="preserve"> </w:t>
      </w: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>c</w:t>
      </w:r>
      <w:r w:rsidRPr="001144FC">
        <w:rPr>
          <w:rFonts w:ascii="Garamond" w:eastAsia="Arial" w:hAnsi="Garamond" w:cs="Times New Roman"/>
          <w:spacing w:val="2"/>
          <w:kern w:val="0"/>
          <w:szCs w:val="24"/>
          <w:lang w:val="x-none" w:eastAsia="en-US" w:bidi="ar-SA"/>
        </w:rPr>
        <w:t>zę</w:t>
      </w: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>ściowych.</w:t>
      </w:r>
    </w:p>
    <w:p w14:paraId="20647937" w14:textId="77777777" w:rsidR="008B3C4A" w:rsidRPr="001144FC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Cs w:val="24"/>
          <w:lang w:val="x-none" w:eastAsia="en-US" w:bidi="ar-SA"/>
        </w:rPr>
      </w:pP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>Zamawiający</w:t>
      </w:r>
      <w:r w:rsidRPr="001144FC">
        <w:rPr>
          <w:rFonts w:ascii="Garamond" w:eastAsia="Arial" w:hAnsi="Garamond" w:cs="Times New Roman"/>
          <w:spacing w:val="14"/>
          <w:kern w:val="0"/>
          <w:szCs w:val="24"/>
          <w:lang w:val="x-none" w:eastAsia="en-US" w:bidi="ar-SA"/>
        </w:rPr>
        <w:t xml:space="preserve"> </w:t>
      </w: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>nie</w:t>
      </w:r>
      <w:r w:rsidRPr="001144FC">
        <w:rPr>
          <w:rFonts w:ascii="Garamond" w:eastAsia="Arial" w:hAnsi="Garamond" w:cs="Times New Roman"/>
          <w:spacing w:val="16"/>
          <w:kern w:val="0"/>
          <w:szCs w:val="24"/>
          <w:lang w:val="x-none" w:eastAsia="en-US" w:bidi="ar-SA"/>
        </w:rPr>
        <w:t xml:space="preserve"> </w:t>
      </w: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>dopuszcza</w:t>
      </w:r>
      <w:r w:rsidRPr="001144FC">
        <w:rPr>
          <w:rFonts w:ascii="Garamond" w:eastAsia="Arial" w:hAnsi="Garamond" w:cs="Times New Roman"/>
          <w:spacing w:val="-12"/>
          <w:kern w:val="0"/>
          <w:szCs w:val="24"/>
          <w:lang w:val="x-none" w:eastAsia="en-US" w:bidi="ar-SA"/>
        </w:rPr>
        <w:t xml:space="preserve"> </w:t>
      </w: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>składania</w:t>
      </w:r>
      <w:r w:rsidRPr="001144FC">
        <w:rPr>
          <w:rFonts w:ascii="Garamond" w:eastAsia="Arial" w:hAnsi="Garamond" w:cs="Times New Roman"/>
          <w:spacing w:val="22"/>
          <w:kern w:val="0"/>
          <w:szCs w:val="24"/>
          <w:lang w:val="x-none" w:eastAsia="en-US" w:bidi="ar-SA"/>
        </w:rPr>
        <w:t xml:space="preserve"> </w:t>
      </w: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>of</w:t>
      </w:r>
      <w:r w:rsidRPr="001144FC">
        <w:rPr>
          <w:rFonts w:ascii="Garamond" w:eastAsia="Arial" w:hAnsi="Garamond" w:cs="Times New Roman"/>
          <w:spacing w:val="2"/>
          <w:kern w:val="0"/>
          <w:szCs w:val="24"/>
          <w:lang w:val="x-none" w:eastAsia="en-US" w:bidi="ar-SA"/>
        </w:rPr>
        <w:t>e</w:t>
      </w: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>rt</w:t>
      </w:r>
      <w:r w:rsidRPr="001144FC">
        <w:rPr>
          <w:rFonts w:ascii="Garamond" w:eastAsia="Arial" w:hAnsi="Garamond" w:cs="Times New Roman"/>
          <w:spacing w:val="9"/>
          <w:kern w:val="0"/>
          <w:szCs w:val="24"/>
          <w:lang w:val="x-none" w:eastAsia="en-US" w:bidi="ar-SA"/>
        </w:rPr>
        <w:t xml:space="preserve"> </w:t>
      </w: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>w</w:t>
      </w:r>
      <w:r w:rsidRPr="001144FC">
        <w:rPr>
          <w:rFonts w:ascii="Garamond" w:eastAsia="Arial" w:hAnsi="Garamond" w:cs="Times New Roman"/>
          <w:spacing w:val="2"/>
          <w:kern w:val="0"/>
          <w:szCs w:val="24"/>
          <w:lang w:val="x-none" w:eastAsia="en-US" w:bidi="ar-SA"/>
        </w:rPr>
        <w:t>ar</w:t>
      </w: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>iantowych</w:t>
      </w:r>
      <w:r w:rsidRPr="001144FC">
        <w:rPr>
          <w:rFonts w:ascii="Garamond" w:eastAsia="Calibri" w:hAnsi="Garamond" w:cs="Times New Roman"/>
          <w:snapToGrid w:val="0"/>
          <w:kern w:val="0"/>
          <w:szCs w:val="24"/>
          <w:lang w:val="x-none" w:eastAsia="en-US" w:bidi="ar-SA"/>
        </w:rPr>
        <w:t xml:space="preserve"> </w:t>
      </w:r>
    </w:p>
    <w:p w14:paraId="427A0BB7" w14:textId="77777777" w:rsidR="008B3C4A" w:rsidRPr="001144FC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Cs w:val="24"/>
          <w:lang w:val="x-none" w:eastAsia="en-US" w:bidi="ar-SA"/>
        </w:rPr>
      </w:pPr>
      <w:r w:rsidRPr="001144FC">
        <w:rPr>
          <w:rFonts w:ascii="Garamond" w:eastAsia="Arial" w:hAnsi="Garamond" w:cs="Times New Roman"/>
          <w:kern w:val="0"/>
          <w:szCs w:val="24"/>
          <w:lang w:val="x-none" w:eastAsia="en-US" w:bidi="ar-SA"/>
        </w:rPr>
        <w:t xml:space="preserve">Ilekroć w opisie przedmiotu zamówienia podana jest marka konkretnego producenta, oznacza to wymagany przez Zamawiającego standard jakości zamawianego sprzętu. Dopuszcza się oferowanie produktów  równoważnych, jednak o nie gorszych parametrach techniczno-jakościowych niż wskazane w opisie przedmiotu zamówienia. </w:t>
      </w:r>
    </w:p>
    <w:p w14:paraId="536E7095" w14:textId="77777777" w:rsidR="008B3C4A" w:rsidRPr="001144FC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Cs w:val="24"/>
          <w:lang w:val="x-none" w:eastAsia="en-US" w:bidi="ar-SA"/>
        </w:rPr>
      </w:pPr>
      <w:r w:rsidRPr="001144FC">
        <w:rPr>
          <w:rFonts w:ascii="Garamond" w:eastAsia="Arial" w:hAnsi="Garamond" w:cs="Times New Roman"/>
          <w:kern w:val="0"/>
          <w:szCs w:val="24"/>
          <w:lang w:eastAsia="en-US" w:bidi="ar-SA"/>
        </w:rPr>
        <w:t>Wszystkie dostarczone i stosowane przez Wykonawcę do realizacji przedmiotu zamówienia urządzenia muszą być fabrycznie nowe, nigdzie wcześniej nieużywane, posiadające parametry techniczne i jakościowe oraz właściwości nie gorsze niż przewidziane w OPZ.</w:t>
      </w:r>
    </w:p>
    <w:p w14:paraId="4E3AE42A" w14:textId="61396AF4" w:rsidR="008B3C4A" w:rsidRPr="001144FC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Cs w:val="24"/>
          <w:lang w:val="x-none" w:eastAsia="en-US" w:bidi="ar-SA"/>
        </w:rPr>
      </w:pPr>
      <w:r w:rsidRPr="001144FC">
        <w:rPr>
          <w:rFonts w:ascii="Garamond" w:eastAsia="Arial" w:hAnsi="Garamond" w:cs="Times New Roman"/>
          <w:kern w:val="0"/>
          <w:szCs w:val="24"/>
          <w:lang w:eastAsia="en-US" w:bidi="ar-SA"/>
        </w:rPr>
        <w:t xml:space="preserve">Wykonawca zobowiązany jest do wykonania zamówienia w terminie wskazanym w ofercie, jednak nie dłuższym niż </w:t>
      </w:r>
      <w:r w:rsidR="00C54AFB" w:rsidRPr="001144FC">
        <w:rPr>
          <w:rFonts w:ascii="Garamond" w:eastAsia="Arial" w:hAnsi="Garamond" w:cs="Times New Roman"/>
          <w:kern w:val="0"/>
          <w:szCs w:val="24"/>
          <w:lang w:eastAsia="en-US" w:bidi="ar-SA"/>
        </w:rPr>
        <w:t>14</w:t>
      </w:r>
      <w:r w:rsidRPr="001144FC">
        <w:rPr>
          <w:rFonts w:ascii="Garamond" w:eastAsia="Arial" w:hAnsi="Garamond" w:cs="Times New Roman"/>
          <w:kern w:val="0"/>
          <w:szCs w:val="24"/>
          <w:lang w:eastAsia="en-US" w:bidi="ar-SA"/>
        </w:rPr>
        <w:t xml:space="preserve"> dni kalendarzowych, licząc od dnia podpisania umowy.</w:t>
      </w:r>
    </w:p>
    <w:p w14:paraId="3C699860" w14:textId="77777777" w:rsidR="002E1C7C" w:rsidRPr="001144FC" w:rsidRDefault="008B3C4A" w:rsidP="002E1C7C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Cs w:val="24"/>
          <w:lang w:eastAsia="en-US" w:bidi="ar-SA"/>
        </w:rPr>
      </w:pPr>
      <w:r w:rsidRPr="001144FC">
        <w:rPr>
          <w:rFonts w:ascii="Garamond" w:eastAsia="Arial" w:hAnsi="Garamond" w:cs="Times New Roman"/>
          <w:kern w:val="0"/>
          <w:szCs w:val="24"/>
          <w:lang w:eastAsia="en-US" w:bidi="ar-SA"/>
        </w:rPr>
        <w:t xml:space="preserve">Miejsce dostawy: </w:t>
      </w:r>
    </w:p>
    <w:p w14:paraId="4912D94D" w14:textId="77777777" w:rsidR="002E1C7C" w:rsidRPr="001144FC" w:rsidRDefault="002E1C7C" w:rsidP="002E1C7C">
      <w:pPr>
        <w:pStyle w:val="Akapitzlist"/>
        <w:widowControl w:val="0"/>
        <w:spacing w:before="120" w:after="120"/>
        <w:ind w:left="714"/>
        <w:contextualSpacing w:val="0"/>
        <w:jc w:val="both"/>
        <w:rPr>
          <w:rFonts w:ascii="Garamond" w:eastAsia="Arial" w:hAnsi="Garamond" w:cs="Times New Roman"/>
          <w:kern w:val="0"/>
          <w:szCs w:val="24"/>
          <w:lang w:eastAsia="en-US" w:bidi="ar-SA"/>
        </w:rPr>
      </w:pPr>
      <w:r w:rsidRPr="001144FC">
        <w:rPr>
          <w:rFonts w:ascii="Garamond" w:eastAsia="Arial" w:hAnsi="Garamond" w:cs="Times New Roman"/>
          <w:kern w:val="0"/>
          <w:szCs w:val="24"/>
          <w:lang w:eastAsia="en-US" w:bidi="ar-SA"/>
        </w:rPr>
        <w:t xml:space="preserve">Tablet 11 cali wraz z wyposażeniem - Ośrodek Studiów Pradziejowych i Średniowiecznych IAE PAN ul. Rubież 46, 61-612 Poznań, </w:t>
      </w:r>
    </w:p>
    <w:p w14:paraId="05843552" w14:textId="3A07674D" w:rsidR="008B3C4A" w:rsidRPr="001144FC" w:rsidRDefault="002E1C7C" w:rsidP="002E1C7C">
      <w:pPr>
        <w:pStyle w:val="Akapitzlist"/>
        <w:widowControl w:val="0"/>
        <w:spacing w:before="120" w:after="120"/>
        <w:ind w:left="714"/>
        <w:contextualSpacing w:val="0"/>
        <w:jc w:val="both"/>
        <w:rPr>
          <w:rFonts w:ascii="Garamond" w:eastAsia="Arial" w:hAnsi="Garamond" w:cs="Times New Roman"/>
          <w:kern w:val="0"/>
          <w:szCs w:val="24"/>
          <w:lang w:eastAsia="en-US" w:bidi="ar-SA"/>
        </w:rPr>
      </w:pPr>
      <w:r w:rsidRPr="001144FC">
        <w:rPr>
          <w:rFonts w:ascii="Garamond" w:eastAsia="Arial" w:hAnsi="Garamond" w:cs="Times New Roman"/>
          <w:kern w:val="0"/>
          <w:szCs w:val="24"/>
          <w:lang w:eastAsia="en-US" w:bidi="ar-SA"/>
        </w:rPr>
        <w:t xml:space="preserve">pozostały sprzęt - </w:t>
      </w:r>
      <w:r w:rsidR="008B3C4A" w:rsidRPr="001144FC">
        <w:rPr>
          <w:rFonts w:ascii="Garamond" w:eastAsia="Arial" w:hAnsi="Garamond" w:cs="Times New Roman"/>
          <w:kern w:val="0"/>
          <w:szCs w:val="24"/>
          <w:lang w:eastAsia="en-US" w:bidi="ar-SA"/>
        </w:rPr>
        <w:t xml:space="preserve">Instytut Archeologii i Etnologii PAN, Al. Solidarności 105, 00-140 Warszawa </w:t>
      </w:r>
    </w:p>
    <w:p w14:paraId="38AFC286" w14:textId="73274120" w:rsidR="002E1C7C" w:rsidRDefault="002E1C7C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br w:type="page"/>
      </w:r>
    </w:p>
    <w:p w14:paraId="43FA66E1" w14:textId="77777777" w:rsidR="00A268C4" w:rsidRDefault="00A268C4" w:rsidP="00A268C4">
      <w:pPr>
        <w:spacing w:line="360" w:lineRule="auto"/>
        <w:jc w:val="both"/>
        <w:rPr>
          <w:rFonts w:ascii="Garamond" w:hAnsi="Garamond"/>
          <w:color w:val="000000"/>
          <w:sz w:val="23"/>
          <w:szCs w:val="23"/>
        </w:rPr>
      </w:pPr>
    </w:p>
    <w:tbl>
      <w:tblPr>
        <w:tblW w:w="136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3118"/>
        <w:gridCol w:w="2451"/>
        <w:gridCol w:w="160"/>
        <w:gridCol w:w="160"/>
      </w:tblGrid>
      <w:tr w:rsidR="00A268C4" w:rsidRPr="00032E23" w14:paraId="13B3FFC7" w14:textId="77777777" w:rsidTr="007E7DF5">
        <w:trPr>
          <w:trHeight w:hRule="exact" w:val="60"/>
        </w:trPr>
        <w:tc>
          <w:tcPr>
            <w:tcW w:w="709" w:type="dxa"/>
            <w:shd w:val="clear" w:color="auto" w:fill="auto"/>
          </w:tcPr>
          <w:p w14:paraId="49C66D17" w14:textId="77777777" w:rsidR="00A268C4" w:rsidRDefault="00A268C4" w:rsidP="00934A2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32"/>
                <w:szCs w:val="32"/>
              </w:rPr>
            </w:pPr>
            <w:bookmarkStart w:id="1" w:name="_Hlk76988629"/>
          </w:p>
          <w:p w14:paraId="5C53E019" w14:textId="77777777" w:rsidR="00A268C4" w:rsidRDefault="00A268C4" w:rsidP="00934A2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32"/>
                <w:szCs w:val="32"/>
              </w:rPr>
            </w:pPr>
          </w:p>
          <w:p w14:paraId="18C909A2" w14:textId="77777777" w:rsidR="00A268C4" w:rsidRPr="00032E23" w:rsidRDefault="00A268C4" w:rsidP="00934A2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14:paraId="73834A90" w14:textId="77777777" w:rsidR="00A268C4" w:rsidRPr="00032E23" w:rsidRDefault="00A268C4" w:rsidP="00934A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ED077CB" w14:textId="77777777" w:rsidR="00A268C4" w:rsidRPr="00032E23" w:rsidRDefault="00A268C4" w:rsidP="00934A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6E90556D" w14:textId="77777777" w:rsidR="00A268C4" w:rsidRPr="00032E23" w:rsidRDefault="00A268C4" w:rsidP="00934A2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22A16A8" w14:textId="77777777" w:rsidR="00A268C4" w:rsidRPr="00032E23" w:rsidRDefault="00A268C4" w:rsidP="00934A20">
            <w:pPr>
              <w:rPr>
                <w:rFonts w:hint="eastAsia"/>
                <w:sz w:val="20"/>
                <w:szCs w:val="20"/>
              </w:rPr>
            </w:pPr>
          </w:p>
        </w:tc>
      </w:tr>
      <w:tr w:rsidR="00A268C4" w:rsidRPr="00032E23" w14:paraId="7046DFB4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B683979" w14:textId="77777777" w:rsidR="00A268C4" w:rsidRPr="00032E23" w:rsidRDefault="00A268C4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871E265" w14:textId="77777777" w:rsidR="00A268C4" w:rsidRPr="00032E23" w:rsidRDefault="00A268C4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PARAMETRY WYMAGANE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4073E3D" w14:textId="77777777" w:rsidR="00A268C4" w:rsidRDefault="00A268C4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PARAMETRY OFEROWANE</w:t>
            </w:r>
          </w:p>
          <w:p w14:paraId="54EBAC89" w14:textId="03FD0FC2" w:rsidR="00A268C4" w:rsidRPr="003F5D59" w:rsidRDefault="00A268C4" w:rsidP="00934A20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3F5D59"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(należy wskazać TAK albo NIE albo podać </w:t>
            </w:r>
            <w:r w:rsidR="00727027" w:rsidRPr="003F5D59"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oferowany </w:t>
            </w:r>
            <w:r w:rsidRPr="003F5D59">
              <w:rPr>
                <w:rFonts w:ascii="Garamond" w:hAnsi="Garamond" w:cs="Calibri"/>
                <w:color w:val="000000"/>
                <w:sz w:val="23"/>
                <w:szCs w:val="23"/>
              </w:rPr>
              <w:t>parametr)</w:t>
            </w:r>
          </w:p>
        </w:tc>
      </w:tr>
      <w:tr w:rsidR="00A268C4" w:rsidRPr="005267C9" w14:paraId="7EA6EEDC" w14:textId="77777777" w:rsidTr="007E7DF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00F7B8" w14:textId="50A8756A" w:rsidR="00A268C4" w:rsidRPr="00032E23" w:rsidRDefault="00311291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</w:t>
            </w:r>
            <w:r w:rsidR="00A268C4"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0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2C4D72" w14:textId="6B8ABA16" w:rsidR="00A268C4" w:rsidRDefault="00B445F9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TABLET </w:t>
            </w:r>
            <w:r w:rsidR="00AD7D69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11 cali z wyposażeniem </w:t>
            </w:r>
            <w:r w:rsidR="004B72BC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– 1 sztuka</w:t>
            </w:r>
          </w:p>
          <w:p w14:paraId="04FD612D" w14:textId="1B6BFADB" w:rsidR="00A268C4" w:rsidRPr="00C54AFB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Marka: </w:t>
            </w:r>
            <w:r w:rsidR="005267C9"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B761A"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…..</w:t>
            </w: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……………....</w:t>
            </w:r>
          </w:p>
          <w:p w14:paraId="0785A037" w14:textId="7830E16D" w:rsidR="00A268C4" w:rsidRPr="00C54AFB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Model: …………..…..</w:t>
            </w:r>
          </w:p>
          <w:p w14:paraId="2C601F8B" w14:textId="6B5459E5" w:rsidR="00A268C4" w:rsidRPr="00C54AFB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  <w:highlight w:val="yellow"/>
              </w:rPr>
            </w:pPr>
          </w:p>
        </w:tc>
      </w:tr>
      <w:tr w:rsidR="00A268C4" w:rsidRPr="00032E23" w14:paraId="4E7C7BE7" w14:textId="77777777" w:rsidTr="007E7DF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96A0" w14:textId="77777777" w:rsidR="00A268C4" w:rsidRPr="00B122C2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Pr="00B122C2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39EA" w14:textId="47A1F952" w:rsidR="00A268C4" w:rsidRPr="00B122C2" w:rsidRDefault="007A221B" w:rsidP="00934A20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>procesor ośmiordzeniowy, o wydajności minimum 15 </w:t>
            </w:r>
            <w:r w:rsidR="00A64764" w:rsidRPr="00B122C2">
              <w:rPr>
                <w:rFonts w:ascii="Garamond" w:hAnsi="Garamond"/>
                <w:color w:val="000000"/>
                <w:sz w:val="23"/>
                <w:szCs w:val="23"/>
              </w:rPr>
              <w:t>118</w:t>
            </w:r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punktów w teście </w:t>
            </w:r>
            <w:proofErr w:type="spellStart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>PassMark</w:t>
            </w:r>
            <w:proofErr w:type="spellEnd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CPU Mark High End </w:t>
            </w:r>
            <w:proofErr w:type="spellStart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>CPUs</w:t>
            </w:r>
            <w:proofErr w:type="spellEnd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z </w:t>
            </w:r>
            <w:r w:rsidR="00A64764" w:rsidRPr="00B122C2">
              <w:rPr>
                <w:rFonts w:ascii="Garamond" w:hAnsi="Garamond"/>
                <w:color w:val="000000"/>
                <w:sz w:val="23"/>
                <w:szCs w:val="23"/>
              </w:rPr>
              <w:t>12</w:t>
            </w:r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</w:t>
            </w:r>
            <w:r w:rsidR="00A64764" w:rsidRPr="00B122C2">
              <w:rPr>
                <w:rFonts w:ascii="Garamond" w:hAnsi="Garamond"/>
                <w:color w:val="000000"/>
                <w:sz w:val="23"/>
                <w:szCs w:val="23"/>
              </w:rPr>
              <w:t>lipca</w:t>
            </w:r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2021 (Zalacznik1)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8BEB" w14:textId="7898DCEB" w:rsidR="009373B8" w:rsidRPr="00032E23" w:rsidRDefault="00AE3001" w:rsidP="009373B8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7A221B" w:rsidRPr="00032E23" w14:paraId="15A36A7F" w14:textId="77777777" w:rsidTr="007E7DF5">
        <w:trPr>
          <w:gridAfter w:val="3"/>
          <w:wAfter w:w="2771" w:type="dxa"/>
          <w:trHeight w:val="48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53E1" w14:textId="453DA74C" w:rsidR="007A221B" w:rsidRPr="00032E23" w:rsidRDefault="00A6476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1.2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AE04" w14:textId="0C757271" w:rsidR="007A221B" w:rsidRPr="005267C9" w:rsidRDefault="007A221B" w:rsidP="00934A20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min. 8 GB pamięci RAM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04A7" w14:textId="71E5F6D6" w:rsidR="007A221B" w:rsidRDefault="007A221B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Pamięć RAM</w:t>
            </w:r>
          </w:p>
          <w:p w14:paraId="147989AD" w14:textId="1296525E" w:rsidR="007A221B" w:rsidRDefault="00A64764" w:rsidP="00A64764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………… GB</w:t>
            </w:r>
          </w:p>
        </w:tc>
      </w:tr>
      <w:tr w:rsidR="00A268C4" w:rsidRPr="00032E23" w14:paraId="17084B5B" w14:textId="77777777" w:rsidTr="007E7DF5">
        <w:trPr>
          <w:gridAfter w:val="3"/>
          <w:wAfter w:w="2771" w:type="dxa"/>
          <w:trHeight w:val="48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3C57" w14:textId="083FC359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A64764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8CE7" w14:textId="490FEC72" w:rsidR="00A268C4" w:rsidRPr="00717AA4" w:rsidRDefault="00A64764" w:rsidP="00717AA4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717AA4">
              <w:rPr>
                <w:rFonts w:ascii="Garamond" w:hAnsi="Garamond"/>
                <w:sz w:val="23"/>
                <w:szCs w:val="23"/>
                <w:lang w:eastAsia="en-US"/>
              </w:rPr>
              <w:t>wyświetlacz IPS,</w:t>
            </w:r>
            <w:r w:rsidR="00717AA4" w:rsidRPr="00717AA4">
              <w:rPr>
                <w:rFonts w:ascii="Garamond" w:hAnsi="Garamond"/>
                <w:sz w:val="23"/>
                <w:szCs w:val="23"/>
                <w:lang w:eastAsia="en-US"/>
              </w:rPr>
              <w:t xml:space="preserve"> z podświetleniem LED,</w:t>
            </w:r>
            <w:r w:rsidRPr="00717AA4">
              <w:rPr>
                <w:rFonts w:ascii="Garamond" w:hAnsi="Garamond"/>
                <w:sz w:val="23"/>
                <w:szCs w:val="23"/>
                <w:lang w:eastAsia="en-US"/>
              </w:rPr>
              <w:t xml:space="preserve"> Liquid </w:t>
            </w:r>
            <w:proofErr w:type="spellStart"/>
            <w:r w:rsidRPr="00717AA4">
              <w:rPr>
                <w:rFonts w:ascii="Garamond" w:hAnsi="Garamond"/>
                <w:sz w:val="23"/>
                <w:szCs w:val="23"/>
                <w:lang w:eastAsia="en-US"/>
              </w:rPr>
              <w:t>Retina</w:t>
            </w:r>
            <w:proofErr w:type="spellEnd"/>
            <w:r w:rsidR="00717AA4" w:rsidRPr="00717AA4">
              <w:rPr>
                <w:rFonts w:ascii="Garamond" w:hAnsi="Garamond"/>
                <w:sz w:val="23"/>
                <w:szCs w:val="23"/>
                <w:lang w:eastAsia="en-US"/>
              </w:rPr>
              <w:t>,</w:t>
            </w:r>
            <w:r w:rsidR="00717AA4">
              <w:rPr>
                <w:rFonts w:ascii="Garamond" w:hAnsi="Garamond"/>
                <w:sz w:val="23"/>
                <w:szCs w:val="23"/>
                <w:lang w:eastAsia="en-US"/>
              </w:rPr>
              <w:t xml:space="preserve"> powłoka </w:t>
            </w:r>
            <w:proofErr w:type="spellStart"/>
            <w:r w:rsidR="00717AA4">
              <w:rPr>
                <w:rFonts w:ascii="Garamond" w:hAnsi="Garamond"/>
                <w:sz w:val="23"/>
                <w:szCs w:val="23"/>
                <w:lang w:eastAsia="en-US"/>
              </w:rPr>
              <w:t>oleofobowa</w:t>
            </w:r>
            <w:proofErr w:type="spellEnd"/>
            <w:r w:rsidR="00717AA4">
              <w:rPr>
                <w:rFonts w:ascii="Garamond" w:hAnsi="Garamond"/>
                <w:sz w:val="23"/>
                <w:szCs w:val="23"/>
                <w:lang w:eastAsia="en-US"/>
              </w:rPr>
              <w:t xml:space="preserve"> odporna na odciski palców, powłoka antyodblaskowa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C7C8" w14:textId="044B02BD" w:rsidR="00A268C4" w:rsidRPr="00032E23" w:rsidRDefault="00AE3001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6501AA68" w14:textId="77777777" w:rsidTr="007E7DF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93BD" w14:textId="5AB37A3B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A64764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7D8D" w14:textId="13B1B05C" w:rsidR="00A268C4" w:rsidRPr="00032E23" w:rsidRDefault="0099020C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rozdzielczość 2</w:t>
            </w:r>
            <w:r w:rsidR="005267C9">
              <w:rPr>
                <w:rFonts w:ascii="Garamond" w:hAnsi="Garamond"/>
                <w:sz w:val="23"/>
                <w:szCs w:val="23"/>
                <w:lang w:eastAsia="en-US"/>
              </w:rPr>
              <w:t>388 x 1668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2D11" w14:textId="03E47C9B" w:rsidR="00BD1363" w:rsidRPr="00032E23" w:rsidRDefault="00AE3001" w:rsidP="00BD1363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A4973" w:rsidRPr="00032E23" w14:paraId="3BBE6528" w14:textId="77777777" w:rsidTr="007E7DF5">
        <w:trPr>
          <w:gridAfter w:val="3"/>
          <w:wAfter w:w="2771" w:type="dxa"/>
          <w:trHeight w:val="7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B382" w14:textId="784B7EB2" w:rsidR="008A4973" w:rsidRPr="008A4973" w:rsidRDefault="008A4973" w:rsidP="008A4973">
            <w:pPr>
              <w:spacing w:before="120" w:after="120"/>
              <w:rPr>
                <w:rFonts w:hint="eastAsia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1.5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850D" w14:textId="69C28C7E" w:rsidR="008A4973" w:rsidRPr="005C7FD5" w:rsidRDefault="008A4973" w:rsidP="008A4973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grafika 8 rdzeniowa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2341" w14:textId="03FD5D50" w:rsidR="008A4973" w:rsidRDefault="008A4973" w:rsidP="008A4973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6E54827D" w14:textId="77777777" w:rsidTr="007E7DF5">
        <w:trPr>
          <w:gridAfter w:val="3"/>
          <w:wAfter w:w="2771" w:type="dxa"/>
          <w:trHeight w:val="7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51B1" w14:textId="328AF561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BB16" w14:textId="5DEFFB72" w:rsidR="00A268C4" w:rsidRPr="00032E23" w:rsidRDefault="00E506ED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pojemność pamięci masowej min. </w:t>
            </w:r>
            <w:r w:rsidR="005267C9">
              <w:rPr>
                <w:rFonts w:ascii="Garamond" w:hAnsi="Garamond"/>
                <w:sz w:val="23"/>
                <w:szCs w:val="23"/>
                <w:lang w:eastAsia="en-US"/>
              </w:rPr>
              <w:t>128</w:t>
            </w: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GB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EEEB" w14:textId="743AE730" w:rsidR="00A268C4" w:rsidRPr="00032E23" w:rsidRDefault="00BD1363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Pojemność pamięci masowej</w:t>
            </w:r>
            <w:r w:rsidR="00C44315"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: </w:t>
            </w:r>
            <w:r w:rsidR="00B3210A">
              <w:rPr>
                <w:rFonts w:ascii="Garamond" w:hAnsi="Garamond" w:cs="Calibri"/>
                <w:color w:val="000000"/>
                <w:sz w:val="23"/>
                <w:szCs w:val="23"/>
              </w:rPr>
              <w:t>….</w:t>
            </w:r>
            <w:r w:rsidR="00C44315">
              <w:rPr>
                <w:rFonts w:ascii="Garamond" w:hAnsi="Garamond" w:cs="Calibri"/>
                <w:color w:val="000000"/>
                <w:sz w:val="23"/>
                <w:szCs w:val="23"/>
              </w:rPr>
              <w:t>……..</w:t>
            </w: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 GB</w:t>
            </w:r>
          </w:p>
        </w:tc>
      </w:tr>
      <w:tr w:rsidR="00A268C4" w:rsidRPr="00032E23" w14:paraId="142ED56E" w14:textId="77777777" w:rsidTr="007E7DF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DC70" w14:textId="15068C92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D42F" w14:textId="77777777" w:rsidR="00052D7C" w:rsidRPr="00052D7C" w:rsidRDefault="00052D7C" w:rsidP="00052D7C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052D7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złącza: </w:t>
            </w:r>
          </w:p>
          <w:p w14:paraId="29FB853D" w14:textId="197113ED" w:rsidR="00A268C4" w:rsidRPr="00717AA4" w:rsidRDefault="00F424FD" w:rsidP="00717AA4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Port</w:t>
            </w:r>
            <w:r w:rsidR="00037E5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Th</w:t>
            </w:r>
            <w:r w:rsid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u</w:t>
            </w: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nderbolt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/ USB 4 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332C1" w14:textId="57049CD9" w:rsidR="00A268C4" w:rsidRPr="00032E23" w:rsidRDefault="00C44315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2B479047" w14:textId="77777777" w:rsidTr="007E7DF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A318" w14:textId="6608540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DFB1" w14:textId="77777777" w:rsidR="00A83B71" w:rsidRPr="00A83B71" w:rsidRDefault="00A83B71" w:rsidP="00A83B71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łączność: </w:t>
            </w:r>
          </w:p>
          <w:p w14:paraId="656A525B" w14:textId="2CCFC1A6" w:rsidR="00A83B71" w:rsidRPr="00A83B71" w:rsidRDefault="00A83B71" w:rsidP="00A83B71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</w:t>
            </w: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noBreakHyphen/>
              <w:t xml:space="preserve">Fi </w:t>
            </w:r>
            <w:r w:rsidR="00AF263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6 </w:t>
            </w: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(802.11a</w:t>
            </w:r>
            <w:r w:rsidR="00AF263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x)</w:t>
            </w: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  <w:p w14:paraId="2383AA29" w14:textId="3CC4EA76" w:rsidR="00A268C4" w:rsidRPr="00BD1363" w:rsidRDefault="00A83B71" w:rsidP="00934A20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Bluetooth</w:t>
            </w:r>
            <w:r w:rsidR="00037E5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5.0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A397" w14:textId="4BDA41BA" w:rsidR="00A268C4" w:rsidRPr="00032E23" w:rsidRDefault="00B3210A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0166A852" w14:textId="77777777" w:rsidTr="007E7DF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C503" w14:textId="6E21E00A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3D5A" w14:textId="77777777" w:rsidR="006251A8" w:rsidRPr="006251A8" w:rsidRDefault="006251A8" w:rsidP="006251A8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aparat</w:t>
            </w:r>
          </w:p>
          <w:p w14:paraId="4EE29616" w14:textId="77777777" w:rsidR="006251A8" w:rsidRPr="006251A8" w:rsidRDefault="006251A8" w:rsidP="006251A8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tył tabletu</w:t>
            </w:r>
          </w:p>
          <w:p w14:paraId="65A4B583" w14:textId="7EB9B19B" w:rsidR="006251A8" w:rsidRPr="006251A8" w:rsidRDefault="006251A8" w:rsidP="006251A8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obiektyw </w:t>
            </w:r>
            <w:r w:rsidR="00AF263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szerokokątny 12</w:t>
            </w: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MP </w:t>
            </w:r>
          </w:p>
          <w:p w14:paraId="1A44041C" w14:textId="047B0FB4" w:rsidR="00AF2634" w:rsidRDefault="00AF2634" w:rsidP="006251A8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obiektyw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ultraszerokokątny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10 MP</w:t>
            </w:r>
          </w:p>
          <w:p w14:paraId="7AD45587" w14:textId="6F3D35C0" w:rsidR="006251A8" w:rsidRPr="006251A8" w:rsidRDefault="006251A8" w:rsidP="006251A8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dodawanie </w:t>
            </w:r>
            <w:proofErr w:type="spellStart"/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geoznaczników</w:t>
            </w:r>
            <w:proofErr w:type="spellEnd"/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do zdjęć</w:t>
            </w:r>
          </w:p>
          <w:p w14:paraId="3EE20E4F" w14:textId="77777777" w:rsidR="006251A8" w:rsidRPr="006251A8" w:rsidRDefault="006251A8" w:rsidP="006251A8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automatyczna stabilizacja obrazu</w:t>
            </w:r>
          </w:p>
          <w:p w14:paraId="2E710066" w14:textId="49BE607B" w:rsidR="00A268C4" w:rsidRPr="00BD1363" w:rsidRDefault="006251A8" w:rsidP="00934A20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tryb zdjęć seryjnych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09B8" w14:textId="29CBF8AA" w:rsidR="00A268C4" w:rsidRPr="00032E23" w:rsidRDefault="001A28FA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51376AA8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0869" w14:textId="2BFC250C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E0779" w14:textId="60037888" w:rsidR="00C56368" w:rsidRDefault="00C56368" w:rsidP="00E850A4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aparat</w:t>
            </w:r>
          </w:p>
          <w:p w14:paraId="60A1EE71" w14:textId="00162A36" w:rsidR="00E850A4" w:rsidRPr="00C56368" w:rsidRDefault="00E850A4" w:rsidP="00C56368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636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przód tabletu</w:t>
            </w:r>
          </w:p>
          <w:p w14:paraId="3F45512C" w14:textId="31155238" w:rsidR="00E850A4" w:rsidRPr="003C4A80" w:rsidRDefault="00E850A4" w:rsidP="00E850A4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aparat  </w:t>
            </w:r>
            <w:proofErr w:type="spellStart"/>
            <w:r w:rsidR="001544B8"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ultraszerokokątny</w:t>
            </w:r>
            <w:proofErr w:type="spellEnd"/>
            <w:r w:rsidR="001544B8"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12 MP</w:t>
            </w:r>
          </w:p>
          <w:p w14:paraId="4DE67C5C" w14:textId="027347C5" w:rsidR="003C4A80" w:rsidRPr="003C4A80" w:rsidRDefault="003C4A80" w:rsidP="00E850A4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nagrywanie wideo,  w tym </w:t>
            </w:r>
            <w:proofErr w:type="spellStart"/>
            <w:r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poklatkowe</w:t>
            </w:r>
            <w:proofErr w:type="spellEnd"/>
            <w:r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ze stabilizacją obrazu</w:t>
            </w:r>
          </w:p>
          <w:p w14:paraId="3F69F2CD" w14:textId="77777777" w:rsidR="00A268C4" w:rsidRPr="003C4A80" w:rsidRDefault="00E850A4" w:rsidP="00934A20">
            <w:pPr>
              <w:numPr>
                <w:ilvl w:val="1"/>
                <w:numId w:val="5"/>
              </w:numPr>
              <w:spacing w:before="120" w:after="120"/>
              <w:ind w:left="1418" w:hanging="284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lastRenderedPageBreak/>
              <w:t>tryb zdjęć seryjnych</w:t>
            </w:r>
          </w:p>
          <w:p w14:paraId="64D38DF1" w14:textId="60EC651C" w:rsidR="003C4A80" w:rsidRPr="00AA4638" w:rsidRDefault="003C4A80" w:rsidP="00934A20">
            <w:pPr>
              <w:numPr>
                <w:ilvl w:val="1"/>
                <w:numId w:val="5"/>
              </w:numPr>
              <w:spacing w:before="120" w:after="120"/>
              <w:ind w:left="1418" w:hanging="284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automatyczna stabilizacja obrazu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94E23" w14:textId="110F678E" w:rsidR="00A268C4" w:rsidRPr="00032E23" w:rsidRDefault="001A28FA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lastRenderedPageBreak/>
              <w:t>TAK/NIE</w:t>
            </w:r>
          </w:p>
        </w:tc>
      </w:tr>
      <w:tr w:rsidR="00FF102D" w:rsidRPr="00032E23" w14:paraId="4C24F370" w14:textId="77777777" w:rsidTr="007E7DF5">
        <w:trPr>
          <w:gridAfter w:val="3"/>
          <w:wAfter w:w="2771" w:type="dxa"/>
          <w:trHeight w:val="6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0395FB" w14:textId="6BFE1296" w:rsidR="00FF102D" w:rsidRPr="00032E23" w:rsidRDefault="00FF102D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568D" w14:textId="77777777" w:rsidR="00FF102D" w:rsidRPr="00A66B1D" w:rsidRDefault="00FF102D" w:rsidP="00A66B1D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nagrywanie wideo</w:t>
            </w:r>
          </w:p>
          <w:p w14:paraId="00F2976E" w14:textId="60AE5CF6" w:rsidR="00AF2634" w:rsidRDefault="00AF2634" w:rsidP="00A66B1D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nagrywanie wideo 4K</w:t>
            </w:r>
          </w:p>
          <w:p w14:paraId="009F23F0" w14:textId="2087486F" w:rsidR="00FF102D" w:rsidRPr="00A66B1D" w:rsidRDefault="00FF102D" w:rsidP="00A66B1D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nagrywanie wideo HD 1080p</w:t>
            </w:r>
          </w:p>
          <w:p w14:paraId="743267F4" w14:textId="06010260" w:rsidR="00FF102D" w:rsidRPr="00A66B1D" w:rsidRDefault="00FF102D" w:rsidP="00A66B1D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wideo w zwolnionym tempie (120 </w:t>
            </w:r>
            <w:r w:rsidR="00AF263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lub 240 </w:t>
            </w: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kl./s)</w:t>
            </w:r>
          </w:p>
          <w:p w14:paraId="4CCAFD91" w14:textId="77777777" w:rsidR="00FF102D" w:rsidRDefault="00FF102D" w:rsidP="00A66B1D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wideo </w:t>
            </w:r>
            <w:proofErr w:type="spellStart"/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poklatkowe</w:t>
            </w:r>
            <w:proofErr w:type="spellEnd"/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ze stabilizacją obrazu </w:t>
            </w:r>
          </w:p>
          <w:p w14:paraId="226E87B5" w14:textId="7E997228" w:rsidR="00FF102D" w:rsidRPr="00A66B1D" w:rsidRDefault="00AF2634" w:rsidP="00FF102D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filmowa </w:t>
            </w:r>
            <w:r w:rsidR="00FF102D"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stabilizacja obrazu wideo </w:t>
            </w:r>
          </w:p>
          <w:p w14:paraId="629DAE0D" w14:textId="2559174B" w:rsidR="00FF102D" w:rsidRPr="008A4973" w:rsidRDefault="00AF2634" w:rsidP="008A4973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wideo z ciągłym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autofokusem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9D4" w14:textId="1704653E" w:rsidR="00FF102D" w:rsidRPr="00032E23" w:rsidRDefault="00FF102D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F102D" w:rsidRPr="00032E23" w14:paraId="0FC0C166" w14:textId="77777777" w:rsidTr="007E7DF5">
        <w:trPr>
          <w:gridAfter w:val="3"/>
          <w:wAfter w:w="2771" w:type="dxa"/>
          <w:trHeight w:val="6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4BFE7" w14:textId="45FDC0A0" w:rsidR="00FF102D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FB6D" w14:textId="33EA06A0" w:rsidR="00FF102D" w:rsidRPr="00A66B1D" w:rsidRDefault="00AC1D0F" w:rsidP="00A66B1D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W</w:t>
            </w:r>
            <w:r w:rsidR="004B211D" w:rsidRPr="005C7FD5">
              <w:rPr>
                <w:rFonts w:ascii="Garamond" w:hAnsi="Garamond"/>
                <w:sz w:val="23"/>
                <w:szCs w:val="23"/>
                <w:lang w:eastAsia="en-US"/>
              </w:rPr>
              <w:t>budowane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 4</w:t>
            </w:r>
            <w:r w:rsidR="004B211D"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głośniki stereo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5DD6" w14:textId="5C8B9A61" w:rsidR="00FF102D" w:rsidRDefault="00AA4638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F102D" w:rsidRPr="00032E23" w14:paraId="47DF8B71" w14:textId="77777777" w:rsidTr="007E7DF5">
        <w:trPr>
          <w:gridAfter w:val="3"/>
          <w:wAfter w:w="2771" w:type="dxa"/>
          <w:trHeight w:val="67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13AF" w14:textId="78452EE5" w:rsidR="00FF102D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122A" w14:textId="2FFA4A86" w:rsidR="00FF102D" w:rsidRPr="00A66B1D" w:rsidRDefault="00960660" w:rsidP="00A66B1D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wbudowane </w:t>
            </w:r>
            <w:r w:rsidR="00AC1D0F">
              <w:rPr>
                <w:rFonts w:ascii="Garamond" w:hAnsi="Garamond"/>
                <w:sz w:val="23"/>
                <w:szCs w:val="23"/>
                <w:lang w:eastAsia="en-US"/>
              </w:rPr>
              <w:t>5</w:t>
            </w: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mikrofon</w:t>
            </w:r>
            <w:r w:rsidR="00AC1D0F">
              <w:rPr>
                <w:rFonts w:ascii="Garamond" w:hAnsi="Garamond"/>
                <w:sz w:val="23"/>
                <w:szCs w:val="23"/>
                <w:lang w:eastAsia="en-US"/>
              </w:rPr>
              <w:t xml:space="preserve">ów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BD2F" w14:textId="72AE6628" w:rsidR="00FF102D" w:rsidRDefault="00AA4638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52A2B" w:rsidRPr="00032E23" w14:paraId="07748D90" w14:textId="77777777" w:rsidTr="007E7DF5">
        <w:trPr>
          <w:gridAfter w:val="3"/>
          <w:wAfter w:w="2771" w:type="dxa"/>
          <w:trHeight w:val="20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3FF2" w14:textId="50DC4A94" w:rsidR="00852A2B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AFF0F" w14:textId="6B18FF2C" w:rsidR="00AC1D0F" w:rsidRDefault="00852A2B" w:rsidP="008A4973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czujniki:</w:t>
            </w:r>
          </w:p>
          <w:p w14:paraId="6B0CB730" w14:textId="2C97E61A" w:rsidR="00852A2B" w:rsidRPr="00BA4D06" w:rsidRDefault="00AC1D0F" w:rsidP="00BA4D06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ż</w:t>
            </w:r>
            <w:r w:rsidR="00852A2B"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yroskop trójosiowy</w:t>
            </w:r>
          </w:p>
          <w:p w14:paraId="61DCA42C" w14:textId="77777777" w:rsidR="00852A2B" w:rsidRPr="00BA4D06" w:rsidRDefault="00852A2B" w:rsidP="00BA4D06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przyspieszeniomierz</w:t>
            </w:r>
          </w:p>
          <w:p w14:paraId="68931003" w14:textId="77777777" w:rsidR="00852A2B" w:rsidRPr="00BA4D06" w:rsidRDefault="00852A2B" w:rsidP="00BA4D06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barometr</w:t>
            </w:r>
          </w:p>
          <w:p w14:paraId="0CA31536" w14:textId="6158303F" w:rsidR="00852A2B" w:rsidRPr="00AA4638" w:rsidRDefault="00852A2B" w:rsidP="00A66B1D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czujnik oświetlenia zewnętrznego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7A7A" w14:textId="27921474" w:rsidR="00852A2B" w:rsidRDefault="00AA4638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52A2B" w:rsidRPr="00032E23" w14:paraId="49C0D542" w14:textId="77777777" w:rsidTr="007E7DF5">
        <w:trPr>
          <w:gridAfter w:val="3"/>
          <w:wAfter w:w="2771" w:type="dxa"/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8EBA" w14:textId="20756DEF" w:rsidR="00852A2B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9C55" w14:textId="1157DAA9" w:rsidR="00D84F71" w:rsidRDefault="00852A2B" w:rsidP="00A66B1D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wbudowana bateria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litowo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-polimerowa o pojemności min. </w:t>
            </w:r>
            <w:r w:rsidR="00AC1D0F">
              <w:rPr>
                <w:rFonts w:ascii="Garamond" w:hAnsi="Garamond"/>
                <w:sz w:val="23"/>
                <w:szCs w:val="23"/>
                <w:lang w:eastAsia="en-US"/>
              </w:rPr>
              <w:t>28</w:t>
            </w: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 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Wh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</w:t>
            </w:r>
          </w:p>
          <w:p w14:paraId="28DB3F00" w14:textId="3A007ED1" w:rsidR="00852A2B" w:rsidRPr="00A66B1D" w:rsidRDefault="00852A2B" w:rsidP="00A66B1D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min. 10h oglądania wideo lub </w:t>
            </w:r>
            <w:r w:rsidR="003441B6">
              <w:rPr>
                <w:rFonts w:ascii="Garamond" w:hAnsi="Garamond"/>
                <w:sz w:val="23"/>
                <w:szCs w:val="23"/>
                <w:lang w:eastAsia="en-US"/>
              </w:rPr>
              <w:t>przeglądania Internetu przez sieć WIFI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C8A6" w14:textId="77777777" w:rsidR="00852A2B" w:rsidRDefault="00D84F71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7682F42F" w14:textId="77777777" w:rsidR="00D84F71" w:rsidRDefault="00D84F71" w:rsidP="00763852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Pojemność baterii: ……… </w:t>
            </w:r>
            <w:proofErr w:type="spellStart"/>
            <w:r>
              <w:rPr>
                <w:rFonts w:ascii="Garamond" w:hAnsi="Garamond" w:cs="Calibri"/>
                <w:color w:val="000000"/>
                <w:sz w:val="23"/>
                <w:szCs w:val="23"/>
              </w:rPr>
              <w:t>Wh</w:t>
            </w:r>
            <w:proofErr w:type="spellEnd"/>
          </w:p>
          <w:p w14:paraId="7E0CBD23" w14:textId="26F91464" w:rsidR="00D84F71" w:rsidRDefault="00763852" w:rsidP="00763852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Ilość godzin oglądania wideo lub słuchania muzyki: ………. h</w:t>
            </w:r>
          </w:p>
        </w:tc>
      </w:tr>
      <w:tr w:rsidR="00852A2B" w:rsidRPr="00032E23" w14:paraId="16A8891E" w14:textId="77777777" w:rsidTr="007E7DF5">
        <w:trPr>
          <w:gridAfter w:val="3"/>
          <w:wAfter w:w="2771" w:type="dxa"/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DFBE" w14:textId="34938FC0" w:rsidR="00852A2B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D5F3" w14:textId="4E653E14" w:rsidR="0091246B" w:rsidRDefault="0091246B" w:rsidP="00BD44DE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System operacyjny posiadający następujące funkcje/możliwości:</w:t>
            </w:r>
          </w:p>
          <w:p w14:paraId="047C61F0" w14:textId="77777777" w:rsidR="00BD44DE" w:rsidRPr="00BD44DE" w:rsidRDefault="00BD44DE" w:rsidP="00BD44DE">
            <w:pPr>
              <w:numPr>
                <w:ilvl w:val="0"/>
                <w:numId w:val="10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kompatybilny z systemem </w:t>
            </w:r>
            <w:proofErr w:type="spellStart"/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MacOS</w:t>
            </w:r>
            <w:proofErr w:type="spellEnd"/>
          </w:p>
          <w:p w14:paraId="32C5ED82" w14:textId="77777777" w:rsidR="00BD44DE" w:rsidRPr="00BD44DE" w:rsidRDefault="00BD44DE" w:rsidP="00BD44DE">
            <w:pPr>
              <w:numPr>
                <w:ilvl w:val="0"/>
                <w:numId w:val="9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wykonywać zdjęcia, filmy</w:t>
            </w:r>
          </w:p>
          <w:p w14:paraId="6E356C57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obsługiwać kompas cyfrowy</w:t>
            </w:r>
          </w:p>
          <w:p w14:paraId="128A36D3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obsługiwać </w:t>
            </w:r>
            <w:proofErr w:type="spellStart"/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wideorozmowy</w:t>
            </w:r>
            <w:proofErr w:type="spellEnd"/>
          </w:p>
          <w:p w14:paraId="5B6601CF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odtwarzać audio (w tym MP3), </w:t>
            </w:r>
          </w:p>
          <w:p w14:paraId="73605523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odtwarzać wideo (w tym MPEG 4)</w:t>
            </w:r>
          </w:p>
          <w:p w14:paraId="51AF11FB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z mapami, przeglądarkę internetową, pocztę internetową, kalendarz, kalkulator, lokalizator</w:t>
            </w:r>
          </w:p>
          <w:p w14:paraId="4451A42C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oprogramowanie umożliwiające kontrolę nad udostępnianiem danych (ochrona prywatności, kontrola śledzenia w aplikacjach)</w:t>
            </w:r>
          </w:p>
          <w:p w14:paraId="0B140B99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notatki podręczne, pliki zapisane na dysku urządzenia</w:t>
            </w:r>
          </w:p>
          <w:p w14:paraId="1B0D975E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prezentacje multimedialne (filmy, zdjęcia, animacje, teksty),</w:t>
            </w:r>
          </w:p>
          <w:p w14:paraId="7374C01F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do edycji tekstu, arkusz kalkulacyjny</w:t>
            </w:r>
          </w:p>
          <w:p w14:paraId="60FB5055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lastRenderedPageBreak/>
              <w:t>przyjazną organizację zdjęć i filmów</w:t>
            </w:r>
          </w:p>
          <w:p w14:paraId="2445BC73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dyktafon</w:t>
            </w:r>
          </w:p>
          <w:p w14:paraId="225B4D03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obsługa zewnętrznych dysków</w:t>
            </w:r>
          </w:p>
          <w:p w14:paraId="23A63FA3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jednoczesną obsługę kilku aplikacji</w:t>
            </w:r>
          </w:p>
          <w:p w14:paraId="3BE417FF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zapisywanie notatek z użyciem pióra elektronicznego</w:t>
            </w:r>
          </w:p>
          <w:p w14:paraId="38796BED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pracę z zewnętrzną klawiaturą, myszką lub (i) gładzikiem, zewnętrznymi nośnikami pamięci</w:t>
            </w:r>
          </w:p>
          <w:p w14:paraId="252E3838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płynna i sprawna synchronizacja między różnego rodzaju urządzeniami (np. zaczynać pisanie tekstu na jednym urządzeniu i umożliwiać kontynuowanie pracy na tym samym pliku na innym urządzeniu bez dodatkowego oprogramowania), </w:t>
            </w:r>
          </w:p>
          <w:p w14:paraId="792F7D01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dla użytkownika współpracę z chmurą danych</w:t>
            </w:r>
          </w:p>
          <w:p w14:paraId="6441581C" w14:textId="77777777" w:rsidR="00852A2B" w:rsidRPr="005C7FD5" w:rsidRDefault="00852A2B" w:rsidP="00A66B1D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DA16" w14:textId="77777777" w:rsidR="00763852" w:rsidRDefault="00763852" w:rsidP="0076385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lastRenderedPageBreak/>
              <w:t>TAK/NIE</w:t>
            </w:r>
          </w:p>
          <w:p w14:paraId="39DE0D14" w14:textId="77777777" w:rsidR="00852A2B" w:rsidRDefault="00852A2B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</w:p>
        </w:tc>
      </w:tr>
      <w:tr w:rsidR="00852A2B" w:rsidRPr="00032E23" w14:paraId="30377F76" w14:textId="77777777" w:rsidTr="007E7DF5">
        <w:trPr>
          <w:gridAfter w:val="3"/>
          <w:wAfter w:w="2771" w:type="dxa"/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F700" w14:textId="1098190A" w:rsidR="00852A2B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9031" w14:textId="267952A5" w:rsidR="00852A2B" w:rsidRPr="005C7FD5" w:rsidRDefault="00C34430" w:rsidP="00A66B1D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gwarancja min. 12 miesiące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95CC" w14:textId="0EE18935" w:rsidR="00852A2B" w:rsidRDefault="00EC123E" w:rsidP="00EC123E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Oferowany o</w:t>
            </w:r>
            <w:r w:rsidR="00EB2F05">
              <w:rPr>
                <w:rFonts w:ascii="Garamond" w:hAnsi="Garamond" w:cs="Calibri"/>
                <w:color w:val="000000"/>
                <w:sz w:val="23"/>
                <w:szCs w:val="23"/>
              </w:rPr>
              <w:t>kres gwarancji</w:t>
            </w: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 należy podać w Formularzu ofertowym</w:t>
            </w:r>
          </w:p>
        </w:tc>
      </w:tr>
      <w:tr w:rsidR="00EC123E" w:rsidRPr="00032E23" w14:paraId="0E2CB7AB" w14:textId="77777777" w:rsidTr="007E7DF5">
        <w:trPr>
          <w:gridAfter w:val="3"/>
          <w:wAfter w:w="2771" w:type="dxa"/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AF3A" w14:textId="042D8607" w:rsidR="00EC123E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6FD9" w14:textId="069D767B" w:rsidR="00EC123E" w:rsidRDefault="00EC123E" w:rsidP="00EC123E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jeżeli urządzenie występuje w różnych kolorach zamawiający zastrzega sobie wybór konkretnego koloru przed podpisaniem umowy</w:t>
            </w:r>
          </w:p>
        </w:tc>
      </w:tr>
      <w:tr w:rsidR="00852A2B" w:rsidRPr="00032E23" w14:paraId="6F5D2DD7" w14:textId="77777777" w:rsidTr="007E7DF5">
        <w:trPr>
          <w:gridAfter w:val="3"/>
          <w:wAfter w:w="2771" w:type="dxa"/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EDAE2" w14:textId="581B9D45" w:rsidR="00852A2B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C80C" w14:textId="77777777" w:rsidR="008401E1" w:rsidRPr="008401E1" w:rsidRDefault="008401E1" w:rsidP="008401E1">
            <w:pPr>
              <w:spacing w:before="120" w:after="120"/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lang w:eastAsia="en-US" w:bidi="ar-SA"/>
              </w:rPr>
            </w:pPr>
            <w:r w:rsidRPr="008401E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lang w:eastAsia="en-US" w:bidi="ar-SA"/>
              </w:rPr>
              <w:t>wyposażenie:</w:t>
            </w:r>
          </w:p>
          <w:p w14:paraId="58472BA8" w14:textId="472D06A2" w:rsidR="008401E1" w:rsidRPr="008401E1" w:rsidRDefault="008401E1" w:rsidP="008401E1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8401E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- zasilacz</w:t>
            </w:r>
            <w:r w:rsidR="00037E5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o mocy 20 W</w:t>
            </w:r>
          </w:p>
          <w:p w14:paraId="3D62A7D2" w14:textId="77777777" w:rsidR="008401E1" w:rsidRPr="008401E1" w:rsidRDefault="008401E1" w:rsidP="008401E1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8401E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- kompatybilny kabel do ładowania</w:t>
            </w:r>
          </w:p>
          <w:p w14:paraId="5770000B" w14:textId="77777777" w:rsidR="00852A2B" w:rsidRPr="005C7FD5" w:rsidRDefault="00852A2B" w:rsidP="00A66B1D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8E11" w14:textId="2E40C096" w:rsidR="00852A2B" w:rsidRDefault="00EC123E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C54AFB" w:rsidRPr="00032E23" w14:paraId="188DE7A1" w14:textId="77777777" w:rsidTr="00C54AFB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E9F29" w14:textId="33E3C8F3" w:rsidR="00C54AFB" w:rsidRDefault="00C54AFB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CD764" w14:textId="3B323AA1" w:rsidR="00C54AFB" w:rsidRPr="00BE6291" w:rsidRDefault="00C54AFB" w:rsidP="00C54AFB">
            <w:pPr>
              <w:spacing w:before="120" w:after="120"/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 xml:space="preserve">klawiatura </w:t>
            </w:r>
            <w:r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 xml:space="preserve">zewnętrzna </w:t>
            </w:r>
            <w:r w:rsidRPr="00BE629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>wyposażona w gładzik kompatybilna z oferowanym tabletem</w:t>
            </w:r>
            <w:r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 xml:space="preserve"> 11”</w:t>
            </w:r>
            <w:r w:rsidRPr="00BE629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>:</w:t>
            </w:r>
          </w:p>
          <w:p w14:paraId="5BCFD598" w14:textId="48A6B28B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podświetlane klawisze</w:t>
            </w:r>
          </w:p>
          <w:p w14:paraId="3E1C54F7" w14:textId="0E6B8170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hAnsi="Garamond"/>
                <w:color w:val="000000"/>
                <w:sz w:val="23"/>
                <w:szCs w:val="23"/>
              </w:rPr>
              <w:t>magnetyczne połączenie z tabletem z regulacją kąta nachylenia ekranu</w:t>
            </w:r>
          </w:p>
          <w:p w14:paraId="4D5164B4" w14:textId="428E7A03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hAnsi="Garamond"/>
                <w:color w:val="000000"/>
                <w:sz w:val="23"/>
                <w:szCs w:val="23"/>
              </w:rPr>
              <w:t>wbudowany gładzik (</w:t>
            </w:r>
            <w:proofErr w:type="spellStart"/>
            <w:r w:rsidRPr="00C54AFB">
              <w:rPr>
                <w:rFonts w:ascii="Garamond" w:hAnsi="Garamond"/>
                <w:color w:val="000000"/>
                <w:sz w:val="23"/>
                <w:szCs w:val="23"/>
              </w:rPr>
              <w:t>Touch</w:t>
            </w:r>
            <w:proofErr w:type="spellEnd"/>
            <w:r w:rsidRPr="00C54AFB">
              <w:rPr>
                <w:rFonts w:ascii="Garamond" w:hAnsi="Garamond"/>
                <w:color w:val="000000"/>
                <w:sz w:val="23"/>
                <w:szCs w:val="23"/>
              </w:rPr>
              <w:t xml:space="preserve"> pad) do obsługi kursora</w:t>
            </w:r>
          </w:p>
          <w:p w14:paraId="508E89E6" w14:textId="779F93A5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hAnsi="Garamond" w:cs="Calibri"/>
                <w:color w:val="000000"/>
                <w:sz w:val="23"/>
                <w:szCs w:val="23"/>
              </w:rPr>
              <w:t>język</w:t>
            </w:r>
            <w:r w:rsidRPr="00C54AFB">
              <w:rPr>
                <w:rFonts w:ascii="Garamond" w:hAnsi="Garamond"/>
                <w:color w:val="000000"/>
                <w:sz w:val="23"/>
                <w:szCs w:val="23"/>
              </w:rPr>
              <w:t>: angielski (międzynarodowy)</w:t>
            </w:r>
          </w:p>
          <w:p w14:paraId="22643ED3" w14:textId="314D7374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port USB-C </w:t>
            </w:r>
          </w:p>
          <w:p w14:paraId="7ACAE802" w14:textId="77777777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składa się do postaci etui chroniącego urządzenie z obu stron podczas przenoszenia</w:t>
            </w:r>
          </w:p>
          <w:p w14:paraId="5533A03E" w14:textId="77777777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jeżeli urządzenie występuje w różnych kolorach zamawiający zastrzega sobie wybór konkretnego koloru przed podpisaniem umowy</w:t>
            </w:r>
          </w:p>
          <w:p w14:paraId="38974CC1" w14:textId="77777777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kompatybilna z oferowanym urządzeniem</w:t>
            </w:r>
          </w:p>
          <w:p w14:paraId="3B392C5C" w14:textId="77777777" w:rsidR="00C54AFB" w:rsidRDefault="00C54AFB" w:rsidP="00C54AFB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</w:p>
          <w:p w14:paraId="1F6866FA" w14:textId="3BDD7E0A" w:rsidR="002E1C7C" w:rsidRPr="00BE6291" w:rsidRDefault="002E1C7C" w:rsidP="00C54AFB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336A7" w14:textId="77777777" w:rsidR="00C54AFB" w:rsidRDefault="00C54AFB" w:rsidP="00C54AFB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44945020" w14:textId="77777777" w:rsidR="00C54AFB" w:rsidRDefault="00C54AFB" w:rsidP="00C54AFB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Model klawiatury: …………….</w:t>
            </w:r>
          </w:p>
          <w:p w14:paraId="08D2C2F5" w14:textId="77777777" w:rsidR="00C54AFB" w:rsidRDefault="00C54AFB" w:rsidP="00C54AFB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Producent klawiatury: …………</w:t>
            </w:r>
          </w:p>
        </w:tc>
      </w:tr>
      <w:tr w:rsidR="00FB6CD2" w:rsidRPr="00F424FD" w14:paraId="4B9B8D29" w14:textId="77777777" w:rsidTr="002E1C7C">
        <w:trPr>
          <w:gridAfter w:val="3"/>
          <w:wAfter w:w="2771" w:type="dxa"/>
          <w:trHeight w:val="240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B6A9771" w14:textId="3C57E566" w:rsidR="00FB6CD2" w:rsidRPr="00032E23" w:rsidRDefault="00C54AFB" w:rsidP="00C54AFB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2</w:t>
            </w:r>
            <w:r w:rsidR="00FB6CD2"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68268" w14:textId="4855E0D8" w:rsidR="00FB6CD2" w:rsidRDefault="008E4C4B" w:rsidP="00C54AFB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TABLET</w:t>
            </w:r>
            <w:r w:rsidR="00FB6CD2">
              <w:rPr>
                <w:rFonts w:ascii="Garamond" w:hAnsi="Garamond"/>
                <w:b/>
                <w:sz w:val="23"/>
                <w:szCs w:val="23"/>
              </w:rPr>
              <w:t xml:space="preserve"> 12,9</w:t>
            </w:r>
            <w:r w:rsidR="00AD7D69">
              <w:rPr>
                <w:rFonts w:ascii="Garamond" w:hAnsi="Garamond"/>
                <w:b/>
                <w:sz w:val="23"/>
                <w:szCs w:val="23"/>
              </w:rPr>
              <w:t xml:space="preserve"> cali z wyposażeniem </w:t>
            </w:r>
            <w:r>
              <w:rPr>
                <w:rFonts w:ascii="Garamond" w:hAnsi="Garamond"/>
                <w:b/>
                <w:sz w:val="23"/>
                <w:szCs w:val="23"/>
              </w:rPr>
              <w:t>– 1 sztuka</w:t>
            </w:r>
          </w:p>
          <w:p w14:paraId="03409E93" w14:textId="6F2BA930" w:rsidR="00FB6CD2" w:rsidRPr="00FB6CD2" w:rsidRDefault="00FB6CD2" w:rsidP="00C54AFB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FB6CD2">
              <w:rPr>
                <w:rFonts w:ascii="Garamond" w:hAnsi="Garamond"/>
                <w:b/>
                <w:sz w:val="23"/>
                <w:szCs w:val="23"/>
              </w:rPr>
              <w:t>do wspomagania zarzadzania projektem oraz prac badawczych w terenie</w:t>
            </w:r>
          </w:p>
          <w:p w14:paraId="61101CAE" w14:textId="77777777" w:rsidR="00FB6CD2" w:rsidRDefault="00FB6CD2" w:rsidP="00C54AFB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  <w:p w14:paraId="422930A8" w14:textId="7F63B413" w:rsidR="00FB6CD2" w:rsidRPr="00FB6CD2" w:rsidRDefault="00FB6CD2" w:rsidP="00C54AFB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  <w:r w:rsidRPr="00FB6CD2">
              <w:rPr>
                <w:rFonts w:ascii="Garamond" w:hAnsi="Garamond"/>
                <w:b/>
                <w:sz w:val="23"/>
                <w:szCs w:val="23"/>
              </w:rPr>
              <w:t>Marka: ……………………………….</w:t>
            </w:r>
          </w:p>
          <w:p w14:paraId="456194F0" w14:textId="7849A21F" w:rsidR="00FB6CD2" w:rsidRPr="00FB6CD2" w:rsidRDefault="00FB6CD2" w:rsidP="002E1C7C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  <w:r w:rsidRPr="00FB6CD2">
              <w:rPr>
                <w:rFonts w:ascii="Garamond" w:hAnsi="Garamond"/>
                <w:b/>
                <w:sz w:val="23"/>
                <w:szCs w:val="23"/>
              </w:rPr>
              <w:t>Model: ……………………………….</w:t>
            </w:r>
          </w:p>
        </w:tc>
      </w:tr>
      <w:tr w:rsidR="00FB6CD2" w:rsidRPr="00032E23" w14:paraId="7DA0DBB3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FF2ED" w14:textId="418A29BC" w:rsidR="00FB6CD2" w:rsidRPr="00032E23" w:rsidRDefault="00FB6CD2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75605" w14:textId="221723C0" w:rsidR="00FB6CD2" w:rsidRDefault="00B122C2" w:rsidP="00FB6CD2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procesor ośmiordzeniowy, o wydajności minimum 15 118 punktów w teście </w:t>
            </w:r>
            <w:proofErr w:type="spellStart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>PassMark</w:t>
            </w:r>
            <w:proofErr w:type="spellEnd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CPU Mark High End </w:t>
            </w:r>
            <w:proofErr w:type="spellStart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>CPUs</w:t>
            </w:r>
            <w:proofErr w:type="spellEnd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z 12 lipca 2021 (Zalacznik1)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BFB9F" w14:textId="74C083A5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E4C4B" w:rsidRPr="00032E23" w14:paraId="4D9D6959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77352" w14:textId="1BED1747" w:rsidR="008E4C4B" w:rsidRPr="00032E23" w:rsidRDefault="008E4C4B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FD13A" w14:textId="2ADF6402" w:rsidR="008E4C4B" w:rsidRPr="005267C9" w:rsidRDefault="008E4C4B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8E4C4B">
              <w:rPr>
                <w:rFonts w:ascii="Garamond" w:hAnsi="Garamond"/>
                <w:color w:val="000000"/>
                <w:sz w:val="23"/>
                <w:szCs w:val="23"/>
              </w:rPr>
              <w:t>przekątna ekranu 12,9”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A8001" w14:textId="7B409631" w:rsidR="008E4C4B" w:rsidRDefault="008E4C4B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0BB512A3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05D77" w14:textId="472173A7" w:rsidR="00FB6CD2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7A221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E5A2C" w14:textId="56BAD227" w:rsidR="00FB6CD2" w:rsidRPr="00A41F70" w:rsidRDefault="00B122C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717AA4">
              <w:rPr>
                <w:rFonts w:ascii="Garamond" w:hAnsi="Garamond"/>
                <w:sz w:val="23"/>
                <w:szCs w:val="23"/>
                <w:lang w:eastAsia="en-US"/>
              </w:rPr>
              <w:t xml:space="preserve">wyświetlacz IPS, z podświetleniem LED, Liquid </w:t>
            </w:r>
            <w:proofErr w:type="spellStart"/>
            <w:r w:rsidRPr="00717AA4">
              <w:rPr>
                <w:rFonts w:ascii="Garamond" w:hAnsi="Garamond"/>
                <w:sz w:val="23"/>
                <w:szCs w:val="23"/>
                <w:lang w:eastAsia="en-US"/>
              </w:rPr>
              <w:t>Retina</w:t>
            </w:r>
            <w:proofErr w:type="spellEnd"/>
            <w:r w:rsidRPr="00717AA4">
              <w:rPr>
                <w:rFonts w:ascii="Garamond" w:hAnsi="Garamond"/>
                <w:sz w:val="23"/>
                <w:szCs w:val="23"/>
                <w:lang w:eastAsia="en-US"/>
              </w:rPr>
              <w:t>,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 powłoka </w:t>
            </w:r>
            <w:proofErr w:type="spellStart"/>
            <w:r>
              <w:rPr>
                <w:rFonts w:ascii="Garamond" w:hAnsi="Garamond"/>
                <w:sz w:val="23"/>
                <w:szCs w:val="23"/>
                <w:lang w:eastAsia="en-US"/>
              </w:rPr>
              <w:t>oleofobowa</w:t>
            </w:r>
            <w:proofErr w:type="spellEnd"/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 odporna na odciski palców, powłoka antyodblaskowa, jasność 600 nitów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62FD0" w14:textId="46B3E72A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7C26E54D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10E3A" w14:textId="5AD852DF" w:rsidR="00FB6CD2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3441B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BA76E" w14:textId="401671B8" w:rsidR="00FB6CD2" w:rsidRPr="005267C9" w:rsidRDefault="00FB6CD2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rozdzielczość </w:t>
            </w:r>
            <w:r w:rsidR="008E4C4B" w:rsidRPr="007221A2">
              <w:t>2732x2048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2F111" w14:textId="21799D1A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4E516D" w:rsidRPr="00032E23" w14:paraId="6E5F10DE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FA8F4" w14:textId="75A5A59D" w:rsidR="004E516D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3441B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15DF3" w14:textId="1442ACF1" w:rsidR="004E516D" w:rsidRDefault="00037E59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g</w:t>
            </w:r>
            <w:r w:rsidR="004E516D">
              <w:rPr>
                <w:rFonts w:ascii="Garamond" w:hAnsi="Garamond"/>
                <w:sz w:val="23"/>
                <w:szCs w:val="23"/>
                <w:lang w:eastAsia="en-US"/>
              </w:rPr>
              <w:t>rafika 8 rdzeniowa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E1B6D" w14:textId="60A828DE" w:rsidR="004E516D" w:rsidRDefault="004E516D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B122C2" w:rsidRPr="00032E23" w14:paraId="795E97CE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BFBC5" w14:textId="1EAB349A" w:rsidR="00B122C2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3441B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68D94" w14:textId="30E28EAE" w:rsidR="00B122C2" w:rsidRPr="005C7FD5" w:rsidRDefault="00037E59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p</w:t>
            </w:r>
            <w:r w:rsidR="00B122C2">
              <w:rPr>
                <w:rFonts w:ascii="Garamond" w:hAnsi="Garamond"/>
                <w:sz w:val="23"/>
                <w:szCs w:val="23"/>
                <w:lang w:eastAsia="en-US"/>
              </w:rPr>
              <w:t>amięć RAM min. 16 GB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45A97" w14:textId="77777777" w:rsidR="00B122C2" w:rsidRDefault="00B122C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Pamięć RAM</w:t>
            </w:r>
          </w:p>
          <w:p w14:paraId="1AE25EE1" w14:textId="7762B76D" w:rsidR="00B122C2" w:rsidRDefault="00B122C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…………….. GB</w:t>
            </w:r>
          </w:p>
        </w:tc>
      </w:tr>
      <w:tr w:rsidR="00FB6CD2" w:rsidRPr="00032E23" w14:paraId="29A17F94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FCEF1" w14:textId="286EA54A" w:rsidR="00FB6CD2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3441B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F2D615" w14:textId="0DCE37F7" w:rsidR="00FB6CD2" w:rsidRPr="005C7FD5" w:rsidRDefault="00FB6CD2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pojemność pamięci masowej min. </w:t>
            </w:r>
            <w:r w:rsidR="008E4C4B">
              <w:rPr>
                <w:rFonts w:ascii="Garamond" w:hAnsi="Garamond"/>
                <w:sz w:val="23"/>
                <w:szCs w:val="23"/>
                <w:lang w:eastAsia="en-US"/>
              </w:rPr>
              <w:t>1 TB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BB813" w14:textId="75DD3C7D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Pojemność pamięci masowej: ….…….. </w:t>
            </w:r>
            <w:r w:rsidR="00B122C2">
              <w:rPr>
                <w:rFonts w:ascii="Garamond" w:hAnsi="Garamond" w:cs="Calibri"/>
                <w:color w:val="000000"/>
                <w:sz w:val="23"/>
                <w:szCs w:val="23"/>
              </w:rPr>
              <w:t>TB</w:t>
            </w:r>
          </w:p>
        </w:tc>
      </w:tr>
      <w:tr w:rsidR="00FB6CD2" w:rsidRPr="00032E23" w14:paraId="601BE09D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61DC9" w14:textId="4FD2861D" w:rsidR="00FB6CD2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3441B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4BEEE" w14:textId="77777777" w:rsidR="00FB6CD2" w:rsidRPr="00052D7C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052D7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złącza: </w:t>
            </w:r>
          </w:p>
          <w:p w14:paraId="079D666A" w14:textId="4D7FC8AD" w:rsidR="00FB6CD2" w:rsidRPr="00C54AFB" w:rsidRDefault="00FB6CD2" w:rsidP="00FB6CD2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</w:pPr>
            <w:r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 xml:space="preserve">Port Thunderbolt / USB 4 </w:t>
            </w:r>
            <w:r w:rsidR="004E516D"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>(</w:t>
            </w:r>
            <w:proofErr w:type="spellStart"/>
            <w:r w:rsidR="004E516D"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>obsługa</w:t>
            </w:r>
            <w:proofErr w:type="spellEnd"/>
            <w:r w:rsidR="004E516D"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 xml:space="preserve">: </w:t>
            </w:r>
            <w:proofErr w:type="spellStart"/>
            <w:r w:rsidR="004E516D"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>ładowanie</w:t>
            </w:r>
            <w:proofErr w:type="spellEnd"/>
            <w:r w:rsidR="004E516D"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 xml:space="preserve">, </w:t>
            </w:r>
            <w:proofErr w:type="spellStart"/>
            <w:r w:rsidR="004E516D"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>DiplayPort</w:t>
            </w:r>
            <w:proofErr w:type="spellEnd"/>
            <w:r w:rsidR="004E516D"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>, Thunderbolt 3, USB)</w:t>
            </w:r>
          </w:p>
          <w:p w14:paraId="3A427CD9" w14:textId="0520C3D5" w:rsidR="004E516D" w:rsidRPr="00052D7C" w:rsidRDefault="004E516D" w:rsidP="00FB6CD2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Gniazdo kart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nanoSIM</w:t>
            </w:r>
            <w:proofErr w:type="spellEnd"/>
          </w:p>
          <w:p w14:paraId="3AE18B73" w14:textId="77777777" w:rsidR="00FB6CD2" w:rsidRPr="005C7FD5" w:rsidRDefault="00FB6CD2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F9609" w14:textId="3C6E9B98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6EF64F26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73A0D" w14:textId="16856D34" w:rsidR="00FB6CD2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3441B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76707" w14:textId="77777777" w:rsidR="00FB6CD2" w:rsidRPr="00A83B71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łączność: </w:t>
            </w:r>
          </w:p>
          <w:p w14:paraId="20486C0F" w14:textId="7DF100F3" w:rsidR="00FB6CD2" w:rsidRDefault="00FB6CD2" w:rsidP="00FB6CD2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</w:t>
            </w: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noBreakHyphen/>
              <w:t xml:space="preserve">Fi </w:t>
            </w: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6</w:t>
            </w:r>
          </w:p>
          <w:p w14:paraId="040F1A9C" w14:textId="43C146E1" w:rsidR="003441B6" w:rsidRDefault="003441B6" w:rsidP="00FB6CD2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Bluetooth</w:t>
            </w:r>
          </w:p>
          <w:p w14:paraId="430AD99E" w14:textId="1832DDCC" w:rsidR="00FB6CD2" w:rsidRPr="003441B6" w:rsidRDefault="003441B6" w:rsidP="00FB6CD2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Wbudowany modem 5G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B5486" w14:textId="0EBDEDC5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3441B6" w:rsidRPr="00032E23" w14:paraId="467E5CF9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61054" w14:textId="7E2C1F67" w:rsidR="003441B6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3441B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355E0" w14:textId="74B743FA" w:rsidR="003441B6" w:rsidRDefault="003441B6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nawigacja satelitarna</w:t>
            </w:r>
          </w:p>
          <w:p w14:paraId="5E6D3476" w14:textId="77777777" w:rsidR="003441B6" w:rsidRDefault="003441B6" w:rsidP="003441B6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AGPS</w:t>
            </w:r>
          </w:p>
          <w:p w14:paraId="7ED0C5C9" w14:textId="77777777" w:rsidR="003441B6" w:rsidRDefault="003441B6" w:rsidP="003441B6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GPS</w:t>
            </w:r>
          </w:p>
          <w:p w14:paraId="1ADD3185" w14:textId="0092EDC3" w:rsidR="003441B6" w:rsidRPr="003441B6" w:rsidRDefault="003441B6" w:rsidP="003441B6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GLONASS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18E57" w14:textId="4107B982" w:rsidR="003441B6" w:rsidRDefault="003441B6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327B8093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E14B5" w14:textId="70B40F6F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044B2" w14:textId="77777777" w:rsidR="00FB6CD2" w:rsidRPr="006251A8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aparat</w:t>
            </w:r>
          </w:p>
          <w:p w14:paraId="70582A77" w14:textId="77777777" w:rsidR="00FB6CD2" w:rsidRPr="006251A8" w:rsidRDefault="00FB6CD2" w:rsidP="00FB6CD2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tył tabletu</w:t>
            </w:r>
          </w:p>
          <w:p w14:paraId="01621437" w14:textId="358BDBFF" w:rsidR="00FB6CD2" w:rsidRPr="006251A8" w:rsidRDefault="00FB6CD2" w:rsidP="00FB6CD2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obiektyw </w:t>
            </w: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szerokokątny 12</w:t>
            </w: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MP </w:t>
            </w:r>
          </w:p>
          <w:p w14:paraId="2AAE348F" w14:textId="3BF0EDA9" w:rsidR="00FB6CD2" w:rsidRDefault="00FB6CD2" w:rsidP="00FB6CD2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obiektyw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ultraszerokokątny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10 MP</w:t>
            </w:r>
          </w:p>
          <w:p w14:paraId="78231CBA" w14:textId="77777777" w:rsidR="00FB6CD2" w:rsidRPr="006251A8" w:rsidRDefault="00FB6CD2" w:rsidP="00FB6CD2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lastRenderedPageBreak/>
              <w:t xml:space="preserve">dodawanie </w:t>
            </w:r>
            <w:proofErr w:type="spellStart"/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geoznaczników</w:t>
            </w:r>
            <w:proofErr w:type="spellEnd"/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do zdjęć</w:t>
            </w:r>
          </w:p>
          <w:p w14:paraId="7611FB8C" w14:textId="24DA475C" w:rsidR="00FB6CD2" w:rsidRDefault="00FB6CD2" w:rsidP="00FB6CD2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automatyczna stabilizacja obrazu</w:t>
            </w:r>
          </w:p>
          <w:p w14:paraId="10DD513A" w14:textId="0F3AFB70" w:rsidR="00FB6CD2" w:rsidRPr="003441B6" w:rsidRDefault="003441B6" w:rsidP="00FB6CD2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tryb zdjęć seryjnych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1E003" w14:textId="40E2BBE3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lastRenderedPageBreak/>
              <w:t>TAK/NIE</w:t>
            </w:r>
          </w:p>
        </w:tc>
      </w:tr>
      <w:tr w:rsidR="00FB6CD2" w:rsidRPr="00032E23" w14:paraId="54263D1F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2C8DF" w14:textId="74A398FB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AAADC" w14:textId="38E7C198" w:rsidR="003441B6" w:rsidRDefault="003441B6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aparat</w:t>
            </w:r>
          </w:p>
          <w:p w14:paraId="5A03C399" w14:textId="64CCB50D" w:rsidR="00FB6CD2" w:rsidRPr="00E850A4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E850A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przód tabletu</w:t>
            </w:r>
          </w:p>
          <w:p w14:paraId="007E05F9" w14:textId="77777777" w:rsidR="003441B6" w:rsidRDefault="00FB6CD2" w:rsidP="00FB6CD2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3441B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aparat  </w:t>
            </w:r>
            <w:proofErr w:type="spellStart"/>
            <w:r w:rsidRPr="003441B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ultraszerokokątny</w:t>
            </w:r>
            <w:proofErr w:type="spellEnd"/>
            <w:r w:rsidRPr="003441B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12 MP</w:t>
            </w:r>
          </w:p>
          <w:p w14:paraId="3A268929" w14:textId="226B1129" w:rsidR="00FB6CD2" w:rsidRPr="003441B6" w:rsidRDefault="00FB6CD2" w:rsidP="00FB6CD2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3441B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nagrywanie wideo,  w tym </w:t>
            </w:r>
            <w:proofErr w:type="spellStart"/>
            <w:r w:rsidRPr="003441B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poklatkowe</w:t>
            </w:r>
            <w:proofErr w:type="spellEnd"/>
            <w:r w:rsidRPr="003441B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ze stabilizacją obrazu</w:t>
            </w:r>
          </w:p>
          <w:p w14:paraId="7368CE85" w14:textId="7DB7DE25" w:rsidR="00FB6CD2" w:rsidRDefault="00FB6CD2" w:rsidP="00FB6CD2">
            <w:pPr>
              <w:numPr>
                <w:ilvl w:val="1"/>
                <w:numId w:val="5"/>
              </w:numPr>
              <w:spacing w:before="120" w:after="120"/>
              <w:ind w:left="1418" w:hanging="284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tryb zdjęć seryjnych</w:t>
            </w:r>
          </w:p>
          <w:p w14:paraId="7A50E3EE" w14:textId="22419980" w:rsidR="00FB6CD2" w:rsidRPr="003441B6" w:rsidRDefault="003441B6" w:rsidP="00FB6CD2">
            <w:pPr>
              <w:numPr>
                <w:ilvl w:val="1"/>
                <w:numId w:val="5"/>
              </w:numPr>
              <w:spacing w:before="120" w:after="120"/>
              <w:ind w:left="1418" w:hanging="284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automatyczna stabilizacja obrazu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52843" w14:textId="087797E4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16F4BD26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38A74" w14:textId="43BEE567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92655" w14:textId="77777777" w:rsidR="00FB6CD2" w:rsidRPr="00A66B1D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nagrywanie wideo</w:t>
            </w:r>
          </w:p>
          <w:p w14:paraId="68106850" w14:textId="77777777" w:rsidR="00FB6CD2" w:rsidRDefault="00FB6CD2" w:rsidP="00FB6CD2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nagrywanie wideo 4K między 24-60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kl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/s.</w:t>
            </w:r>
          </w:p>
          <w:p w14:paraId="587EB24F" w14:textId="77777777" w:rsidR="00FB6CD2" w:rsidRPr="00A66B1D" w:rsidRDefault="00FB6CD2" w:rsidP="00FB6CD2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nagrywanie wideo HD 1080p</w:t>
            </w:r>
          </w:p>
          <w:p w14:paraId="0F8B5419" w14:textId="77777777" w:rsidR="00FB6CD2" w:rsidRPr="00A66B1D" w:rsidRDefault="00FB6CD2" w:rsidP="00FB6CD2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wideo w zwolnionym tempie (120 </w:t>
            </w: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lub 240 </w:t>
            </w: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kl./s)</w:t>
            </w:r>
          </w:p>
          <w:p w14:paraId="6F25FCED" w14:textId="77777777" w:rsidR="00FB6CD2" w:rsidRDefault="00FB6CD2" w:rsidP="00FB6CD2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wideo </w:t>
            </w:r>
            <w:proofErr w:type="spellStart"/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poklatkowe</w:t>
            </w:r>
            <w:proofErr w:type="spellEnd"/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ze stabilizacją obrazu </w:t>
            </w:r>
          </w:p>
          <w:p w14:paraId="1F64F2A1" w14:textId="77777777" w:rsidR="00FB6CD2" w:rsidRPr="00A66B1D" w:rsidRDefault="00FB6CD2" w:rsidP="00FB6CD2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filmowa </w:t>
            </w: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stabilizacja obrazu wideo </w:t>
            </w:r>
          </w:p>
          <w:p w14:paraId="7EBCDEEE" w14:textId="77777777" w:rsidR="00FB6CD2" w:rsidRPr="00A66B1D" w:rsidRDefault="00FB6CD2" w:rsidP="00FB6CD2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wideo z ciągłym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autofokusem</w:t>
            </w:r>
            <w:proofErr w:type="spellEnd"/>
          </w:p>
          <w:p w14:paraId="57D37475" w14:textId="77777777" w:rsidR="00FB6CD2" w:rsidRPr="00E850A4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7910E" w14:textId="2EC14580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2CBA1C1F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6D5EA" w14:textId="23E3939B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93812" w14:textId="5582E21E" w:rsidR="00FB6CD2" w:rsidRPr="00A66B1D" w:rsidRDefault="00037E59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w</w:t>
            </w:r>
            <w:r w:rsidR="00FB6CD2" w:rsidRPr="005C7FD5">
              <w:rPr>
                <w:rFonts w:ascii="Garamond" w:hAnsi="Garamond"/>
                <w:sz w:val="23"/>
                <w:szCs w:val="23"/>
                <w:lang w:eastAsia="en-US"/>
              </w:rPr>
              <w:t>budowane</w:t>
            </w:r>
            <w:r w:rsidR="00FB6CD2">
              <w:rPr>
                <w:rFonts w:ascii="Garamond" w:hAnsi="Garamond"/>
                <w:sz w:val="23"/>
                <w:szCs w:val="23"/>
                <w:lang w:eastAsia="en-US"/>
              </w:rPr>
              <w:t xml:space="preserve"> 4</w:t>
            </w:r>
            <w:r w:rsidR="00FB6CD2"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głośniki stereo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8B7A6" w14:textId="6D017071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7AB8CBAE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C2F3C" w14:textId="2C8CBE52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CE998" w14:textId="1E6AC262" w:rsidR="00FB6CD2" w:rsidRPr="005C7FD5" w:rsidRDefault="00FB6CD2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wbudowane 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>5</w:t>
            </w: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mikrofon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ów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A19B4" w14:textId="00AFD9EF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3441B6" w:rsidRPr="00032E23" w14:paraId="3058186C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AE5CD" w14:textId="4FD5FE79" w:rsidR="003441B6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EC63C" w14:textId="6C031117" w:rsidR="003441B6" w:rsidRPr="005C7FD5" w:rsidRDefault="003441B6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Możliwość wykonywania połączeń telefonicznych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67C0B1" w14:textId="1496316F" w:rsidR="003441B6" w:rsidRDefault="003441B6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21B2D3AD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50E8E" w14:textId="3FED961B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F545C" w14:textId="77777777" w:rsidR="00FB6CD2" w:rsidRPr="00BA4D06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czujniki:</w:t>
            </w:r>
          </w:p>
          <w:p w14:paraId="22A4CD05" w14:textId="69823CFA" w:rsidR="00FB6CD2" w:rsidRDefault="00FB6CD2" w:rsidP="00FB6CD2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ż</w:t>
            </w: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yroskop trójosiowy</w:t>
            </w:r>
          </w:p>
          <w:p w14:paraId="446A3D67" w14:textId="7D3D07B9" w:rsidR="003441B6" w:rsidRDefault="003441B6" w:rsidP="00FB6CD2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akcelerator</w:t>
            </w:r>
          </w:p>
          <w:p w14:paraId="2759FB81" w14:textId="55852E30" w:rsidR="00FB6CD2" w:rsidRPr="003441B6" w:rsidRDefault="003441B6" w:rsidP="003441B6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czujnik oświetlenia zewnętrznego</w:t>
            </w:r>
          </w:p>
          <w:p w14:paraId="61FC535F" w14:textId="44FFAED1" w:rsidR="00FB6CD2" w:rsidRPr="003441B6" w:rsidRDefault="00FB6CD2" w:rsidP="00FB6CD2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barometr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75208" w14:textId="3EDE0A3A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5B1011D9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9D3F4" w14:textId="72E9477F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98EE5" w14:textId="39FBB08D" w:rsidR="00FB6CD2" w:rsidRDefault="00FB6CD2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wbudowana bateria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litowo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-polimerowa o pojemności min. </w:t>
            </w:r>
            <w:r w:rsidR="003441B6">
              <w:rPr>
                <w:rFonts w:ascii="Garamond" w:hAnsi="Garamond"/>
                <w:sz w:val="23"/>
                <w:szCs w:val="23"/>
                <w:lang w:eastAsia="en-US"/>
              </w:rPr>
              <w:t>40</w:t>
            </w: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 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Wh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</w:t>
            </w:r>
          </w:p>
          <w:p w14:paraId="19B4E08E" w14:textId="322FA62E" w:rsidR="00FB6CD2" w:rsidRPr="00BA4D06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min. </w:t>
            </w:r>
            <w:r w:rsidR="003441B6">
              <w:rPr>
                <w:rFonts w:ascii="Garamond" w:hAnsi="Garamond"/>
                <w:sz w:val="23"/>
                <w:szCs w:val="23"/>
                <w:lang w:eastAsia="en-US"/>
              </w:rPr>
              <w:t>9</w:t>
            </w: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h </w:t>
            </w:r>
            <w:r w:rsidR="003441B6">
              <w:rPr>
                <w:rFonts w:ascii="Garamond" w:hAnsi="Garamond"/>
                <w:sz w:val="23"/>
                <w:szCs w:val="23"/>
                <w:lang w:eastAsia="en-US"/>
              </w:rPr>
              <w:t>przeglądania Internetu przez siec komórkową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8FC39" w14:textId="77777777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6490CEAD" w14:textId="77777777" w:rsidR="00FB6CD2" w:rsidRDefault="00FB6CD2" w:rsidP="00FB6CD2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Pojemność baterii: ……… </w:t>
            </w:r>
            <w:proofErr w:type="spellStart"/>
            <w:r>
              <w:rPr>
                <w:rFonts w:ascii="Garamond" w:hAnsi="Garamond" w:cs="Calibri"/>
                <w:color w:val="000000"/>
                <w:sz w:val="23"/>
                <w:szCs w:val="23"/>
              </w:rPr>
              <w:t>Wh</w:t>
            </w:r>
            <w:proofErr w:type="spellEnd"/>
          </w:p>
          <w:p w14:paraId="4B1761CF" w14:textId="27A2B1B5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Ilość godzin </w:t>
            </w:r>
            <w:r w:rsidR="003441B6">
              <w:rPr>
                <w:rFonts w:ascii="Garamond" w:hAnsi="Garamond" w:cs="Calibri"/>
                <w:color w:val="000000"/>
                <w:sz w:val="23"/>
                <w:szCs w:val="23"/>
              </w:rPr>
              <w:t>przeglądania Internetu przez sieć komórkową</w:t>
            </w: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: ………. h</w:t>
            </w:r>
          </w:p>
        </w:tc>
      </w:tr>
      <w:tr w:rsidR="00FB6CD2" w:rsidRPr="00032E23" w14:paraId="08CE6FDB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B54E8" w14:textId="1EB4EE11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5E239" w14:textId="77777777" w:rsidR="00FB6CD2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System operacyjny posiadający następujące funkcje/możliwości:</w:t>
            </w:r>
          </w:p>
          <w:p w14:paraId="60E4915A" w14:textId="77777777" w:rsidR="00FB6CD2" w:rsidRPr="00BD44DE" w:rsidRDefault="00FB6CD2" w:rsidP="00FB6CD2">
            <w:pPr>
              <w:numPr>
                <w:ilvl w:val="0"/>
                <w:numId w:val="10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kompatybilny z systemem </w:t>
            </w:r>
            <w:proofErr w:type="spellStart"/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MacOS</w:t>
            </w:r>
            <w:proofErr w:type="spellEnd"/>
          </w:p>
          <w:p w14:paraId="3BA91239" w14:textId="77777777" w:rsidR="00FB6CD2" w:rsidRPr="00BD44DE" w:rsidRDefault="00FB6CD2" w:rsidP="00FB6CD2">
            <w:pPr>
              <w:numPr>
                <w:ilvl w:val="0"/>
                <w:numId w:val="9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wykonywać zdjęcia, filmy</w:t>
            </w:r>
          </w:p>
          <w:p w14:paraId="602CD718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obsługiwać kompas cyfrowy</w:t>
            </w:r>
          </w:p>
          <w:p w14:paraId="33448B03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lastRenderedPageBreak/>
              <w:t xml:space="preserve">obsługiwać </w:t>
            </w:r>
            <w:proofErr w:type="spellStart"/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wideorozmowy</w:t>
            </w:r>
            <w:proofErr w:type="spellEnd"/>
          </w:p>
          <w:p w14:paraId="6795BD04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odtwarzać audio (w tym MP3), </w:t>
            </w:r>
          </w:p>
          <w:p w14:paraId="768134DE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odtwarzać wideo (w tym MPEG 4)</w:t>
            </w:r>
          </w:p>
          <w:p w14:paraId="55D61080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z mapami, przeglądarkę internetową, pocztę internetową, kalendarz, kalkulator, lokalizator</w:t>
            </w:r>
          </w:p>
          <w:p w14:paraId="1043CF0D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oprogramowanie umożliwiające kontrolę nad udostępnianiem danych (ochrona prywatności, kontrola śledzenia w aplikacjach)</w:t>
            </w:r>
          </w:p>
          <w:p w14:paraId="146AE351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notatki podręczne, pliki zapisane na dysku urządzenia</w:t>
            </w:r>
          </w:p>
          <w:p w14:paraId="639F59BD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prezentacje multimedialne (filmy, zdjęcia, animacje, teksty),</w:t>
            </w:r>
          </w:p>
          <w:p w14:paraId="73429427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do edycji tekstu, arkusz kalkulacyjny</w:t>
            </w:r>
          </w:p>
          <w:p w14:paraId="5C3A9CF8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organizację zdjęć i filmów</w:t>
            </w:r>
          </w:p>
          <w:p w14:paraId="4FA4B939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dyktafon</w:t>
            </w:r>
          </w:p>
          <w:p w14:paraId="7D62A575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obsługa zewnętrznych dysków</w:t>
            </w:r>
          </w:p>
          <w:p w14:paraId="4C726CF8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jednoczesną obsługę kilku aplikacji</w:t>
            </w:r>
          </w:p>
          <w:p w14:paraId="5CCB3C7C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zapisywanie notatek z użyciem pióra elektronicznego</w:t>
            </w:r>
          </w:p>
          <w:p w14:paraId="7BDC4B71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pracę z zewnętrzną klawiaturą, myszką lub (i) gładzikiem, zewnętrznymi nośnikami pamięci</w:t>
            </w:r>
          </w:p>
          <w:p w14:paraId="4D472B8E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płynna i sprawna synchronizacja między różnego rodzaju urządzeniami (np. zaczynać pisanie tekstu na jednym urządzeniu i umożliwiać kontynuowanie pracy na tym samym pliku na innym urządzeniu bez dodatkowego oprogramowania), </w:t>
            </w:r>
          </w:p>
          <w:p w14:paraId="3E5ECA04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dla użytkownika współpracę z chmurą danych</w:t>
            </w:r>
          </w:p>
          <w:p w14:paraId="7985001A" w14:textId="77777777" w:rsidR="00FB6CD2" w:rsidRPr="005C7FD5" w:rsidRDefault="00FB6CD2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8D6B7" w14:textId="77777777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lastRenderedPageBreak/>
              <w:t>TAK/NIE</w:t>
            </w:r>
          </w:p>
          <w:p w14:paraId="7E61CBA5" w14:textId="77777777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</w:p>
        </w:tc>
      </w:tr>
      <w:tr w:rsidR="00FB6CD2" w:rsidRPr="00032E23" w14:paraId="52E86131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B9A03" w14:textId="7791B986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0569C" w14:textId="37E56653" w:rsidR="00FB6CD2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gwarancja min. 12 miesiące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75944" w14:textId="7693499A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Oferowany okres gwarancji należy podać w Formularzu ofertowym</w:t>
            </w:r>
          </w:p>
        </w:tc>
      </w:tr>
      <w:tr w:rsidR="003441B6" w:rsidRPr="00032E23" w14:paraId="7E389BD1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1A3FF" w14:textId="399DA1AF" w:rsidR="003441B6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7E7DF5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.21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C9122" w14:textId="6AB59E67" w:rsidR="003441B6" w:rsidRDefault="003441B6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jeżeli urządzenie występuje w różnych kolorach zamawiający zastrzega sobie wybór konkretnego koloru przed podpisaniem umowy</w:t>
            </w:r>
          </w:p>
        </w:tc>
      </w:tr>
      <w:tr w:rsidR="00FB6CD2" w:rsidRPr="00032E23" w14:paraId="130DE5B3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FDEDB" w14:textId="7D516BC0" w:rsidR="00FB6CD2" w:rsidRPr="00032E23" w:rsidRDefault="007E7DF5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1BA81" w14:textId="77777777" w:rsidR="00FB6CD2" w:rsidRPr="008401E1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lang w:eastAsia="en-US" w:bidi="ar-SA"/>
              </w:rPr>
            </w:pPr>
            <w:r w:rsidRPr="008401E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lang w:eastAsia="en-US" w:bidi="ar-SA"/>
              </w:rPr>
              <w:t>wyposażenie:</w:t>
            </w:r>
          </w:p>
          <w:p w14:paraId="69CC9C5C" w14:textId="77777777" w:rsidR="00FB6CD2" w:rsidRPr="008401E1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8401E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- zasilacz</w:t>
            </w:r>
          </w:p>
          <w:p w14:paraId="699769C9" w14:textId="77777777" w:rsidR="00FB6CD2" w:rsidRPr="008401E1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8401E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- kompatybilny kabel do ładowania</w:t>
            </w:r>
          </w:p>
          <w:p w14:paraId="25255452" w14:textId="77777777" w:rsidR="00FB6CD2" w:rsidRPr="005C7FD5" w:rsidRDefault="00FB6CD2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0A2AF" w14:textId="70C2213A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7E7DF5" w:rsidRPr="00032E23" w14:paraId="27E19725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3595A" w14:textId="31364C32" w:rsidR="007E7DF5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 w:rsidR="007E7DF5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73B65" w14:textId="4A03B9CA" w:rsidR="007E7DF5" w:rsidRPr="00BE6291" w:rsidRDefault="00BE6291" w:rsidP="00FB6CD2">
            <w:pPr>
              <w:spacing w:before="120" w:after="120"/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 xml:space="preserve">klawiatura </w:t>
            </w:r>
            <w:r w:rsidR="00B22DAD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 xml:space="preserve">zewnętrzna </w:t>
            </w:r>
            <w:r w:rsidRPr="00BE629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>rosyjska (12,9”) wyposażona w gładzik kompatybilna z oferowanym tabletem:</w:t>
            </w:r>
          </w:p>
          <w:p w14:paraId="6A00DA94" w14:textId="77777777" w:rsidR="00BE6291" w:rsidRPr="00BE6291" w:rsidRDefault="00BE6291" w:rsidP="00BE6291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podświetlane klawisze</w:t>
            </w:r>
          </w:p>
          <w:p w14:paraId="3DCE44C5" w14:textId="77777777" w:rsidR="00BE6291" w:rsidRPr="00BE6291" w:rsidRDefault="00BE6291" w:rsidP="00BE6291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magnetyczny wspornik łączący się z tabletem i unoszący go nad klawiaturą</w:t>
            </w:r>
          </w:p>
          <w:p w14:paraId="2D310DB6" w14:textId="77777777" w:rsidR="00BE6291" w:rsidRPr="00BE6291" w:rsidRDefault="00BE6291" w:rsidP="00BE6291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lastRenderedPageBreak/>
              <w:t>swobodna regulacja konta nachylenia ekranu umożliwiająca jego optymalne ustawienie</w:t>
            </w:r>
          </w:p>
          <w:p w14:paraId="4DE7D848" w14:textId="77777777" w:rsidR="00BE6291" w:rsidRPr="00BE6291" w:rsidRDefault="00BE6291" w:rsidP="00BE6291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port USB-C do ładowania tabletu</w:t>
            </w:r>
          </w:p>
          <w:p w14:paraId="526121D7" w14:textId="77777777" w:rsidR="00BE6291" w:rsidRPr="00BE6291" w:rsidRDefault="00BE6291" w:rsidP="00BE6291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składa się do postaci etui chroniącego urządzenie z obu stron podczas przenoszenia</w:t>
            </w:r>
          </w:p>
          <w:p w14:paraId="735C0D38" w14:textId="585F6F78" w:rsidR="00BE6291" w:rsidRPr="00BE6291" w:rsidRDefault="00BE6291" w:rsidP="00BE6291">
            <w:pPr>
              <w:numPr>
                <w:ilvl w:val="0"/>
                <w:numId w:val="22"/>
              </w:numPr>
              <w:spacing w:line="360" w:lineRule="auto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jeżeli urządzenie występuje w różnych kolorach zamawiający zastrzega sobie wybór konkretnego koloru przed podpisaniem umowy</w:t>
            </w:r>
          </w:p>
          <w:p w14:paraId="3592F0AC" w14:textId="77777777" w:rsidR="00BE6291" w:rsidRPr="00BE6291" w:rsidRDefault="00BE6291" w:rsidP="00BE6291">
            <w:pPr>
              <w:numPr>
                <w:ilvl w:val="0"/>
                <w:numId w:val="22"/>
              </w:numPr>
              <w:spacing w:line="360" w:lineRule="auto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kompatybilna z oferowanym urządzeniem</w:t>
            </w:r>
          </w:p>
          <w:p w14:paraId="0007A851" w14:textId="10337DA1" w:rsidR="00BE6291" w:rsidRPr="00BE6291" w:rsidRDefault="00BE6291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21727" w14:textId="77777777" w:rsidR="007E7DF5" w:rsidRDefault="00BE6291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lastRenderedPageBreak/>
              <w:t>TAK/NIE</w:t>
            </w:r>
          </w:p>
          <w:p w14:paraId="60423B1C" w14:textId="77777777" w:rsidR="00BE6291" w:rsidRDefault="00BE6291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Model klawiatury: …………….</w:t>
            </w:r>
          </w:p>
          <w:p w14:paraId="40D0DE01" w14:textId="15760645" w:rsidR="00BE6291" w:rsidRDefault="00BE6291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Producent klawiatury: …………</w:t>
            </w:r>
          </w:p>
        </w:tc>
      </w:tr>
      <w:tr w:rsidR="00BE6291" w:rsidRPr="00032E23" w14:paraId="2028F50B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CD0CF" w14:textId="6397FA8A" w:rsidR="00BE6291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 w:rsidR="00BE6291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79EE6" w14:textId="77777777" w:rsidR="00BE6291" w:rsidRPr="00BE6291" w:rsidRDefault="00BE6291" w:rsidP="00BE6291">
            <w:pPr>
              <w:spacing w:line="360" w:lineRule="auto"/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</w:pPr>
            <w:proofErr w:type="spellStart"/>
            <w:r w:rsidRPr="00BE629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>Pencil</w:t>
            </w:r>
            <w:proofErr w:type="spellEnd"/>
            <w:r w:rsidRPr="00BE629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 xml:space="preserve"> do rysowania, szkicowania, notowania itp. kompatybilny z oferowanym tabletem:</w:t>
            </w:r>
          </w:p>
          <w:p w14:paraId="0007E8B3" w14:textId="4D7E817E" w:rsidR="00BE6291" w:rsidRPr="00BE6291" w:rsidRDefault="00BE6291" w:rsidP="00BE6291">
            <w:pPr>
              <w:numPr>
                <w:ilvl w:val="0"/>
                <w:numId w:val="23"/>
              </w:numPr>
              <w:spacing w:line="360" w:lineRule="auto"/>
              <w:ind w:left="709" w:hanging="283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łączność przez Bluetooth</w:t>
            </w:r>
          </w:p>
          <w:p w14:paraId="093A9A1D" w14:textId="5B42E541" w:rsidR="00BE6291" w:rsidRPr="00BE6291" w:rsidRDefault="00BE6291" w:rsidP="00BE6291">
            <w:pPr>
              <w:numPr>
                <w:ilvl w:val="0"/>
                <w:numId w:val="23"/>
              </w:numPr>
              <w:spacing w:line="360" w:lineRule="auto"/>
              <w:ind w:left="709" w:hanging="283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magnetycznie przyłączanie się i łączenie w parę</w:t>
            </w:r>
          </w:p>
          <w:p w14:paraId="7CCF0B86" w14:textId="77777777" w:rsidR="00BE6291" w:rsidRPr="00BE6291" w:rsidRDefault="00BE6291" w:rsidP="00BE6291">
            <w:pPr>
              <w:numPr>
                <w:ilvl w:val="0"/>
                <w:numId w:val="23"/>
              </w:numPr>
              <w:spacing w:line="360" w:lineRule="auto"/>
              <w:ind w:left="639" w:hanging="213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kompatybilny  oferowanym urządzeniem</w:t>
            </w:r>
          </w:p>
          <w:p w14:paraId="6C937927" w14:textId="76357B7B" w:rsidR="00BE6291" w:rsidRPr="00BE6291" w:rsidRDefault="00BE6291" w:rsidP="00BE6291">
            <w:pPr>
              <w:spacing w:line="360" w:lineRule="auto"/>
              <w:ind w:left="1068" w:hanging="713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9C306" w14:textId="77777777" w:rsidR="00BE6291" w:rsidRDefault="00BE6291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172EEAC7" w14:textId="28134DFF" w:rsidR="00BE6291" w:rsidRDefault="00BE6291" w:rsidP="00BE6291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Model rysika: ………..</w:t>
            </w:r>
          </w:p>
          <w:p w14:paraId="709BB2D8" w14:textId="1F11CEB3" w:rsidR="00BE6291" w:rsidRDefault="00BE6291" w:rsidP="00BE6291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Producent rysika: ………...…….</w:t>
            </w:r>
          </w:p>
        </w:tc>
      </w:tr>
      <w:tr w:rsidR="00C54AFB" w:rsidRPr="005267C9" w14:paraId="17CE49E9" w14:textId="77777777" w:rsidTr="002E1C7C">
        <w:trPr>
          <w:gridAfter w:val="3"/>
          <w:wAfter w:w="2771" w:type="dxa"/>
          <w:trHeight w:val="16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F5E25A" w14:textId="7926C063" w:rsidR="00C54AFB" w:rsidRPr="00032E23" w:rsidRDefault="00F21745" w:rsidP="00C54AFB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 w:rsidR="00C54AFB"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0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F97135" w14:textId="016CFFD3" w:rsidR="00C54AFB" w:rsidRDefault="00F21745" w:rsidP="00C54AFB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KOMPUTER PRZENOŚNY </w:t>
            </w:r>
            <w:r w:rsidR="00AD7D69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13,3 cali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 – 1 sztuka</w:t>
            </w:r>
          </w:p>
          <w:p w14:paraId="1478E848" w14:textId="77777777" w:rsidR="00C54AFB" w:rsidRPr="00C54AFB" w:rsidRDefault="00C54AFB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Marka:  …..……………....</w:t>
            </w:r>
          </w:p>
          <w:p w14:paraId="5D9427F8" w14:textId="29360D6F" w:rsidR="00C54AFB" w:rsidRPr="00C54AFB" w:rsidRDefault="00C54AFB" w:rsidP="00A6408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Model: …………..…..</w:t>
            </w:r>
          </w:p>
        </w:tc>
      </w:tr>
      <w:tr w:rsidR="00F21745" w:rsidRPr="00032E23" w14:paraId="7DB3FC65" w14:textId="77777777" w:rsidTr="00F2174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1FF" w14:textId="699EBE1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2B9A" w14:textId="3BD4C440" w:rsidR="00F21745" w:rsidRPr="00032E23" w:rsidRDefault="00F21745" w:rsidP="00C240A8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C240A8">
              <w:rPr>
                <w:rFonts w:ascii="Garamond" w:hAnsi="Garamond"/>
                <w:color w:val="000000"/>
                <w:sz w:val="23"/>
                <w:szCs w:val="23"/>
              </w:rPr>
              <w:t>procesor ośmiordzeniowy, o wydajności minimum 15 </w:t>
            </w:r>
            <w:r w:rsidR="00C240A8" w:rsidRPr="00C240A8">
              <w:rPr>
                <w:rFonts w:ascii="Garamond" w:hAnsi="Garamond"/>
                <w:color w:val="000000"/>
                <w:sz w:val="23"/>
                <w:szCs w:val="23"/>
              </w:rPr>
              <w:t>118</w:t>
            </w:r>
            <w:r w:rsidRPr="00C240A8">
              <w:rPr>
                <w:rFonts w:ascii="Garamond" w:hAnsi="Garamond"/>
                <w:color w:val="000000"/>
                <w:sz w:val="23"/>
                <w:szCs w:val="23"/>
              </w:rPr>
              <w:t xml:space="preserve"> </w:t>
            </w:r>
            <w:r w:rsidR="00C240A8"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punktów w teście </w:t>
            </w:r>
            <w:proofErr w:type="spellStart"/>
            <w:r w:rsidR="00C240A8" w:rsidRPr="00B122C2">
              <w:rPr>
                <w:rFonts w:ascii="Garamond" w:hAnsi="Garamond"/>
                <w:color w:val="000000"/>
                <w:sz w:val="23"/>
                <w:szCs w:val="23"/>
              </w:rPr>
              <w:t>PassMark</w:t>
            </w:r>
            <w:proofErr w:type="spellEnd"/>
            <w:r w:rsidR="00C240A8"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CPU Mark High End </w:t>
            </w:r>
            <w:proofErr w:type="spellStart"/>
            <w:r w:rsidR="00C240A8" w:rsidRPr="00B122C2">
              <w:rPr>
                <w:rFonts w:ascii="Garamond" w:hAnsi="Garamond"/>
                <w:color w:val="000000"/>
                <w:sz w:val="23"/>
                <w:szCs w:val="23"/>
              </w:rPr>
              <w:t>CPUs</w:t>
            </w:r>
            <w:proofErr w:type="spellEnd"/>
            <w:r w:rsidR="00C240A8"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z 12 lipca 2021 (Zalacznik1)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9639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34E21F0F" w14:textId="77777777" w:rsidTr="00F2174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99E9" w14:textId="53BD8D2C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7D26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ekran o przekątnej 13,3 cala z podświetleniem LED, w technologii IPS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CFE3D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12AB11C9" w14:textId="77777777" w:rsidTr="00F21745">
        <w:trPr>
          <w:gridAfter w:val="3"/>
          <w:wAfter w:w="2771" w:type="dxa"/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656E" w14:textId="37FD91AE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.3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04C7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rozdzielczość 2560x1600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1BA3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36B3A23F" w14:textId="77777777" w:rsidTr="00F2174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1021" w14:textId="155CFABD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.4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A018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RAM min. 16 GB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BE50" w14:textId="77777777" w:rsidR="00F21745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52D0FE2B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RAM: ……… GB</w:t>
            </w:r>
          </w:p>
        </w:tc>
      </w:tr>
      <w:tr w:rsidR="00F21745" w:rsidRPr="00032E23" w14:paraId="0E1AD24B" w14:textId="77777777" w:rsidTr="00F21745">
        <w:trPr>
          <w:gridAfter w:val="3"/>
          <w:wAfter w:w="2771" w:type="dxa"/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1092" w14:textId="016F5CE1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.5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C8808" w14:textId="3D927D83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SSD min. 256 GB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7054" w14:textId="77777777" w:rsidR="00F21745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4EF0FCB0" w14:textId="6AFF6002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SSD: …….. GB</w:t>
            </w:r>
          </w:p>
        </w:tc>
      </w:tr>
      <w:tr w:rsidR="00F21745" w:rsidRPr="00032E23" w14:paraId="7A4B7CB6" w14:textId="77777777" w:rsidTr="00F21745">
        <w:trPr>
          <w:gridAfter w:val="3"/>
          <w:wAfter w:w="2771" w:type="dxa"/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24DC1" w14:textId="5CA4AE54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.6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BC09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grafika 8 rdzeniowa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4D5B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5D9211F0" w14:textId="77777777" w:rsidTr="009D2957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5E75" w14:textId="22EC6D65" w:rsidR="00F21745" w:rsidRPr="00032E23" w:rsidRDefault="009D2957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3.7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9096" w14:textId="3D1A1F82" w:rsidR="00F21745" w:rsidRPr="00032E23" w:rsidRDefault="00D41121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2x porty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Thunderbolt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/USB z następującymi funkcjami: ładowanie,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DisplayPort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Thunderbolt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 3, USB 3.1 drugiej generacji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9B6A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7E0A69D3" w14:textId="77777777" w:rsidTr="00F2174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1B9F" w14:textId="64EB69CE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.8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9122" w14:textId="77777777" w:rsidR="00F21745" w:rsidRPr="00081414" w:rsidRDefault="00F21745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81414">
              <w:rPr>
                <w:rStyle w:val="Pogrubienie"/>
                <w:rFonts w:ascii="Garamond" w:hAnsi="Garamond"/>
                <w:b w:val="0"/>
                <w:bCs w:val="0"/>
                <w:color w:val="000000"/>
                <w:sz w:val="23"/>
                <w:szCs w:val="23"/>
              </w:rPr>
              <w:t xml:space="preserve">podświetlana klawiatura wyposażona w: </w:t>
            </w:r>
            <w:r w:rsidRPr="00081414">
              <w:rPr>
                <w:rFonts w:ascii="Garamond" w:hAnsi="Garamond"/>
                <w:color w:val="000000"/>
                <w:sz w:val="23"/>
                <w:szCs w:val="23"/>
              </w:rPr>
              <w:t>czujnik oświetlenia zewnętrznego, gładzik umożliwiający precyzyjne sterowanie kursorem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8E2E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0AEC9793" w14:textId="77777777" w:rsidTr="00F2174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D23D" w14:textId="57E6C531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.9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617A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Interfejs sieci bezprzewodowej Wi</w:t>
            </w: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noBreakHyphen/>
              <w:t>Fi 6 802.11ax (IEEE 802.11a/b/g/n/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ac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4DC7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777F87AA" w14:textId="77777777" w:rsidTr="00F21745">
        <w:trPr>
          <w:gridAfter w:val="3"/>
          <w:wAfter w:w="2771" w:type="dxa"/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926F" w14:textId="2ECF0894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.10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705D" w14:textId="2E379C30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Bluetooth 5.0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5090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33A01F2A" w14:textId="77777777" w:rsidTr="00F2174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7F6A" w14:textId="7EC2E836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.11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ECAF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kamera HD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D40F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15CA0657" w14:textId="77777777" w:rsidTr="00F2174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4E53" w14:textId="6F768FC6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.12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853E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obudowa z aluminium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731D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5F7ACE9B" w14:textId="77777777" w:rsidTr="00F2174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D3FD" w14:textId="02A48BAE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3.13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492E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obsługa jednego monitora zewnętrznego o rozdzielczości 6K przy 60 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Hz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,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535C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2D452FCD" w14:textId="77777777" w:rsidTr="00F21745">
        <w:trPr>
          <w:gridAfter w:val="3"/>
          <w:wAfter w:w="2771" w:type="dxa"/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4F684" w14:textId="37170488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3.14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D024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układ trzech mikrofonów z technologią kierunkowego kształtowania wiązki akustycznej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B2AB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726AE38B" w14:textId="77777777" w:rsidTr="00F2174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919B" w14:textId="69D30BE2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3.15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C1C0" w14:textId="5918FA66" w:rsidR="00F21745" w:rsidRPr="00032E23" w:rsidRDefault="00F21745" w:rsidP="00D41121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bCs/>
                <w:color w:val="000000"/>
                <w:sz w:val="23"/>
                <w:szCs w:val="23"/>
              </w:rPr>
              <w:t>w</w:t>
            </w: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budowana bateria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litowo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-polimerowa o mocy min. </w:t>
            </w:r>
            <w:r w:rsidR="00D41121">
              <w:rPr>
                <w:rFonts w:ascii="Garamond" w:hAnsi="Garamond"/>
                <w:color w:val="000000"/>
                <w:sz w:val="23"/>
                <w:szCs w:val="23"/>
              </w:rPr>
              <w:t>58</w:t>
            </w: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 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W</w:t>
            </w:r>
            <w:r w:rsidR="00D41121">
              <w:rPr>
                <w:rFonts w:ascii="Garamond" w:hAnsi="Garamond"/>
                <w:color w:val="000000"/>
                <w:sz w:val="23"/>
                <w:szCs w:val="23"/>
              </w:rPr>
              <w:t>h</w:t>
            </w:r>
            <w:proofErr w:type="spellEnd"/>
            <w:r w:rsidR="00D41121">
              <w:rPr>
                <w:rFonts w:ascii="Garamond" w:hAnsi="Garamond"/>
                <w:color w:val="000000"/>
                <w:sz w:val="23"/>
                <w:szCs w:val="23"/>
              </w:rPr>
              <w:t>, czas pracy na baterii min. 17</w:t>
            </w: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h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9F70" w14:textId="77777777" w:rsidR="00F21745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084390D7" w14:textId="77777777" w:rsidR="00F21745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Moc baterii: …….. </w:t>
            </w:r>
            <w:proofErr w:type="spellStart"/>
            <w:r>
              <w:rPr>
                <w:rFonts w:ascii="Garamond" w:hAnsi="Garamond" w:cs="Calibri"/>
                <w:color w:val="000000"/>
                <w:sz w:val="23"/>
                <w:szCs w:val="23"/>
              </w:rPr>
              <w:t>Wh</w:t>
            </w:r>
            <w:proofErr w:type="spellEnd"/>
          </w:p>
          <w:p w14:paraId="2318330B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Czas pracy baterii: …….. h</w:t>
            </w:r>
          </w:p>
        </w:tc>
      </w:tr>
      <w:tr w:rsidR="00F21745" w:rsidRPr="00032E23" w14:paraId="2B8F2881" w14:textId="77777777" w:rsidTr="00F2174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2E55" w14:textId="60CF30C1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1679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przestrzenny dźwięk stereo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DE26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6BAFBD1D" w14:textId="77777777" w:rsidTr="00F21745">
        <w:trPr>
          <w:gridAfter w:val="3"/>
          <w:wAfter w:w="2771" w:type="dxa"/>
          <w:trHeight w:val="5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1A864" w14:textId="680AB66F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E1C3" w14:textId="77777777" w:rsidR="00F21745" w:rsidRDefault="00F21745" w:rsidP="00C8242C">
            <w:p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  <w:t>System operacyjny posiadający następujące funkcje:</w:t>
            </w:r>
          </w:p>
          <w:p w14:paraId="2362E316" w14:textId="77777777" w:rsidR="00F21745" w:rsidRPr="00D043C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  <w:t xml:space="preserve">kompatybilny z systemem </w:t>
            </w:r>
            <w:proofErr w:type="spellStart"/>
            <w:r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  <w:t>MacOS</w:t>
            </w:r>
            <w:proofErr w:type="spellEnd"/>
          </w:p>
          <w:p w14:paraId="23AE968A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konfigurowanie strony startowej</w:t>
            </w:r>
          </w:p>
          <w:p w14:paraId="7BD1F3E9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czytnik linii papilarnych</w:t>
            </w:r>
          </w:p>
          <w:p w14:paraId="4087324C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obsługiwać </w:t>
            </w:r>
            <w:proofErr w:type="spellStart"/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wideorozmowy</w:t>
            </w:r>
            <w:proofErr w:type="spellEnd"/>
          </w:p>
          <w:p w14:paraId="1DA162CE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odtwarzać audio (w tym MP3), </w:t>
            </w:r>
          </w:p>
          <w:p w14:paraId="53584077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odtwarzać wideo (w tym MPEG 4)</w:t>
            </w:r>
          </w:p>
          <w:p w14:paraId="7BAE07F1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z mapami, przeglądarkę internetową, pocztę internetową, kalendarz, kalkulator, lokalizator</w:t>
            </w:r>
          </w:p>
          <w:p w14:paraId="5E73AC46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oprogramowanie umożliwiające kontrolę nad udostępnianiem danych (ochrona prywatności, kontrola śledzenia w aplikacjach)</w:t>
            </w:r>
          </w:p>
          <w:p w14:paraId="16A4DFDC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notatki podręczne, pliki zapisane na dysku urządzenia</w:t>
            </w:r>
          </w:p>
          <w:p w14:paraId="4E2CBA03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prezentacje multimedialne (filmy, zdjęcia, animacje, teksty),</w:t>
            </w:r>
          </w:p>
          <w:p w14:paraId="24E8DCAF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aplikację do edycji tekstu, arkusz kalkulacyjny, </w:t>
            </w:r>
          </w:p>
          <w:p w14:paraId="1466E604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organizację zdjęć i filmów</w:t>
            </w:r>
          </w:p>
          <w:p w14:paraId="4A92E305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dyktafon</w:t>
            </w:r>
          </w:p>
          <w:p w14:paraId="001C202B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obsługa zewnętrznych dysków</w:t>
            </w:r>
          </w:p>
          <w:p w14:paraId="520AD3EF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jednoczesną obsługę kilku aplikacji</w:t>
            </w:r>
          </w:p>
          <w:p w14:paraId="04714827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pracę z zewnętrzną klawiaturą</w:t>
            </w: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,</w:t>
            </w: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myszką lub (i) gładzikiem</w:t>
            </w: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, </w:t>
            </w: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zewnętrznymi nośnikami pamięci</w:t>
            </w:r>
          </w:p>
          <w:p w14:paraId="08E9B73E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płynna i sprawna synchronizacja między różnego rodzaju urządzeniami (np. zaczynać pisanie tekstu na jednym urządzeniu i umożliwiać kontynuowanie pracy na tym samym pliku na innym urządzeniu bez dodatkowego oprogramowania), </w:t>
            </w:r>
          </w:p>
          <w:p w14:paraId="09278C69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dla użytkownika współpracę z chmurą danych</w:t>
            </w:r>
          </w:p>
          <w:p w14:paraId="4D42452D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AF8F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lastRenderedPageBreak/>
              <w:t>TAK/NIE</w:t>
            </w:r>
          </w:p>
        </w:tc>
      </w:tr>
      <w:tr w:rsidR="00F21745" w:rsidRPr="00032E23" w14:paraId="661773D0" w14:textId="77777777" w:rsidTr="00F2174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FC45" w14:textId="0B92433C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3.18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8C1DA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gwarancja min. 12 miesięcy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1996C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Oferowany okres gwarancji należy podać w Formularzu ofertowym</w:t>
            </w:r>
          </w:p>
        </w:tc>
      </w:tr>
      <w:tr w:rsidR="00F21745" w:rsidRPr="00032E23" w14:paraId="31AA779D" w14:textId="77777777" w:rsidTr="00054584">
        <w:trPr>
          <w:gridAfter w:val="3"/>
          <w:wAfter w:w="2771" w:type="dxa"/>
          <w:trHeight w:val="2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C2D984" w14:textId="579EEEA4" w:rsidR="00F21745" w:rsidRPr="00032E23" w:rsidRDefault="009D2957" w:rsidP="009D2957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3.19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6675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jeżeli urządzenie występuje w różnych kolorach zamawiający zastrzega sobie wybór konkretnego koloru przed podpisaniem umowy</w:t>
            </w:r>
          </w:p>
        </w:tc>
      </w:tr>
      <w:tr w:rsidR="00F21745" w:rsidRPr="00032E23" w14:paraId="395B7B00" w14:textId="77777777" w:rsidTr="00054584">
        <w:trPr>
          <w:gridAfter w:val="3"/>
          <w:wAfter w:w="2771" w:type="dxa"/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8518" w14:textId="3AF4BF70" w:rsidR="00F21745" w:rsidRPr="00032E23" w:rsidRDefault="009D2957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D95C" w14:textId="77777777" w:rsidR="00F21745" w:rsidRPr="008749FD" w:rsidRDefault="00F21745" w:rsidP="00C8242C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8749FD"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  <w:t>Dodatkowe wyposażenie:</w:t>
            </w:r>
          </w:p>
          <w:p w14:paraId="6EB89122" w14:textId="3A2D5BE3" w:rsidR="00F21745" w:rsidRPr="008749FD" w:rsidRDefault="00F21745" w:rsidP="00C8242C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8749FD"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  <w:t>- zasilacz</w:t>
            </w:r>
            <w:r w:rsidR="00037E59"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  <w:t xml:space="preserve"> USB o mocy 20 W</w:t>
            </w:r>
          </w:p>
          <w:p w14:paraId="01C5A421" w14:textId="54419B20" w:rsidR="00F21745" w:rsidRPr="00D41121" w:rsidRDefault="00F21745" w:rsidP="00C8242C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8749FD"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  <w:t>- przewód USB do ładowania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39FE" w14:textId="77777777" w:rsidR="00F21745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054584" w:rsidRPr="005267C9" w14:paraId="3F2F1DF3" w14:textId="77777777" w:rsidTr="002E1C7C">
        <w:trPr>
          <w:gridAfter w:val="3"/>
          <w:wAfter w:w="2771" w:type="dxa"/>
          <w:trHeight w:val="16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1294B79" w14:textId="547E3DAC" w:rsidR="00054584" w:rsidRPr="00032E23" w:rsidRDefault="00054584" w:rsidP="00C8242C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0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4136AD" w14:textId="1150EAD9" w:rsidR="00054584" w:rsidRDefault="00AD7D69" w:rsidP="00C8242C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PAKIET OPROGRAMOWANIA BIUROWEGO</w:t>
            </w:r>
            <w:r w:rsidR="00054584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 – 1 sztuka</w:t>
            </w:r>
          </w:p>
          <w:p w14:paraId="38DB5CE5" w14:textId="28244D76" w:rsidR="00054584" w:rsidRPr="00C54AFB" w:rsidRDefault="00054584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Nazwa</w:t>
            </w: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:  …..……………....</w:t>
            </w:r>
          </w:p>
          <w:p w14:paraId="3621866F" w14:textId="7C0A10DE" w:rsidR="00054584" w:rsidRPr="00C54AFB" w:rsidRDefault="00054584" w:rsidP="00A6408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Wersja</w:t>
            </w: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: …………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……</w:t>
            </w: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..…..</w:t>
            </w:r>
          </w:p>
        </w:tc>
      </w:tr>
      <w:tr w:rsidR="00291663" w:rsidRPr="00032E23" w14:paraId="259FE787" w14:textId="77777777" w:rsidTr="00054584">
        <w:trPr>
          <w:gridAfter w:val="3"/>
          <w:wAfter w:w="2771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6BB9" w14:textId="3D2AC722" w:rsidR="00291663" w:rsidRPr="00032E23" w:rsidRDefault="00291663" w:rsidP="00291663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68FB" w14:textId="3081DF1D" w:rsidR="00291663" w:rsidRPr="008749FD" w:rsidRDefault="00291663" w:rsidP="00291663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licencja wieczystą dla instytucji akademickich (jeżel</w:t>
            </w:r>
            <w:r>
              <w:rPr>
                <w:rFonts w:ascii="Garamond" w:hAnsi="Garamond"/>
                <w:sz w:val="23"/>
                <w:szCs w:val="23"/>
              </w:rPr>
              <w:t xml:space="preserve">i dotyczy)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37AF" w14:textId="7D2462DF" w:rsidR="00291663" w:rsidRDefault="00291663" w:rsidP="00291663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291663" w:rsidRPr="00032E23" w14:paraId="4B40AD42" w14:textId="77777777" w:rsidTr="00291663">
        <w:trPr>
          <w:gridAfter w:val="3"/>
          <w:wAfter w:w="2771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2FBB" w14:textId="6000AAA2" w:rsidR="00291663" w:rsidRPr="00032E23" w:rsidRDefault="00291663" w:rsidP="00291663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F8FE" w14:textId="68EE27B2" w:rsidR="00291663" w:rsidRPr="008749FD" w:rsidRDefault="00291663" w:rsidP="00291663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hAnsi="Garamond"/>
                <w:sz w:val="23"/>
                <w:szCs w:val="23"/>
              </w:rPr>
              <w:t>zawiera</w:t>
            </w:r>
            <w:r w:rsidRPr="00291663">
              <w:rPr>
                <w:rFonts w:ascii="Garamond" w:hAnsi="Garamond"/>
                <w:sz w:val="23"/>
                <w:szCs w:val="23"/>
              </w:rPr>
              <w:t xml:space="preserve"> edytor tekstów, arkusz kalkulacyjny, program</w:t>
            </w:r>
            <w:r>
              <w:rPr>
                <w:rFonts w:ascii="Garamond" w:hAnsi="Garamond"/>
                <w:sz w:val="23"/>
                <w:szCs w:val="23"/>
              </w:rPr>
              <w:t xml:space="preserve"> do tworzenia prezentacji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FCDF" w14:textId="51796A68" w:rsidR="00291663" w:rsidRDefault="00291663" w:rsidP="00291663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291663" w:rsidRPr="00032E23" w14:paraId="26D680D0" w14:textId="77777777" w:rsidTr="00291663">
        <w:trPr>
          <w:gridAfter w:val="3"/>
          <w:wAfter w:w="2771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EEB1" w14:textId="09EAEC4D" w:rsidR="00291663" w:rsidRPr="00032E23" w:rsidRDefault="00291663" w:rsidP="00291663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D65D" w14:textId="33665117" w:rsidR="00291663" w:rsidRPr="008749FD" w:rsidRDefault="00291663" w:rsidP="00291663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F827EC">
              <w:rPr>
                <w:sz w:val="22"/>
                <w:szCs w:val="22"/>
              </w:rPr>
              <w:t>kompatybilny z posiadanym</w:t>
            </w:r>
            <w:r>
              <w:rPr>
                <w:sz w:val="22"/>
                <w:szCs w:val="22"/>
              </w:rPr>
              <w:t xml:space="preserve"> pakietem biurowym MS Office (</w:t>
            </w:r>
            <w:r w:rsidRPr="00F827EC">
              <w:rPr>
                <w:sz w:val="22"/>
                <w:szCs w:val="22"/>
              </w:rPr>
              <w:t>umożliwiający otwieranie, edycje i zapis z zachowaniem jego cech funkcjonalności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945D" w14:textId="5579A263" w:rsidR="00291663" w:rsidRDefault="00291663" w:rsidP="00291663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291663" w:rsidRPr="00032E23" w14:paraId="0BC5A9AF" w14:textId="77777777" w:rsidTr="00291663">
        <w:trPr>
          <w:gridAfter w:val="3"/>
          <w:wAfter w:w="2771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723A" w14:textId="0676654F" w:rsidR="00291663" w:rsidRPr="00032E23" w:rsidRDefault="00291663" w:rsidP="00291663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E120" w14:textId="2679063F" w:rsidR="00291663" w:rsidRPr="008749FD" w:rsidRDefault="00291663" w:rsidP="00291663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F827EC">
              <w:rPr>
                <w:sz w:val="22"/>
                <w:szCs w:val="22"/>
              </w:rPr>
              <w:t xml:space="preserve">możliwość otwierania i edycji formatów </w:t>
            </w:r>
            <w:proofErr w:type="spellStart"/>
            <w:r w:rsidRPr="00F827EC">
              <w:rPr>
                <w:sz w:val="22"/>
                <w:szCs w:val="22"/>
              </w:rPr>
              <w:t>docx</w:t>
            </w:r>
            <w:proofErr w:type="spellEnd"/>
            <w:r w:rsidRPr="00F827EC">
              <w:rPr>
                <w:sz w:val="22"/>
                <w:szCs w:val="22"/>
              </w:rPr>
              <w:t xml:space="preserve">, </w:t>
            </w:r>
            <w:proofErr w:type="spellStart"/>
            <w:r w:rsidRPr="00F827EC">
              <w:rPr>
                <w:sz w:val="22"/>
                <w:szCs w:val="22"/>
              </w:rPr>
              <w:t>xl</w:t>
            </w:r>
            <w:r>
              <w:rPr>
                <w:sz w:val="22"/>
                <w:szCs w:val="22"/>
              </w:rPr>
              <w:t>s</w:t>
            </w:r>
            <w:r w:rsidRPr="00F827EC">
              <w:rPr>
                <w:sz w:val="22"/>
                <w:szCs w:val="22"/>
              </w:rPr>
              <w:t>x</w:t>
            </w:r>
            <w:proofErr w:type="spellEnd"/>
            <w:r w:rsidRPr="00F827EC">
              <w:rPr>
                <w:sz w:val="22"/>
                <w:szCs w:val="22"/>
              </w:rPr>
              <w:t xml:space="preserve">, </w:t>
            </w:r>
            <w:proofErr w:type="spellStart"/>
            <w:r w:rsidRPr="00F827EC">
              <w:rPr>
                <w:sz w:val="22"/>
                <w:szCs w:val="22"/>
              </w:rPr>
              <w:t>pptx</w:t>
            </w:r>
            <w:proofErr w:type="spellEnd"/>
            <w:r w:rsidRPr="00F827EC">
              <w:rPr>
                <w:sz w:val="22"/>
                <w:szCs w:val="22"/>
              </w:rPr>
              <w:t>, bez potrzeby instalacji dodatkowego oprogramowania konwertującego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8276" w14:textId="3657A4DB" w:rsidR="00291663" w:rsidRDefault="00291663" w:rsidP="00291663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291663" w:rsidRPr="00032E23" w14:paraId="7FBC615E" w14:textId="77777777" w:rsidTr="00291663">
        <w:trPr>
          <w:gridAfter w:val="3"/>
          <w:wAfter w:w="2771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1A39" w14:textId="467155DB" w:rsidR="00291663" w:rsidRPr="00032E23" w:rsidRDefault="00291663" w:rsidP="00291663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EED2" w14:textId="75DEE6AF" w:rsidR="00291663" w:rsidRPr="008749FD" w:rsidRDefault="00291663" w:rsidP="00291663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F827EC">
              <w:rPr>
                <w:sz w:val="22"/>
                <w:szCs w:val="22"/>
              </w:rPr>
              <w:t>oprogramowanie powinno działa</w:t>
            </w:r>
            <w:r w:rsidR="001144FC">
              <w:rPr>
                <w:sz w:val="22"/>
                <w:szCs w:val="22"/>
              </w:rPr>
              <w:t>ć</w:t>
            </w:r>
            <w:bookmarkStart w:id="2" w:name="_GoBack"/>
            <w:bookmarkEnd w:id="2"/>
            <w:r w:rsidRPr="00F827EC">
              <w:rPr>
                <w:sz w:val="22"/>
                <w:szCs w:val="22"/>
              </w:rPr>
              <w:t xml:space="preserve"> w systemie operacyjnym </w:t>
            </w:r>
            <w:r>
              <w:rPr>
                <w:sz w:val="22"/>
                <w:szCs w:val="22"/>
              </w:rPr>
              <w:t>Mac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E0A1" w14:textId="5B5C26D2" w:rsidR="00291663" w:rsidRDefault="00291663" w:rsidP="00291663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E7A75" w:rsidRPr="00032E23" w14:paraId="0EBA337A" w14:textId="77777777" w:rsidTr="002E1C7C">
        <w:trPr>
          <w:gridAfter w:val="3"/>
          <w:wAfter w:w="2771" w:type="dxa"/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EB109B" w14:textId="61D16862" w:rsidR="00EE7A75" w:rsidRDefault="00EE7A75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E8D3A9" w14:textId="42CEF8A5" w:rsidR="00EE7A75" w:rsidRDefault="00AD7D69" w:rsidP="00EE7A75">
            <w:pPr>
              <w:spacing w:before="100" w:beforeAutospacing="1" w:after="100" w:afterAutospacing="1"/>
              <w:jc w:val="center"/>
              <w:outlineLvl w:val="3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EE7A7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MONOCHROMATYCZNA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,</w:t>
            </w:r>
            <w:r w:rsidRPr="00EE7A7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KOMPAKTOWA </w:t>
            </w:r>
            <w:r w:rsidRPr="00EE7A7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DRUKARKA LASEROWA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 </w:t>
            </w:r>
            <w:r w:rsidR="00EE7A7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- </w:t>
            </w:r>
            <w:r w:rsidR="00EE7A75" w:rsidRPr="005C7FD5">
              <w:rPr>
                <w:rFonts w:ascii="Garamond" w:hAnsi="Garamond"/>
                <w:b/>
                <w:sz w:val="23"/>
                <w:szCs w:val="23"/>
              </w:rPr>
              <w:t>1 szt</w:t>
            </w:r>
            <w:r w:rsidR="00EE7A75">
              <w:rPr>
                <w:rFonts w:ascii="Garamond" w:hAnsi="Garamond"/>
                <w:b/>
                <w:sz w:val="23"/>
                <w:szCs w:val="23"/>
              </w:rPr>
              <w:t>uka</w:t>
            </w:r>
          </w:p>
          <w:p w14:paraId="230CF3EE" w14:textId="77777777" w:rsidR="00EE7A75" w:rsidRPr="003E794A" w:rsidRDefault="00EE7A75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Marka: ……………....</w:t>
            </w:r>
          </w:p>
          <w:p w14:paraId="42F6BCEA" w14:textId="77777777" w:rsidR="00EE7A75" w:rsidRDefault="00EE7A7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Model: …………..…..</w:t>
            </w:r>
          </w:p>
        </w:tc>
      </w:tr>
      <w:tr w:rsidR="00EE7A75" w:rsidRPr="00032E23" w14:paraId="07C68942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59A54" w14:textId="755D4C56" w:rsidR="00EE7A75" w:rsidRDefault="00EE7A75" w:rsidP="00814FA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814FAC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E352D" w14:textId="21BB003A" w:rsidR="00EE7A75" w:rsidRPr="00055753" w:rsidRDefault="006B6662" w:rsidP="00EE7A75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f</w:t>
            </w:r>
            <w:r w:rsidRPr="00FD78F7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ormat A4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ABCB6" w14:textId="77777777" w:rsidR="00EE7A75" w:rsidRDefault="00EE7A75" w:rsidP="00EE7A75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E7A75" w:rsidRPr="00032E23" w14:paraId="5F8AF5FE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C551B" w14:textId="392DDC0C" w:rsidR="00EE7A75" w:rsidRDefault="00EE7A75" w:rsidP="00EE7A75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814FAC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9EC7D" w14:textId="3C811D87" w:rsidR="00EE7A75" w:rsidRPr="00055753" w:rsidRDefault="006B6662" w:rsidP="00EE7A75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4B696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urządzenie laserowe monochromatyczne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23EAC" w14:textId="77777777" w:rsidR="00EE7A75" w:rsidRDefault="00EE7A75" w:rsidP="00EE7A75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6B6662" w:rsidRPr="00032E23" w14:paraId="646F38D6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C033D" w14:textId="471D0984" w:rsidR="006B6662" w:rsidRDefault="006B6662" w:rsidP="006B666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814FAC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53690" w14:textId="6B5ABA25" w:rsidR="006B6662" w:rsidRPr="00055753" w:rsidRDefault="006B6662" w:rsidP="006B666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obciążenie miesięczne min. 15 000 stron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B38D0" w14:textId="3ADCFD8B" w:rsidR="006B6662" w:rsidRDefault="006B6662" w:rsidP="006B666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Obciążanie miesięczne: ……. stron</w:t>
            </w:r>
          </w:p>
        </w:tc>
      </w:tr>
      <w:tr w:rsidR="006B6662" w:rsidRPr="00032E23" w14:paraId="539974B8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44934" w14:textId="293B6E7C" w:rsidR="006B6662" w:rsidRDefault="006B6662" w:rsidP="006B666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814FAC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91319" w14:textId="154B4511" w:rsidR="006B6662" w:rsidRPr="00055753" w:rsidRDefault="006B6662" w:rsidP="006B666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 xml:space="preserve">prędkość druku: min. </w:t>
            </w:r>
            <w:r>
              <w:rPr>
                <w:rFonts w:ascii="Garamond" w:hAnsi="Garamond"/>
                <w:sz w:val="23"/>
                <w:szCs w:val="23"/>
              </w:rPr>
              <w:t>20</w:t>
            </w:r>
            <w:r w:rsidRPr="005C7FD5">
              <w:rPr>
                <w:rFonts w:ascii="Garamond" w:hAnsi="Garamond"/>
                <w:sz w:val="23"/>
                <w:szCs w:val="23"/>
              </w:rPr>
              <w:t xml:space="preserve"> str./min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EA3A9" w14:textId="54BD9EE1" w:rsidR="006B6662" w:rsidRDefault="006B6662" w:rsidP="006B6662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Prędkość druku: …… str./min.</w:t>
            </w:r>
          </w:p>
        </w:tc>
      </w:tr>
      <w:tr w:rsidR="00814FAC" w:rsidRPr="00032E23" w14:paraId="0F9C5CDD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F8704" w14:textId="168CAA75" w:rsidR="00814FAC" w:rsidRDefault="00814FAC" w:rsidP="00814FA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B8BED" w14:textId="05DE6D0B" w:rsidR="00814FAC" w:rsidRPr="00055753" w:rsidRDefault="00814FAC" w:rsidP="00814FAC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pamięć urządzenia min. 128</w:t>
            </w:r>
            <w:r w:rsidRPr="005C7FD5">
              <w:rPr>
                <w:rFonts w:ascii="Garamond" w:hAnsi="Garamond"/>
                <w:sz w:val="23"/>
                <w:szCs w:val="23"/>
              </w:rPr>
              <w:t xml:space="preserve"> MB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3FD62" w14:textId="41B744F4" w:rsidR="00814FAC" w:rsidRDefault="00814FAC" w:rsidP="00814FA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Pamięć urządzenia: ……. MB</w:t>
            </w:r>
          </w:p>
        </w:tc>
      </w:tr>
      <w:tr w:rsidR="00814FAC" w:rsidRPr="00032E23" w14:paraId="7AC9C98C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34FF7" w14:textId="422A69E9" w:rsidR="00814FAC" w:rsidRDefault="00814FAC" w:rsidP="00814FA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FB416" w14:textId="33047BDD" w:rsidR="00814FAC" w:rsidRPr="006105DA" w:rsidRDefault="00814FAC" w:rsidP="00814FAC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łączność - USB 2.0, Wi-Fi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C857C" w14:textId="7BD5BAB8" w:rsidR="00814FAC" w:rsidRDefault="00814FAC" w:rsidP="00814FA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14FAC" w:rsidRPr="00032E23" w14:paraId="06713C84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60875" w14:textId="60126177" w:rsidR="00814FAC" w:rsidRDefault="00814FAC" w:rsidP="00814FA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F2913" w14:textId="1C679D75" w:rsidR="00814FAC" w:rsidRPr="006105DA" w:rsidRDefault="00814FAC" w:rsidP="00814FAC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 xml:space="preserve">rozdzielczość drukowania 600 × 600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</w:rPr>
              <w:t>dpi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79D10" w14:textId="32669EF2" w:rsidR="00814FAC" w:rsidRDefault="00814FAC" w:rsidP="00814FA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E7A75" w:rsidRPr="00032E23" w14:paraId="55A38642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B554A" w14:textId="2567501B" w:rsidR="00EE7A75" w:rsidRDefault="00EE7A75" w:rsidP="00EE7A75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814FAC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3E0B5" w14:textId="6DD64526" w:rsidR="00EE7A75" w:rsidRPr="005C7FD5" w:rsidRDefault="00C240A8" w:rsidP="00EE7A75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c</w:t>
            </w:r>
            <w:r w:rsidR="00814FAC">
              <w:rPr>
                <w:rFonts w:ascii="Garamond" w:hAnsi="Garamond"/>
                <w:sz w:val="23"/>
                <w:szCs w:val="23"/>
              </w:rPr>
              <w:t>zas wydruku pierwszej strony – max. 8,5 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05E04" w14:textId="07C6E03E" w:rsidR="00EE7A75" w:rsidRDefault="00814FAC" w:rsidP="00EE7A75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Czas wydruku pierwszej strony …….. s</w:t>
            </w:r>
          </w:p>
        </w:tc>
      </w:tr>
      <w:tr w:rsidR="00814FAC" w:rsidRPr="00032E23" w14:paraId="1F2DFB18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284C3" w14:textId="7F9784E4" w:rsidR="00814FAC" w:rsidRDefault="00814FAC" w:rsidP="00814FA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C3788" w14:textId="0B48A833" w:rsidR="00814FAC" w:rsidRPr="005C7FD5" w:rsidRDefault="00814FAC" w:rsidP="00814FAC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funkcje drukowa: znak wodny, broszura, pomijanie pustych stron</w:t>
            </w:r>
            <w:r>
              <w:rPr>
                <w:rFonts w:ascii="Garamond" w:hAnsi="Garamond"/>
                <w:sz w:val="23"/>
                <w:szCs w:val="23"/>
              </w:rPr>
              <w:t>, skalowanie, pomniejszanie, dopasowanie do strony, regulacja jasności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ED214" w14:textId="392EBBC5" w:rsidR="00814FAC" w:rsidRDefault="00814FAC" w:rsidP="00814FA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14FAC" w:rsidRPr="00032E23" w14:paraId="4A7D95B2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6998A" w14:textId="240F8391" w:rsidR="00814FAC" w:rsidRDefault="00814FAC" w:rsidP="00814FA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D2A76" w14:textId="5B5778AD" w:rsidR="00814FAC" w:rsidRPr="005C7FD5" w:rsidRDefault="00814FAC" w:rsidP="00814FAC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urządzenia gotowe do pracy, z kompletem materiałów eksploatacyjnych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2B6D9" w14:textId="45BD6402" w:rsidR="00814FAC" w:rsidRDefault="00814FAC" w:rsidP="00814FA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14FAC" w:rsidRPr="00032E23" w14:paraId="20736D47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9FB10" w14:textId="425D7B16" w:rsidR="00814FAC" w:rsidRDefault="00814FAC" w:rsidP="00814FA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5.1</w:t>
            </w:r>
            <w:r w:rsidR="00A64082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8880" w14:textId="20C7E6F0" w:rsidR="00814FAC" w:rsidRPr="005C7FD5" w:rsidRDefault="00814FAC" w:rsidP="00814FAC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gwarancja producenta 24 miesiące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E81B8" w14:textId="2FF34600" w:rsidR="00814FAC" w:rsidRDefault="00814FAC" w:rsidP="00814FA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bookmarkEnd w:id="1"/>
    </w:tbl>
    <w:p w14:paraId="4A1AEADD" w14:textId="77777777" w:rsidR="00A64082" w:rsidRDefault="00A64082" w:rsidP="003C244F">
      <w:pPr>
        <w:spacing w:before="120" w:after="120"/>
        <w:ind w:left="4247" w:firstLine="709"/>
        <w:jc w:val="center"/>
        <w:rPr>
          <w:rFonts w:ascii="Garamond" w:hAnsi="Garamond"/>
          <w:bCs/>
          <w:sz w:val="23"/>
          <w:szCs w:val="23"/>
        </w:rPr>
      </w:pPr>
    </w:p>
    <w:p w14:paraId="2B1CF5C6" w14:textId="19AE2DAC" w:rsidR="00376CDF" w:rsidRDefault="00376CDF" w:rsidP="003C244F">
      <w:pPr>
        <w:spacing w:before="120" w:after="120"/>
        <w:ind w:left="4247" w:firstLine="709"/>
        <w:jc w:val="center"/>
        <w:rPr>
          <w:rFonts w:ascii="Garamond" w:hAnsi="Garamond"/>
          <w:bCs/>
          <w:sz w:val="23"/>
          <w:szCs w:val="23"/>
        </w:rPr>
      </w:pPr>
      <w:r w:rsidRPr="00376CDF">
        <w:rPr>
          <w:rFonts w:ascii="Garamond" w:hAnsi="Garamond"/>
          <w:bCs/>
          <w:sz w:val="23"/>
          <w:szCs w:val="23"/>
        </w:rPr>
        <w:t>………………………</w:t>
      </w:r>
      <w:r w:rsidR="003C244F">
        <w:rPr>
          <w:rFonts w:ascii="Garamond" w:hAnsi="Garamond"/>
          <w:bCs/>
          <w:sz w:val="23"/>
          <w:szCs w:val="23"/>
        </w:rPr>
        <w:t>..</w:t>
      </w:r>
      <w:r w:rsidRPr="00376CDF">
        <w:rPr>
          <w:rFonts w:ascii="Garamond" w:hAnsi="Garamond"/>
          <w:bCs/>
          <w:sz w:val="23"/>
          <w:szCs w:val="23"/>
        </w:rPr>
        <w:t>………</w:t>
      </w:r>
    </w:p>
    <w:p w14:paraId="4AD354F6" w14:textId="4A631F5C" w:rsidR="00376CDF" w:rsidRPr="00376CDF" w:rsidRDefault="0021767B" w:rsidP="003C244F">
      <w:pPr>
        <w:spacing w:before="120" w:after="120"/>
        <w:ind w:left="4247" w:firstLine="709"/>
        <w:jc w:val="center"/>
        <w:rPr>
          <w:rFonts w:ascii="Garamond" w:hAnsi="Garamond"/>
          <w:bCs/>
          <w:i/>
          <w:iCs/>
          <w:sz w:val="23"/>
          <w:szCs w:val="23"/>
        </w:rPr>
      </w:pPr>
      <w:r>
        <w:rPr>
          <w:rFonts w:ascii="Garamond" w:hAnsi="Garamond"/>
          <w:bCs/>
          <w:i/>
          <w:iCs/>
          <w:sz w:val="23"/>
          <w:szCs w:val="23"/>
        </w:rPr>
        <w:t>(doku</w:t>
      </w:r>
      <w:r w:rsidR="003C244F">
        <w:rPr>
          <w:rFonts w:ascii="Garamond" w:hAnsi="Garamond"/>
          <w:bCs/>
          <w:i/>
          <w:iCs/>
          <w:sz w:val="23"/>
          <w:szCs w:val="23"/>
        </w:rPr>
        <w:t>ment</w:t>
      </w:r>
      <w:r>
        <w:rPr>
          <w:rFonts w:ascii="Garamond" w:hAnsi="Garamond"/>
          <w:bCs/>
          <w:i/>
          <w:iCs/>
          <w:sz w:val="23"/>
          <w:szCs w:val="23"/>
        </w:rPr>
        <w:t xml:space="preserve"> podpisany </w:t>
      </w:r>
      <w:r w:rsidR="00376CDF" w:rsidRPr="00376CDF">
        <w:rPr>
          <w:rFonts w:ascii="Garamond" w:hAnsi="Garamond"/>
          <w:bCs/>
          <w:i/>
          <w:iCs/>
          <w:sz w:val="23"/>
          <w:szCs w:val="23"/>
        </w:rPr>
        <w:t>elektronicznie)</w:t>
      </w:r>
      <w:r w:rsidR="00376CDF">
        <w:rPr>
          <w:rFonts w:ascii="Garamond" w:hAnsi="Garamond"/>
          <w:bCs/>
          <w:i/>
          <w:iCs/>
          <w:sz w:val="23"/>
          <w:szCs w:val="23"/>
        </w:rPr>
        <w:t xml:space="preserve"> </w:t>
      </w:r>
    </w:p>
    <w:sectPr w:rsidR="00376CDF" w:rsidRPr="00376CDF" w:rsidSect="008B6341">
      <w:footerReference w:type="default" r:id="rId9"/>
      <w:pgSz w:w="11906" w:h="16838"/>
      <w:pgMar w:top="568" w:right="707" w:bottom="1418" w:left="567" w:header="0" w:footer="337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EEA15" w14:textId="77777777" w:rsidR="009E2E73" w:rsidRDefault="009E2E73" w:rsidP="00674739">
      <w:pPr>
        <w:rPr>
          <w:rFonts w:hint="eastAsia"/>
        </w:rPr>
      </w:pPr>
      <w:r>
        <w:separator/>
      </w:r>
    </w:p>
  </w:endnote>
  <w:endnote w:type="continuationSeparator" w:id="0">
    <w:p w14:paraId="38CDABD1" w14:textId="77777777" w:rsidR="009E2E73" w:rsidRDefault="009E2E73" w:rsidP="006747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B5C36" w14:textId="3AEAB7AE" w:rsidR="00C54AFB" w:rsidRDefault="00C54AFB" w:rsidP="00674739">
    <w:pPr>
      <w:pStyle w:val="Stopka"/>
      <w:jc w:val="center"/>
      <w:rPr>
        <w:rFonts w:hint="eastAsia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F5EB1" w14:textId="77777777" w:rsidR="009E2E73" w:rsidRDefault="009E2E73" w:rsidP="00674739">
      <w:pPr>
        <w:rPr>
          <w:rFonts w:hint="eastAsia"/>
        </w:rPr>
      </w:pPr>
      <w:r>
        <w:separator/>
      </w:r>
    </w:p>
  </w:footnote>
  <w:footnote w:type="continuationSeparator" w:id="0">
    <w:p w14:paraId="6330EF18" w14:textId="77777777" w:rsidR="009E2E73" w:rsidRDefault="009E2E73" w:rsidP="0067473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B3B"/>
    <w:multiLevelType w:val="hybridMultilevel"/>
    <w:tmpl w:val="94B68DA0"/>
    <w:lvl w:ilvl="0" w:tplc="AA3E84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2981"/>
    <w:multiLevelType w:val="hybridMultilevel"/>
    <w:tmpl w:val="F8DA5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67A3"/>
    <w:multiLevelType w:val="multilevel"/>
    <w:tmpl w:val="C7D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797C77"/>
    <w:multiLevelType w:val="hybridMultilevel"/>
    <w:tmpl w:val="8472B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53465"/>
    <w:multiLevelType w:val="hybridMultilevel"/>
    <w:tmpl w:val="8A7C3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0B5C"/>
    <w:multiLevelType w:val="hybridMultilevel"/>
    <w:tmpl w:val="C6568F2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523E7E"/>
    <w:multiLevelType w:val="hybridMultilevel"/>
    <w:tmpl w:val="550C1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595EC1CE"/>
    <w:lvl w:ilvl="0" w:tplc="84369B0E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66CCB"/>
    <w:multiLevelType w:val="hybridMultilevel"/>
    <w:tmpl w:val="03A8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0116B"/>
    <w:multiLevelType w:val="hybridMultilevel"/>
    <w:tmpl w:val="C99637E6"/>
    <w:lvl w:ilvl="0" w:tplc="466ACD7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B93812"/>
    <w:multiLevelType w:val="hybridMultilevel"/>
    <w:tmpl w:val="871C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F47CB"/>
    <w:multiLevelType w:val="hybridMultilevel"/>
    <w:tmpl w:val="F710BD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5B739E"/>
    <w:multiLevelType w:val="hybridMultilevel"/>
    <w:tmpl w:val="9E68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83B90"/>
    <w:multiLevelType w:val="hybridMultilevel"/>
    <w:tmpl w:val="0066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C25AA"/>
    <w:multiLevelType w:val="multilevel"/>
    <w:tmpl w:val="4E1A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85175"/>
    <w:multiLevelType w:val="hybridMultilevel"/>
    <w:tmpl w:val="ECC2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22DFF"/>
    <w:multiLevelType w:val="hybridMultilevel"/>
    <w:tmpl w:val="A3F0C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E68B5"/>
    <w:multiLevelType w:val="hybridMultilevel"/>
    <w:tmpl w:val="8A4285EE"/>
    <w:lvl w:ilvl="0" w:tplc="7BAE1D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D6AA2"/>
    <w:multiLevelType w:val="hybridMultilevel"/>
    <w:tmpl w:val="352C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94204"/>
    <w:multiLevelType w:val="hybridMultilevel"/>
    <w:tmpl w:val="A5043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F35D3"/>
    <w:multiLevelType w:val="hybridMultilevel"/>
    <w:tmpl w:val="5A82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87AAA"/>
    <w:multiLevelType w:val="multilevel"/>
    <w:tmpl w:val="5A1415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DBC5CCC"/>
    <w:multiLevelType w:val="hybridMultilevel"/>
    <w:tmpl w:val="6ED2DF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8"/>
  </w:num>
  <w:num w:numId="7">
    <w:abstractNumId w:val="14"/>
  </w:num>
  <w:num w:numId="8">
    <w:abstractNumId w:val="1"/>
  </w:num>
  <w:num w:numId="9">
    <w:abstractNumId w:val="22"/>
  </w:num>
  <w:num w:numId="10">
    <w:abstractNumId w:val="3"/>
  </w:num>
  <w:num w:numId="11">
    <w:abstractNumId w:val="12"/>
  </w:num>
  <w:num w:numId="12">
    <w:abstractNumId w:val="16"/>
  </w:num>
  <w:num w:numId="13">
    <w:abstractNumId w:val="20"/>
  </w:num>
  <w:num w:numId="14">
    <w:abstractNumId w:val="4"/>
  </w:num>
  <w:num w:numId="15">
    <w:abstractNumId w:val="8"/>
  </w:num>
  <w:num w:numId="16">
    <w:abstractNumId w:val="10"/>
  </w:num>
  <w:num w:numId="17">
    <w:abstractNumId w:val="9"/>
  </w:num>
  <w:num w:numId="18">
    <w:abstractNumId w:val="0"/>
  </w:num>
  <w:num w:numId="19">
    <w:abstractNumId w:val="17"/>
  </w:num>
  <w:num w:numId="20">
    <w:abstractNumId w:val="15"/>
  </w:num>
  <w:num w:numId="21">
    <w:abstractNumId w:val="6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84"/>
    <w:rsid w:val="00016DCE"/>
    <w:rsid w:val="000217B5"/>
    <w:rsid w:val="00022A3E"/>
    <w:rsid w:val="00032E23"/>
    <w:rsid w:val="00037E59"/>
    <w:rsid w:val="000451B9"/>
    <w:rsid w:val="00051D91"/>
    <w:rsid w:val="00052299"/>
    <w:rsid w:val="00052D7C"/>
    <w:rsid w:val="00054584"/>
    <w:rsid w:val="00055753"/>
    <w:rsid w:val="00057A8E"/>
    <w:rsid w:val="00062B9B"/>
    <w:rsid w:val="000652C3"/>
    <w:rsid w:val="00071CBE"/>
    <w:rsid w:val="00074311"/>
    <w:rsid w:val="00077403"/>
    <w:rsid w:val="00081414"/>
    <w:rsid w:val="00084315"/>
    <w:rsid w:val="000A121B"/>
    <w:rsid w:val="000A4834"/>
    <w:rsid w:val="000B5B14"/>
    <w:rsid w:val="000C29B3"/>
    <w:rsid w:val="000E75F7"/>
    <w:rsid w:val="000F1897"/>
    <w:rsid w:val="000F1BE3"/>
    <w:rsid w:val="001012F9"/>
    <w:rsid w:val="00113C47"/>
    <w:rsid w:val="001144FC"/>
    <w:rsid w:val="00146584"/>
    <w:rsid w:val="001544B8"/>
    <w:rsid w:val="00155474"/>
    <w:rsid w:val="00156570"/>
    <w:rsid w:val="0016221B"/>
    <w:rsid w:val="001624D1"/>
    <w:rsid w:val="00171262"/>
    <w:rsid w:val="00182B8E"/>
    <w:rsid w:val="0018500B"/>
    <w:rsid w:val="00193427"/>
    <w:rsid w:val="00197154"/>
    <w:rsid w:val="001A28FA"/>
    <w:rsid w:val="001A44AC"/>
    <w:rsid w:val="001B3FB3"/>
    <w:rsid w:val="001C22C2"/>
    <w:rsid w:val="001D25E6"/>
    <w:rsid w:val="001E0892"/>
    <w:rsid w:val="001E6373"/>
    <w:rsid w:val="00201C4C"/>
    <w:rsid w:val="002022C5"/>
    <w:rsid w:val="00214A36"/>
    <w:rsid w:val="002157C3"/>
    <w:rsid w:val="0021767B"/>
    <w:rsid w:val="00223B6B"/>
    <w:rsid w:val="00226B62"/>
    <w:rsid w:val="00230FD1"/>
    <w:rsid w:val="00232AD8"/>
    <w:rsid w:val="002368FC"/>
    <w:rsid w:val="00237EAE"/>
    <w:rsid w:val="00240B00"/>
    <w:rsid w:val="002501DB"/>
    <w:rsid w:val="00282F57"/>
    <w:rsid w:val="00291663"/>
    <w:rsid w:val="002A4CAC"/>
    <w:rsid w:val="002B0851"/>
    <w:rsid w:val="002E1328"/>
    <w:rsid w:val="002E1C7C"/>
    <w:rsid w:val="00301B55"/>
    <w:rsid w:val="00310FF4"/>
    <w:rsid w:val="00311291"/>
    <w:rsid w:val="00324CEC"/>
    <w:rsid w:val="003441B6"/>
    <w:rsid w:val="00361AC6"/>
    <w:rsid w:val="00376CDF"/>
    <w:rsid w:val="0039230B"/>
    <w:rsid w:val="00397FC2"/>
    <w:rsid w:val="003A44C7"/>
    <w:rsid w:val="003B495E"/>
    <w:rsid w:val="003C0898"/>
    <w:rsid w:val="003C244F"/>
    <w:rsid w:val="003C4A80"/>
    <w:rsid w:val="003E665D"/>
    <w:rsid w:val="003E692D"/>
    <w:rsid w:val="003E794A"/>
    <w:rsid w:val="003F3038"/>
    <w:rsid w:val="003F5D59"/>
    <w:rsid w:val="00403D89"/>
    <w:rsid w:val="00432A7B"/>
    <w:rsid w:val="00434A59"/>
    <w:rsid w:val="004452B5"/>
    <w:rsid w:val="00476146"/>
    <w:rsid w:val="00476E4F"/>
    <w:rsid w:val="00483C1B"/>
    <w:rsid w:val="00492B38"/>
    <w:rsid w:val="00494EC4"/>
    <w:rsid w:val="004B211D"/>
    <w:rsid w:val="004B5DF7"/>
    <w:rsid w:val="004B6966"/>
    <w:rsid w:val="004B72BC"/>
    <w:rsid w:val="004C6D19"/>
    <w:rsid w:val="004E516D"/>
    <w:rsid w:val="004E682B"/>
    <w:rsid w:val="005013AE"/>
    <w:rsid w:val="005023A7"/>
    <w:rsid w:val="00506479"/>
    <w:rsid w:val="005178E9"/>
    <w:rsid w:val="005267C9"/>
    <w:rsid w:val="0053053C"/>
    <w:rsid w:val="005340EA"/>
    <w:rsid w:val="00536411"/>
    <w:rsid w:val="00543F73"/>
    <w:rsid w:val="00555142"/>
    <w:rsid w:val="005660DC"/>
    <w:rsid w:val="00593F0B"/>
    <w:rsid w:val="005A34F4"/>
    <w:rsid w:val="005C3BA7"/>
    <w:rsid w:val="005C5C2E"/>
    <w:rsid w:val="005D03F1"/>
    <w:rsid w:val="005D0ABF"/>
    <w:rsid w:val="005F4052"/>
    <w:rsid w:val="00605B88"/>
    <w:rsid w:val="00607DC0"/>
    <w:rsid w:val="006105DA"/>
    <w:rsid w:val="00614341"/>
    <w:rsid w:val="00623A8B"/>
    <w:rsid w:val="006251A8"/>
    <w:rsid w:val="006372DE"/>
    <w:rsid w:val="00645175"/>
    <w:rsid w:val="00674739"/>
    <w:rsid w:val="006B2FF0"/>
    <w:rsid w:val="006B6662"/>
    <w:rsid w:val="006C17E1"/>
    <w:rsid w:val="006D2A21"/>
    <w:rsid w:val="006F1109"/>
    <w:rsid w:val="006F39F2"/>
    <w:rsid w:val="006F4286"/>
    <w:rsid w:val="007009B0"/>
    <w:rsid w:val="00704E62"/>
    <w:rsid w:val="00706861"/>
    <w:rsid w:val="00717AA4"/>
    <w:rsid w:val="00727027"/>
    <w:rsid w:val="007273A9"/>
    <w:rsid w:val="0073459B"/>
    <w:rsid w:val="00742A10"/>
    <w:rsid w:val="00743403"/>
    <w:rsid w:val="00755DB0"/>
    <w:rsid w:val="007578E4"/>
    <w:rsid w:val="00763852"/>
    <w:rsid w:val="007661E7"/>
    <w:rsid w:val="00784978"/>
    <w:rsid w:val="007916DC"/>
    <w:rsid w:val="007A0797"/>
    <w:rsid w:val="007A221B"/>
    <w:rsid w:val="007A7842"/>
    <w:rsid w:val="007D4B8A"/>
    <w:rsid w:val="007E7DF5"/>
    <w:rsid w:val="007F5367"/>
    <w:rsid w:val="00806DC5"/>
    <w:rsid w:val="00813DDE"/>
    <w:rsid w:val="00814FAC"/>
    <w:rsid w:val="0082566A"/>
    <w:rsid w:val="008261D9"/>
    <w:rsid w:val="008306EA"/>
    <w:rsid w:val="008401E1"/>
    <w:rsid w:val="00842398"/>
    <w:rsid w:val="00843AED"/>
    <w:rsid w:val="00844BD4"/>
    <w:rsid w:val="00846F9C"/>
    <w:rsid w:val="008519D0"/>
    <w:rsid w:val="00852A2B"/>
    <w:rsid w:val="0085518D"/>
    <w:rsid w:val="008749FD"/>
    <w:rsid w:val="0088638A"/>
    <w:rsid w:val="008A4973"/>
    <w:rsid w:val="008B3C4A"/>
    <w:rsid w:val="008B6341"/>
    <w:rsid w:val="008D51E7"/>
    <w:rsid w:val="008D53A2"/>
    <w:rsid w:val="008D6FE7"/>
    <w:rsid w:val="008E4C4B"/>
    <w:rsid w:val="00911919"/>
    <w:rsid w:val="0091246B"/>
    <w:rsid w:val="00922F24"/>
    <w:rsid w:val="00931E4E"/>
    <w:rsid w:val="00934A20"/>
    <w:rsid w:val="009373B8"/>
    <w:rsid w:val="009411B7"/>
    <w:rsid w:val="009425A6"/>
    <w:rsid w:val="0095612B"/>
    <w:rsid w:val="00960660"/>
    <w:rsid w:val="0098045A"/>
    <w:rsid w:val="0099020C"/>
    <w:rsid w:val="009909E9"/>
    <w:rsid w:val="00992BF2"/>
    <w:rsid w:val="009A1207"/>
    <w:rsid w:val="009A3EB8"/>
    <w:rsid w:val="009C3693"/>
    <w:rsid w:val="009D19F7"/>
    <w:rsid w:val="009D256D"/>
    <w:rsid w:val="009D27B5"/>
    <w:rsid w:val="009D2957"/>
    <w:rsid w:val="009D559F"/>
    <w:rsid w:val="009E2DA1"/>
    <w:rsid w:val="009E2E73"/>
    <w:rsid w:val="009E36DB"/>
    <w:rsid w:val="009E78DF"/>
    <w:rsid w:val="009E7C62"/>
    <w:rsid w:val="009F1318"/>
    <w:rsid w:val="00A268C4"/>
    <w:rsid w:val="00A345E1"/>
    <w:rsid w:val="00A371A8"/>
    <w:rsid w:val="00A371B4"/>
    <w:rsid w:val="00A41F70"/>
    <w:rsid w:val="00A47DB0"/>
    <w:rsid w:val="00A64082"/>
    <w:rsid w:val="00A64764"/>
    <w:rsid w:val="00A66916"/>
    <w:rsid w:val="00A66B1D"/>
    <w:rsid w:val="00A66D1C"/>
    <w:rsid w:val="00A7148A"/>
    <w:rsid w:val="00A749B0"/>
    <w:rsid w:val="00A756C0"/>
    <w:rsid w:val="00A815FD"/>
    <w:rsid w:val="00A83B71"/>
    <w:rsid w:val="00A94531"/>
    <w:rsid w:val="00AA1097"/>
    <w:rsid w:val="00AA4638"/>
    <w:rsid w:val="00AC1D0F"/>
    <w:rsid w:val="00AD7D69"/>
    <w:rsid w:val="00AE0CB8"/>
    <w:rsid w:val="00AE1AC7"/>
    <w:rsid w:val="00AE3001"/>
    <w:rsid w:val="00AE7C1A"/>
    <w:rsid w:val="00AF05DF"/>
    <w:rsid w:val="00AF2634"/>
    <w:rsid w:val="00B06EF5"/>
    <w:rsid w:val="00B122C2"/>
    <w:rsid w:val="00B167BC"/>
    <w:rsid w:val="00B22DAD"/>
    <w:rsid w:val="00B26DA6"/>
    <w:rsid w:val="00B3210A"/>
    <w:rsid w:val="00B32C89"/>
    <w:rsid w:val="00B4114B"/>
    <w:rsid w:val="00B43D2D"/>
    <w:rsid w:val="00B445F9"/>
    <w:rsid w:val="00B55A4B"/>
    <w:rsid w:val="00B64A90"/>
    <w:rsid w:val="00B66B8E"/>
    <w:rsid w:val="00B82E84"/>
    <w:rsid w:val="00B84A34"/>
    <w:rsid w:val="00B85B1C"/>
    <w:rsid w:val="00B86BF6"/>
    <w:rsid w:val="00BA4D06"/>
    <w:rsid w:val="00BB130A"/>
    <w:rsid w:val="00BB3356"/>
    <w:rsid w:val="00BB761A"/>
    <w:rsid w:val="00BC2B8C"/>
    <w:rsid w:val="00BC42F8"/>
    <w:rsid w:val="00BD1363"/>
    <w:rsid w:val="00BD2AC2"/>
    <w:rsid w:val="00BD44DE"/>
    <w:rsid w:val="00BD70F7"/>
    <w:rsid w:val="00BE5E96"/>
    <w:rsid w:val="00BE6291"/>
    <w:rsid w:val="00BF2CB0"/>
    <w:rsid w:val="00C044A5"/>
    <w:rsid w:val="00C11738"/>
    <w:rsid w:val="00C1336E"/>
    <w:rsid w:val="00C20C14"/>
    <w:rsid w:val="00C240A8"/>
    <w:rsid w:val="00C34003"/>
    <w:rsid w:val="00C34430"/>
    <w:rsid w:val="00C44315"/>
    <w:rsid w:val="00C54AFB"/>
    <w:rsid w:val="00C55D25"/>
    <w:rsid w:val="00C55E64"/>
    <w:rsid w:val="00C56368"/>
    <w:rsid w:val="00C57934"/>
    <w:rsid w:val="00C72DCC"/>
    <w:rsid w:val="00C73D52"/>
    <w:rsid w:val="00C90F54"/>
    <w:rsid w:val="00C932A7"/>
    <w:rsid w:val="00C933FB"/>
    <w:rsid w:val="00CA61D7"/>
    <w:rsid w:val="00CB0EE8"/>
    <w:rsid w:val="00CC60B1"/>
    <w:rsid w:val="00CD6055"/>
    <w:rsid w:val="00CE61E6"/>
    <w:rsid w:val="00CF231D"/>
    <w:rsid w:val="00D043CE"/>
    <w:rsid w:val="00D056ED"/>
    <w:rsid w:val="00D3305C"/>
    <w:rsid w:val="00D41121"/>
    <w:rsid w:val="00D461BF"/>
    <w:rsid w:val="00D46F84"/>
    <w:rsid w:val="00D64364"/>
    <w:rsid w:val="00D73EA3"/>
    <w:rsid w:val="00D8392A"/>
    <w:rsid w:val="00D84F71"/>
    <w:rsid w:val="00D90AB4"/>
    <w:rsid w:val="00DA3070"/>
    <w:rsid w:val="00DB4B31"/>
    <w:rsid w:val="00DE23FB"/>
    <w:rsid w:val="00DE32CB"/>
    <w:rsid w:val="00DF77BB"/>
    <w:rsid w:val="00E012B1"/>
    <w:rsid w:val="00E04C1A"/>
    <w:rsid w:val="00E06459"/>
    <w:rsid w:val="00E12BDA"/>
    <w:rsid w:val="00E165DF"/>
    <w:rsid w:val="00E17C7A"/>
    <w:rsid w:val="00E205B8"/>
    <w:rsid w:val="00E223DA"/>
    <w:rsid w:val="00E34ABF"/>
    <w:rsid w:val="00E373A1"/>
    <w:rsid w:val="00E506ED"/>
    <w:rsid w:val="00E519FE"/>
    <w:rsid w:val="00E62019"/>
    <w:rsid w:val="00E75F5F"/>
    <w:rsid w:val="00E762E9"/>
    <w:rsid w:val="00E850A4"/>
    <w:rsid w:val="00EA05E0"/>
    <w:rsid w:val="00EB2F05"/>
    <w:rsid w:val="00EC123E"/>
    <w:rsid w:val="00ED0028"/>
    <w:rsid w:val="00EE7A75"/>
    <w:rsid w:val="00EF78EE"/>
    <w:rsid w:val="00F01B5D"/>
    <w:rsid w:val="00F2134F"/>
    <w:rsid w:val="00F21745"/>
    <w:rsid w:val="00F25A17"/>
    <w:rsid w:val="00F37F2D"/>
    <w:rsid w:val="00F424FD"/>
    <w:rsid w:val="00F42727"/>
    <w:rsid w:val="00F5699E"/>
    <w:rsid w:val="00F975A2"/>
    <w:rsid w:val="00F97F21"/>
    <w:rsid w:val="00FB6CD2"/>
    <w:rsid w:val="00FC2F1A"/>
    <w:rsid w:val="00FC4FBC"/>
    <w:rsid w:val="00FD02EB"/>
    <w:rsid w:val="00FD0BEF"/>
    <w:rsid w:val="00FD10AF"/>
    <w:rsid w:val="00FD1124"/>
    <w:rsid w:val="00FD29CC"/>
    <w:rsid w:val="00FD78F7"/>
    <w:rsid w:val="00FF102D"/>
    <w:rsid w:val="00FF2333"/>
    <w:rsid w:val="00FF329A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E8379"/>
  <w15:docId w15:val="{5E770634-6B7B-431D-AC60-71C8EF3C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4">
    <w:name w:val="heading 4"/>
    <w:basedOn w:val="Normalny"/>
    <w:link w:val="Nagwek4Znak"/>
    <w:uiPriority w:val="9"/>
    <w:qFormat/>
    <w:rsid w:val="00EE7A7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suppressAutoHyphens/>
    </w:pPr>
    <w:rPr>
      <w:rFonts w:ascii="Times New Roman" w:eastAsia="Lucida Sans Unicode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747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4739"/>
    <w:rPr>
      <w:rFonts w:cs="Mangal"/>
      <w:sz w:val="24"/>
      <w:szCs w:val="21"/>
    </w:rPr>
  </w:style>
  <w:style w:type="paragraph" w:styleId="Akapitzlist">
    <w:name w:val="List Paragraph"/>
    <w:basedOn w:val="Normalny"/>
    <w:uiPriority w:val="34"/>
    <w:qFormat/>
    <w:rsid w:val="00B84A34"/>
    <w:pPr>
      <w:ind w:left="720"/>
      <w:contextualSpacing/>
    </w:pPr>
    <w:rPr>
      <w:rFonts w:cs="Mangal"/>
      <w:szCs w:val="21"/>
    </w:rPr>
  </w:style>
  <w:style w:type="character" w:styleId="Pogrubienie">
    <w:name w:val="Strong"/>
    <w:uiPriority w:val="22"/>
    <w:qFormat/>
    <w:rsid w:val="0008141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A7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A7B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A7B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A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7B"/>
    <w:rPr>
      <w:rFonts w:ascii="Segoe UI" w:hAnsi="Segoe UI" w:cs="Mangal"/>
      <w:sz w:val="18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EE7A75"/>
    <w:rPr>
      <w:rFonts w:ascii="Times New Roman" w:eastAsia="Times New Roman" w:hAnsi="Times New Roman" w:cs="Times New Roman"/>
      <w:b/>
      <w:bCs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publication/view/1134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publication/view/1134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2083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Sadowska</dc:creator>
  <cp:lastModifiedBy>user</cp:lastModifiedBy>
  <cp:revision>4</cp:revision>
  <dcterms:created xsi:type="dcterms:W3CDTF">2021-08-26T12:41:00Z</dcterms:created>
  <dcterms:modified xsi:type="dcterms:W3CDTF">2021-09-06T15:36:00Z</dcterms:modified>
  <dc:language>pl-PL</dc:language>
</cp:coreProperties>
</file>