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6567" w14:textId="58AF5FD4" w:rsidR="00674739" w:rsidRDefault="00674739" w:rsidP="008B6341">
      <w:pPr>
        <w:rPr>
          <w:rFonts w:ascii="Garamond" w:hAnsi="Garamond"/>
          <w:bCs/>
          <w:i/>
          <w:iCs/>
          <w:sz w:val="23"/>
          <w:szCs w:val="23"/>
        </w:rPr>
      </w:pPr>
      <w:bookmarkStart w:id="0" w:name="_GoBack"/>
      <w:bookmarkEnd w:id="0"/>
    </w:p>
    <w:p w14:paraId="5AFC3F73" w14:textId="77777777" w:rsidR="004B5DF7" w:rsidRDefault="004B5DF7" w:rsidP="00674739">
      <w:pPr>
        <w:jc w:val="right"/>
        <w:rPr>
          <w:rFonts w:ascii="Garamond" w:hAnsi="Garamond"/>
          <w:bCs/>
          <w:i/>
          <w:iCs/>
          <w:sz w:val="23"/>
          <w:szCs w:val="23"/>
        </w:rPr>
      </w:pPr>
    </w:p>
    <w:p w14:paraId="758D9325" w14:textId="63A93A5C" w:rsidR="002157C3" w:rsidRDefault="002157C3" w:rsidP="006B2FF0">
      <w:pPr>
        <w:jc w:val="right"/>
        <w:rPr>
          <w:rFonts w:ascii="Garamond" w:hAnsi="Garamond"/>
          <w:bCs/>
          <w:i/>
          <w:iCs/>
          <w:sz w:val="23"/>
          <w:szCs w:val="23"/>
        </w:rPr>
      </w:pPr>
      <w:r w:rsidRPr="006B2FF0">
        <w:rPr>
          <w:rFonts w:ascii="Garamond" w:hAnsi="Garamond"/>
          <w:bCs/>
          <w:i/>
          <w:iCs/>
          <w:sz w:val="23"/>
          <w:szCs w:val="23"/>
        </w:rPr>
        <w:t xml:space="preserve">Załącznik nr </w:t>
      </w:r>
      <w:r w:rsidR="006B2FF0" w:rsidRPr="006B2FF0">
        <w:rPr>
          <w:rFonts w:ascii="Garamond" w:hAnsi="Garamond"/>
          <w:bCs/>
          <w:i/>
          <w:iCs/>
          <w:sz w:val="23"/>
          <w:szCs w:val="23"/>
        </w:rPr>
        <w:t>1 do SWZ</w:t>
      </w:r>
    </w:p>
    <w:p w14:paraId="6E30CAD6" w14:textId="492C6649" w:rsidR="005178E9" w:rsidRPr="006B2FF0" w:rsidRDefault="005178E9" w:rsidP="006B2FF0">
      <w:pPr>
        <w:jc w:val="right"/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>Załącznik nr 1 do Formularza ofertowego</w:t>
      </w:r>
    </w:p>
    <w:p w14:paraId="12F683C2" w14:textId="0A1F084B" w:rsidR="006B2FF0" w:rsidRDefault="006B2FF0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38DED2D" w14:textId="77777777" w:rsidR="002E1328" w:rsidRDefault="002E1328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9E3DEF0" w14:textId="5A448D88" w:rsidR="002157C3" w:rsidRDefault="002157C3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OPIS PRZEDMIOTU ZAMÓWIENIA - </w:t>
      </w:r>
    </w:p>
    <w:p w14:paraId="78E3EEE4" w14:textId="39D53C91" w:rsidR="00A268C4" w:rsidRDefault="00A268C4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60DC">
        <w:rPr>
          <w:rFonts w:ascii="Garamond" w:hAnsi="Garamond"/>
          <w:b/>
          <w:sz w:val="28"/>
          <w:szCs w:val="28"/>
          <w:u w:val="single"/>
        </w:rPr>
        <w:t>SZCZEGÓŁOWA SPECYFIKACJA TECHNICZNA</w:t>
      </w:r>
    </w:p>
    <w:p w14:paraId="44815128" w14:textId="30133423" w:rsidR="00A756C0" w:rsidRDefault="00A756C0" w:rsidP="00A268C4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2DE1EFE2" w14:textId="02ED55A2" w:rsidR="003E692D" w:rsidRPr="003E692D" w:rsidRDefault="003E692D" w:rsidP="003E692D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  <w:r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>w</w:t>
      </w: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 postępowani</w:t>
      </w:r>
      <w:r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>u</w:t>
      </w: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 o udzielenie zamówienia publicznego prowadzonego </w:t>
      </w:r>
    </w:p>
    <w:p w14:paraId="0E64BA26" w14:textId="7AD254F6" w:rsidR="003E692D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  <w:t xml:space="preserve">w trybie podstawowym pod nazwą: </w:t>
      </w:r>
    </w:p>
    <w:p w14:paraId="72125295" w14:textId="77777777" w:rsidR="00476E4F" w:rsidRPr="00476E4F" w:rsidRDefault="00476E4F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23"/>
          <w:szCs w:val="23"/>
          <w:lang w:eastAsia="pl-PL" w:bidi="ar-SA"/>
        </w:rPr>
      </w:pPr>
    </w:p>
    <w:p w14:paraId="1E799C52" w14:textId="4B277804" w:rsidR="003E692D" w:rsidRPr="00476E4F" w:rsidRDefault="003E692D" w:rsidP="00476E4F">
      <w:pPr>
        <w:spacing w:before="120" w:after="120"/>
        <w:jc w:val="center"/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</w:pPr>
      <w:bookmarkStart w:id="1" w:name="_Hlk529702510"/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„</w:t>
      </w:r>
      <w:hyperlink r:id="rId7" w:history="1">
        <w:r w:rsidRPr="003E692D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 xml:space="preserve">Dostawa sprzętu komputerowego </w:t>
        </w:r>
        <w:r w:rsidR="00FD10AF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>wraz z</w:t>
        </w:r>
        <w:r w:rsidRPr="003E692D">
          <w:rPr>
            <w:rFonts w:ascii="Garamond" w:eastAsia="Times New Roman" w:hAnsi="Garamond" w:cs="Times New Roman"/>
            <w:b/>
            <w:bCs/>
            <w:kern w:val="0"/>
            <w:sz w:val="32"/>
            <w:szCs w:val="32"/>
            <w:lang w:eastAsia="pl-PL" w:bidi="ar-SA"/>
          </w:rPr>
          <w:t xml:space="preserve"> wyposażeniem i oprogramowaniem</w:t>
        </w:r>
      </w:hyperlink>
      <w:r w:rsidRPr="003E692D">
        <w:rPr>
          <w:rFonts w:ascii="Garamond" w:eastAsia="Times New Roman" w:hAnsi="Garamond" w:cs="Times New Roman"/>
          <w:b/>
          <w:color w:val="000000"/>
          <w:spacing w:val="-2"/>
          <w:kern w:val="0"/>
          <w:sz w:val="32"/>
          <w:szCs w:val="32"/>
          <w:lang w:eastAsia="pl-PL" w:bidi="ar-SA"/>
        </w:rPr>
        <w:t>”</w:t>
      </w:r>
      <w:bookmarkEnd w:id="1"/>
    </w:p>
    <w:p w14:paraId="1AD433A3" w14:textId="7DA1CFE2" w:rsidR="004B5DF7" w:rsidRPr="00476E4F" w:rsidRDefault="003E692D" w:rsidP="00476E4F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</w:pPr>
      <w:r w:rsidRPr="003E692D">
        <w:rPr>
          <w:rFonts w:ascii="Garamond" w:eastAsia="Times New Roman" w:hAnsi="Garamond" w:cs="Times New Roman"/>
          <w:b/>
          <w:kern w:val="0"/>
          <w:sz w:val="23"/>
          <w:szCs w:val="23"/>
          <w:lang w:eastAsia="pl-PL" w:bidi="ar-SA"/>
        </w:rPr>
        <w:t>Znak postępowania:</w:t>
      </w:r>
      <w:r w:rsidRPr="003E692D">
        <w:rPr>
          <w:rFonts w:ascii="Garamond" w:eastAsia="Times New Roman" w:hAnsi="Garamond" w:cs="Times New Roman"/>
          <w:b/>
          <w:color w:val="0070C0"/>
          <w:kern w:val="0"/>
          <w:sz w:val="23"/>
          <w:szCs w:val="23"/>
          <w:lang w:eastAsia="pl-PL" w:bidi="ar-SA"/>
        </w:rPr>
        <w:t xml:space="preserve"> </w:t>
      </w:r>
      <w:r w:rsidRPr="003E692D"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  <w:t>ZP-</w:t>
      </w:r>
      <w:r w:rsidR="00232AD8"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  <w:t>5</w:t>
      </w:r>
      <w:r w:rsidRPr="003E692D">
        <w:rPr>
          <w:rFonts w:ascii="Garamond" w:eastAsia="Times New Roman" w:hAnsi="Garamond" w:cs="Times New Roman"/>
          <w:b/>
          <w:color w:val="000000"/>
          <w:kern w:val="0"/>
          <w:sz w:val="23"/>
          <w:szCs w:val="23"/>
          <w:lang w:eastAsia="pl-PL" w:bidi="ar-SA"/>
        </w:rPr>
        <w:t>/IAEPAN/21</w:t>
      </w:r>
    </w:p>
    <w:p w14:paraId="4522AE75" w14:textId="673E016A" w:rsidR="00B55A4B" w:rsidRPr="008B3C4A" w:rsidRDefault="00B55A4B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Przedmiotem zamówienia jest dostawa wraz z wniesieniem do wskazanych pomieszczeń, </w:t>
      </w:r>
      <w:hyperlink r:id="rId8" w:history="1">
        <w:r w:rsidRPr="008B3C4A">
          <w:rPr>
            <w:rFonts w:ascii="Garamond" w:eastAsia="Arial" w:hAnsi="Garamond" w:cs="Times New Roman"/>
            <w:kern w:val="0"/>
            <w:sz w:val="23"/>
            <w:szCs w:val="23"/>
            <w:lang w:eastAsia="en-US" w:bidi="ar-SA"/>
          </w:rPr>
          <w:t>sprzętu komputerowego, urządzeń peryferyjnych i oprogramowania</w:t>
        </w:r>
      </w:hyperlink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 zgodnie z poniższą specyfikacją i wymogami</w:t>
      </w:r>
      <w:r w:rsidR="008B3C4A"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.</w:t>
      </w:r>
    </w:p>
    <w:p w14:paraId="3BFE344D" w14:textId="55D8DF62" w:rsidR="008B3C4A" w:rsidRPr="008B3C4A" w:rsidRDefault="008B3C4A" w:rsidP="008B3C4A">
      <w:pPr>
        <w:pStyle w:val="Akapitzlist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 xml:space="preserve">Zamawiający zastrzega sobie: </w:t>
      </w:r>
    </w:p>
    <w:p w14:paraId="22293994" w14:textId="77777777" w:rsidR="008B3C4A" w:rsidRPr="008B3C4A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>aby wszystkie oferowane urządzenia elektryczne muszą być oznaczone znakiem CE;</w:t>
      </w:r>
    </w:p>
    <w:p w14:paraId="2292A0CF" w14:textId="77777777" w:rsidR="008B3C4A" w:rsidRPr="008B3C4A" w:rsidRDefault="008B3C4A" w:rsidP="008B3C4A">
      <w:pPr>
        <w:numPr>
          <w:ilvl w:val="0"/>
          <w:numId w:val="19"/>
        </w:numPr>
        <w:spacing w:before="120" w:after="120"/>
        <w:ind w:left="714" w:hanging="357"/>
        <w:jc w:val="both"/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</w:pPr>
      <w:r w:rsidRPr="008B3C4A">
        <w:rPr>
          <w:rFonts w:ascii="Garamond" w:eastAsia="Times New Roman" w:hAnsi="Garamond" w:cs="Times New Roman"/>
          <w:kern w:val="0"/>
          <w:sz w:val="23"/>
          <w:szCs w:val="23"/>
          <w:lang w:eastAsia="pl-PL" w:bidi="ar-SA"/>
        </w:rPr>
        <w:t xml:space="preserve">prawo żądania wystawienia faktur według wskazań Zamawiającego – odrębnie dla jednej części przedmiotu zamówienia/dla wskazanych urządzeń; </w:t>
      </w:r>
    </w:p>
    <w:p w14:paraId="3464F56B" w14:textId="77777777" w:rsid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Zamawiający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eastAsia="en-US" w:bidi="ar-SA"/>
        </w:rPr>
        <w:t xml:space="preserve">nie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dopuszcza</w:t>
      </w:r>
      <w:r w:rsidRPr="008B3C4A">
        <w:rPr>
          <w:rFonts w:ascii="Garamond" w:eastAsia="Arial" w:hAnsi="Garamond" w:cs="Times New Roman"/>
          <w:spacing w:val="-1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składania</w:t>
      </w:r>
      <w:r w:rsidRPr="008B3C4A">
        <w:rPr>
          <w:rFonts w:ascii="Garamond" w:eastAsia="Arial" w:hAnsi="Garamond" w:cs="Times New Roman"/>
          <w:spacing w:val="2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of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e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rt</w:t>
      </w:r>
      <w:r w:rsidRPr="008B3C4A">
        <w:rPr>
          <w:rFonts w:ascii="Garamond" w:eastAsia="Arial" w:hAnsi="Garamond" w:cs="Times New Roman"/>
          <w:spacing w:val="9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c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zę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ściowych.</w:t>
      </w:r>
    </w:p>
    <w:p w14:paraId="20647937" w14:textId="77777777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Zamawiający</w:t>
      </w:r>
      <w:r w:rsidRPr="008B3C4A">
        <w:rPr>
          <w:rFonts w:ascii="Garamond" w:eastAsia="Arial" w:hAnsi="Garamond" w:cs="Times New Roman"/>
          <w:spacing w:val="14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nie</w:t>
      </w:r>
      <w:r w:rsidRPr="008B3C4A">
        <w:rPr>
          <w:rFonts w:ascii="Garamond" w:eastAsia="Arial" w:hAnsi="Garamond" w:cs="Times New Roman"/>
          <w:spacing w:val="16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dopuszcza</w:t>
      </w:r>
      <w:r w:rsidRPr="008B3C4A">
        <w:rPr>
          <w:rFonts w:ascii="Garamond" w:eastAsia="Arial" w:hAnsi="Garamond" w:cs="Times New Roman"/>
          <w:spacing w:val="-1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składania</w:t>
      </w:r>
      <w:r w:rsidRPr="008B3C4A">
        <w:rPr>
          <w:rFonts w:ascii="Garamond" w:eastAsia="Arial" w:hAnsi="Garamond" w:cs="Times New Roman"/>
          <w:spacing w:val="22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of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e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rt</w:t>
      </w:r>
      <w:r w:rsidRPr="008B3C4A">
        <w:rPr>
          <w:rFonts w:ascii="Garamond" w:eastAsia="Arial" w:hAnsi="Garamond" w:cs="Times New Roman"/>
          <w:spacing w:val="9"/>
          <w:kern w:val="0"/>
          <w:sz w:val="23"/>
          <w:szCs w:val="23"/>
          <w:lang w:val="x-none" w:eastAsia="en-US" w:bidi="ar-SA"/>
        </w:rPr>
        <w:t xml:space="preserve"> 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w</w:t>
      </w:r>
      <w:r w:rsidRPr="008B3C4A">
        <w:rPr>
          <w:rFonts w:ascii="Garamond" w:eastAsia="Arial" w:hAnsi="Garamond" w:cs="Times New Roman"/>
          <w:spacing w:val="2"/>
          <w:kern w:val="0"/>
          <w:sz w:val="23"/>
          <w:szCs w:val="23"/>
          <w:lang w:val="x-none" w:eastAsia="en-US" w:bidi="ar-SA"/>
        </w:rPr>
        <w:t>ar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>iantowych</w:t>
      </w:r>
      <w:r w:rsidRPr="008B3C4A">
        <w:rPr>
          <w:rFonts w:ascii="Garamond" w:eastAsia="Calibri" w:hAnsi="Garamond" w:cs="Times New Roman"/>
          <w:snapToGrid w:val="0"/>
          <w:kern w:val="0"/>
          <w:sz w:val="23"/>
          <w:szCs w:val="23"/>
          <w:lang w:val="x-none" w:eastAsia="en-US" w:bidi="ar-SA"/>
        </w:rPr>
        <w:t xml:space="preserve"> </w:t>
      </w:r>
    </w:p>
    <w:p w14:paraId="427A0BB7" w14:textId="77777777" w:rsid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  <w:t xml:space="preserve">Ilekroć w opisie przedmiotu zamówienia podana jest marka konkretnego producenta, oznacza to wymagany przez Zamawiającego standard jakości zamawianego sprzętu. Dopuszcza się oferowanie produktów  równoważnych, jednak o nie gorszych parametrach techniczno-jakościowych niż wskazane w opisie przedmiotu zamówienia. </w:t>
      </w:r>
    </w:p>
    <w:p w14:paraId="536E7095" w14:textId="77777777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Wszystkie dostarczone i stosowane przez Wykonawcę do realizacji przedmiotu zamówienia urządzenia muszą być fabrycznie nowe, nigdzie wcześniej nieużywane, posiadające parametry techniczne i jakościowe oraz właściwości nie gorsze niż przewidziane w OPZ.</w:t>
      </w:r>
    </w:p>
    <w:p w14:paraId="4E3AE42A" w14:textId="0EDED666" w:rsidR="008B3C4A" w:rsidRPr="008B3C4A" w:rsidRDefault="008B3C4A" w:rsidP="008B3C4A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val="x-none"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Wykonawca zobowiązany jest do wykonania zamówienia w terminie wskazanym w ofercie, jednak nie dłuższym niż </w:t>
      </w:r>
      <w:r w:rsidR="0099079D" w:rsidRPr="0099079D">
        <w:rPr>
          <w:rFonts w:ascii="Garamond" w:eastAsia="Arial" w:hAnsi="Garamond" w:cs="Times New Roman"/>
          <w:kern w:val="0"/>
          <w:sz w:val="23"/>
          <w:szCs w:val="23"/>
          <w:highlight w:val="yellow"/>
          <w:lang w:eastAsia="en-US" w:bidi="ar-SA"/>
        </w:rPr>
        <w:t>10</w:t>
      </w: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 dni kalendarzowych, licząc od dnia podpisania umowy.</w:t>
      </w:r>
    </w:p>
    <w:p w14:paraId="3C699860" w14:textId="77777777" w:rsidR="002E1C7C" w:rsidRDefault="008B3C4A" w:rsidP="002E1C7C">
      <w:pPr>
        <w:pStyle w:val="Akapitzlist"/>
        <w:widowControl w:val="0"/>
        <w:numPr>
          <w:ilvl w:val="0"/>
          <w:numId w:val="20"/>
        </w:numPr>
        <w:spacing w:before="120" w:after="120"/>
        <w:ind w:left="714" w:hanging="357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</w:pPr>
      <w:r w:rsidRPr="008B3C4A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>Miejsce dostawy:</w:t>
      </w: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 </w:t>
      </w:r>
    </w:p>
    <w:p w14:paraId="4912D94D" w14:textId="77777777" w:rsidR="002E1C7C" w:rsidRDefault="002E1C7C" w:rsidP="002E1C7C">
      <w:pPr>
        <w:pStyle w:val="Akapitzlist"/>
        <w:widowControl w:val="0"/>
        <w:spacing w:before="120" w:after="120"/>
        <w:ind w:left="714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</w:pP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Tablet 11 cali wraz z wyposażeniem - </w:t>
      </w:r>
      <w:r w:rsidRPr="002E1C7C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Ośrodek Studiów Pradziejowych i Średniowiecznych IAE PAN </w:t>
      </w: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ul. Rubież 46, 61-612 Poznań, </w:t>
      </w:r>
    </w:p>
    <w:p w14:paraId="05843552" w14:textId="3A07674D" w:rsidR="008B3C4A" w:rsidRPr="002E1C7C" w:rsidRDefault="002E1C7C" w:rsidP="002E1C7C">
      <w:pPr>
        <w:pStyle w:val="Akapitzlist"/>
        <w:widowControl w:val="0"/>
        <w:spacing w:before="120" w:after="120"/>
        <w:ind w:left="714"/>
        <w:contextualSpacing w:val="0"/>
        <w:jc w:val="both"/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</w:pPr>
      <w:r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pozostały sprzęt - </w:t>
      </w:r>
      <w:r w:rsidR="008B3C4A" w:rsidRPr="002E1C7C">
        <w:rPr>
          <w:rFonts w:ascii="Garamond" w:eastAsia="Arial" w:hAnsi="Garamond" w:cs="Times New Roman"/>
          <w:kern w:val="0"/>
          <w:sz w:val="23"/>
          <w:szCs w:val="23"/>
          <w:lang w:eastAsia="en-US" w:bidi="ar-SA"/>
        </w:rPr>
        <w:t xml:space="preserve">Instytut Archeologii i Etnologii PAN, Al. Solidarności 105, 00-140 Warszawa </w:t>
      </w:r>
    </w:p>
    <w:p w14:paraId="38AFC286" w14:textId="73274120" w:rsidR="002E1C7C" w:rsidRDefault="002E1C7C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br w:type="page"/>
      </w:r>
    </w:p>
    <w:p w14:paraId="43FA66E1" w14:textId="77777777" w:rsidR="00A268C4" w:rsidRDefault="00A268C4" w:rsidP="00A268C4">
      <w:pPr>
        <w:spacing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tbl>
      <w:tblPr>
        <w:tblW w:w="136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3118"/>
        <w:gridCol w:w="2451"/>
        <w:gridCol w:w="160"/>
        <w:gridCol w:w="160"/>
      </w:tblGrid>
      <w:tr w:rsidR="00A268C4" w:rsidRPr="00032E23" w14:paraId="13B3FFC7" w14:textId="77777777" w:rsidTr="007E7DF5">
        <w:trPr>
          <w:trHeight w:hRule="exact" w:val="60"/>
        </w:trPr>
        <w:tc>
          <w:tcPr>
            <w:tcW w:w="709" w:type="dxa"/>
            <w:shd w:val="clear" w:color="auto" w:fill="auto"/>
          </w:tcPr>
          <w:p w14:paraId="49C66D17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  <w:bookmarkStart w:id="2" w:name="_Hlk76988629"/>
          </w:p>
          <w:p w14:paraId="5C53E019" w14:textId="77777777" w:rsidR="00A268C4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  <w:p w14:paraId="18C909A2" w14:textId="77777777" w:rsidR="00A268C4" w:rsidRPr="00032E23" w:rsidRDefault="00A268C4" w:rsidP="00934A2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14:paraId="73834A90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ED077CB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E90556D" w14:textId="77777777" w:rsidR="00A268C4" w:rsidRPr="00032E23" w:rsidRDefault="00A268C4" w:rsidP="00934A2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22A16A8" w14:textId="77777777" w:rsidR="00A268C4" w:rsidRPr="00032E23" w:rsidRDefault="00A268C4" w:rsidP="00934A20">
            <w:pPr>
              <w:rPr>
                <w:rFonts w:hint="eastAsia"/>
                <w:sz w:val="20"/>
                <w:szCs w:val="20"/>
              </w:rPr>
            </w:pPr>
          </w:p>
        </w:tc>
      </w:tr>
      <w:tr w:rsidR="00A268C4" w:rsidRPr="00032E23" w14:paraId="7046DFB4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B683979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871E265" w14:textId="77777777" w:rsidR="00A268C4" w:rsidRPr="00032E23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WYMAGANE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74073E3D" w14:textId="77777777" w:rsidR="00A268C4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PARAMETRY OFEROWANE</w:t>
            </w:r>
          </w:p>
          <w:p w14:paraId="54EBAC89" w14:textId="03FD0FC2" w:rsidR="00A268C4" w:rsidRPr="003F5D59" w:rsidRDefault="00A268C4" w:rsidP="00934A20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(należy wskazać TAK albo NIE albo podać </w:t>
            </w:r>
            <w:r w:rsidR="00727027"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oferowany </w:t>
            </w:r>
            <w:r w:rsidRPr="003F5D59">
              <w:rPr>
                <w:rFonts w:ascii="Garamond" w:hAnsi="Garamond" w:cs="Calibri"/>
                <w:color w:val="000000"/>
                <w:sz w:val="23"/>
                <w:szCs w:val="23"/>
              </w:rPr>
              <w:t>parametr)</w:t>
            </w:r>
          </w:p>
        </w:tc>
      </w:tr>
      <w:tr w:rsidR="00A268C4" w:rsidRPr="005267C9" w14:paraId="7EA6EEDC" w14:textId="77777777" w:rsidTr="007E7DF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00F7B8" w14:textId="50A8756A" w:rsidR="00A268C4" w:rsidRPr="00032E23" w:rsidRDefault="00311291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  <w:r w:rsidR="00A268C4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2C4D72" w14:textId="6B8ABA16" w:rsidR="00A268C4" w:rsidRDefault="00B445F9" w:rsidP="00934A20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TABLET </w:t>
            </w:r>
            <w:r w:rsidR="00AD7D69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11 cali z wyposażeniem </w:t>
            </w:r>
            <w:r w:rsidR="004B72B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– 1 sztuka</w:t>
            </w:r>
          </w:p>
          <w:p w14:paraId="04FD612D" w14:textId="1B6BFADB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Marka: </w:t>
            </w:r>
            <w:r w:rsidR="005267C9"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BB761A"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…..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……………....</w:t>
            </w:r>
          </w:p>
          <w:p w14:paraId="0785A037" w14:textId="7830E16D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  <w:p w14:paraId="2C601F8B" w14:textId="6B5459E5" w:rsidR="00A268C4" w:rsidRPr="00C54AFB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A268C4" w:rsidRPr="00032E23" w14:paraId="4E7C7BE7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96A0" w14:textId="77777777" w:rsidR="00A268C4" w:rsidRPr="00B122C2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Pr="00B122C2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39EA" w14:textId="47A1F952" w:rsidR="00A268C4" w:rsidRPr="00B122C2" w:rsidRDefault="007A221B" w:rsidP="00934A20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procesor ośmiordzeniowy, o wydajności minimum 15 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118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punktów w teście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12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="00A64764" w:rsidRPr="00B122C2">
              <w:rPr>
                <w:rFonts w:ascii="Garamond" w:hAnsi="Garamond"/>
                <w:color w:val="000000"/>
                <w:sz w:val="23"/>
                <w:szCs w:val="23"/>
              </w:rPr>
              <w:t>lipca</w:t>
            </w: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2021 (Zalacznik1)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8BEB" w14:textId="7898DCEB" w:rsidR="009373B8" w:rsidRPr="00032E23" w:rsidRDefault="00AE3001" w:rsidP="009373B8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7A221B" w:rsidRPr="00032E23" w14:paraId="15A36A7F" w14:textId="77777777" w:rsidTr="007E7DF5">
        <w:trPr>
          <w:gridAfter w:val="3"/>
          <w:wAfter w:w="2771" w:type="dxa"/>
          <w:trHeight w:val="4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53E1" w14:textId="453DA74C" w:rsidR="007A221B" w:rsidRPr="00032E23" w:rsidRDefault="00A6476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1.2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AE04" w14:textId="0C757271" w:rsidR="007A221B" w:rsidRPr="005267C9" w:rsidRDefault="007A221B" w:rsidP="00934A20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min. 8 GB pamięci RAM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04A7" w14:textId="71E5F6D6" w:rsidR="007A221B" w:rsidRDefault="007A221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RAM</w:t>
            </w:r>
          </w:p>
          <w:p w14:paraId="147989AD" w14:textId="1296525E" w:rsidR="007A221B" w:rsidRDefault="00A64764" w:rsidP="00A64764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………… GB</w:t>
            </w:r>
          </w:p>
        </w:tc>
      </w:tr>
      <w:tr w:rsidR="00A268C4" w:rsidRPr="00032E23" w14:paraId="17084B5B" w14:textId="77777777" w:rsidTr="007E7DF5">
        <w:trPr>
          <w:gridAfter w:val="3"/>
          <w:wAfter w:w="2771" w:type="dxa"/>
          <w:trHeight w:val="48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3C57" w14:textId="083FC359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A6476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8CE7" w14:textId="490FEC72" w:rsidR="00A268C4" w:rsidRPr="00717AA4" w:rsidRDefault="00A64764" w:rsidP="00717AA4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wyświetlacz IPS,</w:t>
            </w:r>
            <w:r w:rsidR="00717AA4"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z podświetleniem LED,</w:t>
            </w: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Liquid </w:t>
            </w:r>
            <w:proofErr w:type="spellStart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Retina</w:t>
            </w:r>
            <w:proofErr w:type="spellEnd"/>
            <w:r w:rsidR="00717AA4" w:rsidRPr="00717AA4">
              <w:rPr>
                <w:rFonts w:ascii="Garamond" w:hAnsi="Garamond"/>
                <w:sz w:val="23"/>
                <w:szCs w:val="23"/>
                <w:lang w:eastAsia="en-US"/>
              </w:rPr>
              <w:t>,</w:t>
            </w:r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powłoka </w:t>
            </w:r>
            <w:proofErr w:type="spellStart"/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>oleofobowa</w:t>
            </w:r>
            <w:proofErr w:type="spellEnd"/>
            <w:r w:rsid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 odporna na odciski palców, powłoka antyodblaskowa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7C8" w14:textId="044B02BD" w:rsidR="00A268C4" w:rsidRPr="00032E23" w:rsidRDefault="00AE300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501AA68" w14:textId="77777777" w:rsidTr="007E7DF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93BD" w14:textId="5AB37A3B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A6476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7D8D" w14:textId="13B1B05C" w:rsidR="00A268C4" w:rsidRPr="00032E23" w:rsidRDefault="0099020C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rozdzielczość 2</w:t>
            </w:r>
            <w:r w:rsidR="005267C9">
              <w:rPr>
                <w:rFonts w:ascii="Garamond" w:hAnsi="Garamond"/>
                <w:sz w:val="23"/>
                <w:szCs w:val="23"/>
                <w:lang w:eastAsia="en-US"/>
              </w:rPr>
              <w:t>388 x 1668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2D11" w14:textId="03E47C9B" w:rsidR="00BD1363" w:rsidRPr="00032E23" w:rsidRDefault="00AE3001" w:rsidP="00BD13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A4973" w:rsidRPr="00032E23" w14:paraId="3BBE6528" w14:textId="77777777" w:rsidTr="007E7DF5">
        <w:trPr>
          <w:gridAfter w:val="3"/>
          <w:wAfter w:w="2771" w:type="dxa"/>
          <w:trHeight w:val="7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B382" w14:textId="784B7EB2" w:rsidR="008A4973" w:rsidRPr="008A4973" w:rsidRDefault="008A4973" w:rsidP="008A4973">
            <w:pPr>
              <w:spacing w:before="120" w:after="120"/>
              <w:rPr>
                <w:rFonts w:hint="eastAsia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850D" w14:textId="69C28C7E" w:rsidR="008A4973" w:rsidRPr="005C7FD5" w:rsidRDefault="008A4973" w:rsidP="008A4973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2341" w14:textId="03FD5D50" w:rsidR="008A4973" w:rsidRDefault="008A4973" w:rsidP="008A497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6E54827D" w14:textId="77777777" w:rsidTr="007E7DF5">
        <w:trPr>
          <w:gridAfter w:val="3"/>
          <w:wAfter w:w="2771" w:type="dxa"/>
          <w:trHeight w:val="7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1B1" w14:textId="328AF561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BB16" w14:textId="5DEFFB72" w:rsidR="00A268C4" w:rsidRPr="00032E23" w:rsidRDefault="00E506ED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pojemność pamięci masowej min. </w:t>
            </w:r>
            <w:r w:rsidR="005267C9">
              <w:rPr>
                <w:rFonts w:ascii="Garamond" w:hAnsi="Garamond"/>
                <w:sz w:val="23"/>
                <w:szCs w:val="23"/>
                <w:lang w:eastAsia="en-US"/>
              </w:rPr>
              <w:t>128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EEEB" w14:textId="743AE730" w:rsidR="00A268C4" w:rsidRPr="00032E23" w:rsidRDefault="00BD1363" w:rsidP="00934A20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Pojemność pamięci masowej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: </w:t>
            </w:r>
            <w:r w:rsidR="00B3210A">
              <w:rPr>
                <w:rFonts w:ascii="Garamond" w:hAnsi="Garamond" w:cs="Calibri"/>
                <w:color w:val="000000"/>
                <w:sz w:val="23"/>
                <w:szCs w:val="23"/>
              </w:rPr>
              <w:t>….</w:t>
            </w:r>
            <w:r w:rsidR="00C44315">
              <w:rPr>
                <w:rFonts w:ascii="Garamond" w:hAnsi="Garamond" w:cs="Calibri"/>
                <w:color w:val="000000"/>
                <w:sz w:val="23"/>
                <w:szCs w:val="23"/>
              </w:rPr>
              <w:t>……..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GB</w:t>
            </w:r>
          </w:p>
        </w:tc>
      </w:tr>
      <w:tr w:rsidR="00A268C4" w:rsidRPr="00032E23" w14:paraId="142ED56E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DC70" w14:textId="15068C92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D42F" w14:textId="77777777" w:rsidR="00052D7C" w:rsidRPr="00052D7C" w:rsidRDefault="00052D7C" w:rsidP="00052D7C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złącza: </w:t>
            </w:r>
          </w:p>
          <w:p w14:paraId="29FB853D" w14:textId="197113ED" w:rsidR="00A268C4" w:rsidRPr="00717AA4" w:rsidRDefault="00F424FD" w:rsidP="00717AA4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Port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Th</w:t>
            </w:r>
            <w:r w:rsid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nderbolt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/ USB 4 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32C1" w14:textId="57049CD9" w:rsidR="00A268C4" w:rsidRPr="00032E23" w:rsidRDefault="00C44315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2B479047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A318" w14:textId="66085407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FB1" w14:textId="77777777" w:rsidR="00A83B71" w:rsidRPr="00A83B71" w:rsidRDefault="00A83B71" w:rsidP="00A83B7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łączność: </w:t>
            </w:r>
          </w:p>
          <w:p w14:paraId="656A525B" w14:textId="2CCFC1A6" w:rsidR="00A83B71" w:rsidRPr="00A83B71" w:rsidRDefault="00A83B71" w:rsidP="00A83B71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noBreakHyphen/>
              <w:t xml:space="preserve">Fi 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6 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(802.11a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x)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</w:t>
            </w:r>
          </w:p>
          <w:p w14:paraId="2383AA29" w14:textId="3CC4EA76" w:rsidR="00A268C4" w:rsidRPr="00BD1363" w:rsidRDefault="00A83B71" w:rsidP="00934A20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Bluetooth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A397" w14:textId="4BDA41BA" w:rsidR="00A268C4" w:rsidRPr="00032E23" w:rsidRDefault="00B3210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0166A852" w14:textId="77777777" w:rsidTr="007E7DF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C503" w14:textId="6E21E00A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3D5A" w14:textId="77777777" w:rsidR="006251A8" w:rsidRPr="006251A8" w:rsidRDefault="006251A8" w:rsidP="006251A8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4EE29616" w14:textId="77777777" w:rsidR="006251A8" w:rsidRPr="006251A8" w:rsidRDefault="006251A8" w:rsidP="006251A8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tył tabletu</w:t>
            </w:r>
          </w:p>
          <w:p w14:paraId="65A4B583" w14:textId="7EB9B19B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szerokokątny 12</w:t>
            </w: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MP </w:t>
            </w:r>
          </w:p>
          <w:p w14:paraId="1A44041C" w14:textId="047B0FB4" w:rsidR="00AF2634" w:rsidRDefault="00AF2634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10 MP</w:t>
            </w:r>
          </w:p>
          <w:p w14:paraId="7AD45587" w14:textId="6F3D35C0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dodawanie </w:t>
            </w:r>
            <w:proofErr w:type="spellStart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zdjęć</w:t>
            </w:r>
          </w:p>
          <w:p w14:paraId="3EE20E4F" w14:textId="77777777" w:rsidR="006251A8" w:rsidRPr="006251A8" w:rsidRDefault="006251A8" w:rsidP="006251A8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  <w:p w14:paraId="2E710066" w14:textId="49BE607B" w:rsidR="00A268C4" w:rsidRPr="00BD1363" w:rsidRDefault="006251A8" w:rsidP="00934A20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09B8" w14:textId="29CBF8AA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A268C4" w:rsidRPr="00032E23" w14:paraId="51376AA8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0869" w14:textId="2BFC250C" w:rsidR="00A268C4" w:rsidRPr="00032E23" w:rsidRDefault="00A268C4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E0779" w14:textId="60037888" w:rsidR="00C56368" w:rsidRDefault="00C56368" w:rsidP="00E850A4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60A1EE71" w14:textId="00162A36" w:rsidR="00E850A4" w:rsidRPr="00C56368" w:rsidRDefault="00E850A4" w:rsidP="00C5636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636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przód tabletu</w:t>
            </w:r>
          </w:p>
          <w:p w14:paraId="3F45512C" w14:textId="31155238" w:rsidR="00E850A4" w:rsidRPr="003C4A80" w:rsidRDefault="00E850A4" w:rsidP="00E850A4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aparat  </w:t>
            </w:r>
            <w:proofErr w:type="spellStart"/>
            <w:r w:rsidR="001544B8"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 w:rsidR="001544B8"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12 MP</w:t>
            </w:r>
          </w:p>
          <w:p w14:paraId="4DE67C5C" w14:textId="027347C5" w:rsidR="003C4A80" w:rsidRPr="003C4A80" w:rsidRDefault="003C4A80" w:rsidP="00E850A4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wideo,  w tym </w:t>
            </w:r>
            <w:proofErr w:type="spellStart"/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 stabilizacją obrazu</w:t>
            </w:r>
          </w:p>
          <w:p w14:paraId="3F69F2CD" w14:textId="77777777" w:rsidR="00A268C4" w:rsidRPr="003C4A80" w:rsidRDefault="00E850A4" w:rsidP="00934A20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tryb zdjęć seryjnych</w:t>
            </w:r>
          </w:p>
          <w:p w14:paraId="64D38DF1" w14:textId="60EC651C" w:rsidR="003C4A80" w:rsidRPr="00AA4638" w:rsidRDefault="003C4A80" w:rsidP="00934A20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94E23" w14:textId="110F678E" w:rsidR="00A268C4" w:rsidRPr="00032E23" w:rsidRDefault="001A28FA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F102D" w:rsidRPr="00032E23" w14:paraId="4C24F370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395FB" w14:textId="6BFE1296" w:rsidR="00FF102D" w:rsidRPr="00032E23" w:rsidRDefault="00FF102D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568D" w14:textId="77777777" w:rsidR="00FF102D" w:rsidRPr="00A66B1D" w:rsidRDefault="00FF102D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</w:t>
            </w:r>
          </w:p>
          <w:p w14:paraId="00F2976E" w14:textId="60AE5CF6" w:rsidR="00AF2634" w:rsidRDefault="00AF2634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4K</w:t>
            </w:r>
          </w:p>
          <w:p w14:paraId="009F23F0" w14:textId="2087486F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HD 1080p</w:t>
            </w:r>
          </w:p>
          <w:p w14:paraId="743267F4" w14:textId="06010260" w:rsidR="00FF102D" w:rsidRPr="00A66B1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 w zwolnionym tempie (120 </w:t>
            </w:r>
            <w:r w:rsidR="00AF263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lub 240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kl./s)</w:t>
            </w:r>
          </w:p>
          <w:p w14:paraId="4CCAFD91" w14:textId="77777777" w:rsidR="00FF102D" w:rsidRDefault="00FF102D" w:rsidP="00A66B1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 stabilizacją obrazu </w:t>
            </w:r>
          </w:p>
          <w:p w14:paraId="226E87B5" w14:textId="7E997228" w:rsidR="00FF102D" w:rsidRPr="00A66B1D" w:rsidRDefault="00AF2634" w:rsidP="00FF102D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filmowa </w:t>
            </w:r>
            <w:r w:rsidR="00FF102D"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stabilizacja obrazu wideo </w:t>
            </w:r>
          </w:p>
          <w:p w14:paraId="629DAE0D" w14:textId="2559174B" w:rsidR="00FF102D" w:rsidRPr="008A4973" w:rsidRDefault="00AF2634" w:rsidP="008A4973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z ciągłym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autofokusem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9D4" w14:textId="1704653E" w:rsidR="00FF102D" w:rsidRPr="00032E23" w:rsidRDefault="00FF102D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0FC0C166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4BFE7" w14:textId="45FDC0A0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FB6D" w14:textId="33EA06A0" w:rsidR="00FF102D" w:rsidRPr="00A66B1D" w:rsidRDefault="00AC1D0F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</w:t>
            </w:r>
            <w:r w:rsidR="004B211D" w:rsidRPr="005C7FD5">
              <w:rPr>
                <w:rFonts w:ascii="Garamond" w:hAnsi="Garamond"/>
                <w:sz w:val="23"/>
                <w:szCs w:val="23"/>
                <w:lang w:eastAsia="en-US"/>
              </w:rPr>
              <w:t>budowane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4</w:t>
            </w:r>
            <w:r w:rsidR="004B211D"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głośniki stereo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DD6" w14:textId="5C8B9A61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F102D" w:rsidRPr="00032E23" w14:paraId="47DF8B71" w14:textId="77777777" w:rsidTr="007E7DF5">
        <w:trPr>
          <w:gridAfter w:val="3"/>
          <w:wAfter w:w="2771" w:type="dxa"/>
          <w:trHeight w:val="67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13AF" w14:textId="78452EE5" w:rsidR="00FF102D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122A" w14:textId="2FFA4A86" w:rsidR="00FF102D" w:rsidRPr="00A66B1D" w:rsidRDefault="00960660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wbudowane 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>5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mikrofon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 xml:space="preserve">ów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BD2F" w14:textId="72AE6628" w:rsidR="00FF102D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07748D90" w14:textId="77777777" w:rsidTr="007E7DF5">
        <w:trPr>
          <w:gridAfter w:val="3"/>
          <w:wAfter w:w="2771" w:type="dxa"/>
          <w:trHeight w:val="2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FF2" w14:textId="50DC4A94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AFF0F" w14:textId="6B18FF2C" w:rsidR="00AC1D0F" w:rsidRDefault="00852A2B" w:rsidP="008A4973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czujniki:</w:t>
            </w:r>
          </w:p>
          <w:p w14:paraId="6B0CB730" w14:textId="2C97E61A" w:rsidR="00852A2B" w:rsidRPr="00BA4D06" w:rsidRDefault="00AC1D0F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ż</w:t>
            </w:r>
            <w:r w:rsidR="00852A2B"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yroskop trójosiowy</w:t>
            </w:r>
          </w:p>
          <w:p w14:paraId="61DCA42C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przyspieszeniomierz</w:t>
            </w:r>
          </w:p>
          <w:p w14:paraId="68931003" w14:textId="77777777" w:rsidR="00852A2B" w:rsidRPr="00BA4D06" w:rsidRDefault="00852A2B" w:rsidP="00BA4D0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barometr</w:t>
            </w:r>
          </w:p>
          <w:p w14:paraId="0CA31536" w14:textId="6158303F" w:rsidR="00852A2B" w:rsidRPr="00AA4638" w:rsidRDefault="00852A2B" w:rsidP="00A66B1D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 oświetlenia zewnętrznego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A7A" w14:textId="27921474" w:rsidR="00852A2B" w:rsidRDefault="00AA4638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52A2B" w:rsidRPr="00032E23" w14:paraId="49C0D542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8EBA" w14:textId="20756DEF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9C55" w14:textId="1157DAA9" w:rsidR="00D84F71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wbudowana bateria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litowo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-polimerowa o pojemności min. </w:t>
            </w:r>
            <w:r w:rsidR="00AC1D0F">
              <w:rPr>
                <w:rFonts w:ascii="Garamond" w:hAnsi="Garamond"/>
                <w:sz w:val="23"/>
                <w:szCs w:val="23"/>
                <w:lang w:eastAsia="en-US"/>
              </w:rPr>
              <w:t>28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 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</w:t>
            </w:r>
          </w:p>
          <w:p w14:paraId="28DB3F00" w14:textId="3A007ED1" w:rsidR="00852A2B" w:rsidRPr="00A66B1D" w:rsidRDefault="00852A2B" w:rsidP="00A66B1D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min. 10h oglądania wideo lub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przeglądania Internetu przez sieć WIFI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8A6" w14:textId="77777777" w:rsidR="00852A2B" w:rsidRDefault="00D84F71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7682F42F" w14:textId="77777777" w:rsidR="00D84F71" w:rsidRDefault="00D84F71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baterii: ………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7E0CBD23" w14:textId="26F91464" w:rsidR="00D84F71" w:rsidRDefault="00763852" w:rsidP="0076385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Ilość godzin oglądania wideo lub słuchania muzyki: ………. h</w:t>
            </w:r>
          </w:p>
        </w:tc>
      </w:tr>
      <w:tr w:rsidR="00852A2B" w:rsidRPr="00032E23" w14:paraId="16A8891E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DFBE" w14:textId="34938FC0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D5F3" w14:textId="4E653E14" w:rsidR="0091246B" w:rsidRDefault="0091246B" w:rsidP="00BD44DE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System operacyjny posiadający następujące funkcje/możliwości:</w:t>
            </w:r>
          </w:p>
          <w:p w14:paraId="047C61F0" w14:textId="77777777" w:rsidR="00BD44DE" w:rsidRPr="00BD44DE" w:rsidRDefault="00BD44DE" w:rsidP="00BD44DE">
            <w:pPr>
              <w:numPr>
                <w:ilvl w:val="0"/>
                <w:numId w:val="10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kompatybilny z systemem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MacOS</w:t>
            </w:r>
            <w:proofErr w:type="spellEnd"/>
          </w:p>
          <w:p w14:paraId="32C5ED82" w14:textId="77777777" w:rsidR="00BD44DE" w:rsidRPr="00BD44DE" w:rsidRDefault="00BD44DE" w:rsidP="00BD44DE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wykonywać zdjęcia, filmy</w:t>
            </w:r>
          </w:p>
          <w:p w14:paraId="6E356C57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128A36D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5B6601C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360552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51AF11FB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4451A42C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0B140B99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1B0D975E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374C01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60FB5055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przyjazną organizację zdjęć i filmów</w:t>
            </w:r>
          </w:p>
          <w:p w14:paraId="2445BC7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225B4D0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23A63FA3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3BE417FF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zapisywanie notatek z użyciem pióra elektronicznego</w:t>
            </w:r>
          </w:p>
          <w:p w14:paraId="38796BED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klawiaturą, myszką lub (i) gładzikiem, zewnętrznymi nośnikami pamięci</w:t>
            </w:r>
          </w:p>
          <w:p w14:paraId="252E3838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792F7D01" w14:textId="77777777" w:rsidR="00BD44DE" w:rsidRPr="00BD44DE" w:rsidRDefault="00BD44DE" w:rsidP="00BD44DE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6441581C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DA16" w14:textId="77777777" w:rsidR="00763852" w:rsidRDefault="00763852" w:rsidP="0076385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39DE0D14" w14:textId="77777777" w:rsidR="00852A2B" w:rsidRDefault="00852A2B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</w:tr>
      <w:tr w:rsidR="00852A2B" w:rsidRPr="00032E23" w14:paraId="30377F76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F700" w14:textId="1098190A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9031" w14:textId="267952A5" w:rsidR="00852A2B" w:rsidRPr="005C7FD5" w:rsidRDefault="00C34430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gwarancja min. 12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95CC" w14:textId="0EE18935" w:rsidR="00852A2B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</w:t>
            </w:r>
            <w:r w:rsidR="00EB2F05">
              <w:rPr>
                <w:rFonts w:ascii="Garamond" w:hAnsi="Garamond" w:cs="Calibri"/>
                <w:color w:val="000000"/>
                <w:sz w:val="23"/>
                <w:szCs w:val="23"/>
              </w:rPr>
              <w:t>kres gwarancji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 należy podać w Formularzu ofertowym</w:t>
            </w:r>
          </w:p>
        </w:tc>
      </w:tr>
      <w:tr w:rsidR="00EC123E" w:rsidRPr="00032E23" w14:paraId="0E2CB7AB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AF3A" w14:textId="042D8607" w:rsidR="00EC123E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6FD9" w14:textId="069D767B" w:rsidR="00EC123E" w:rsidRDefault="00EC123E" w:rsidP="00EC123E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jeżeli urządzenie występuje w różnych kolorach zamawiający zastrzega sobie wybór konkretnego koloru przed podpisaniem umowy</w:t>
            </w:r>
          </w:p>
        </w:tc>
      </w:tr>
      <w:tr w:rsidR="00852A2B" w:rsidRPr="00032E23" w14:paraId="6F5D2DD7" w14:textId="77777777" w:rsidTr="007E7DF5">
        <w:trPr>
          <w:gridAfter w:val="3"/>
          <w:wAfter w:w="2771" w:type="dxa"/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EDAE2" w14:textId="581B9D45" w:rsidR="00852A2B" w:rsidRPr="00032E23" w:rsidRDefault="00EC123E" w:rsidP="00934A20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1.1</w:t>
            </w:r>
            <w:r w:rsidR="008A497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80C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wyposażenie:</w:t>
            </w:r>
          </w:p>
          <w:p w14:paraId="58472BA8" w14:textId="472D06A2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zasilacz</w:t>
            </w:r>
            <w:r w:rsidR="00037E59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o mocy 20 W</w:t>
            </w:r>
          </w:p>
          <w:p w14:paraId="3D62A7D2" w14:textId="77777777" w:rsidR="008401E1" w:rsidRPr="008401E1" w:rsidRDefault="008401E1" w:rsidP="008401E1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kompatybilny kabel do ładowania</w:t>
            </w:r>
          </w:p>
          <w:p w14:paraId="5770000B" w14:textId="77777777" w:rsidR="00852A2B" w:rsidRPr="005C7FD5" w:rsidRDefault="00852A2B" w:rsidP="00A66B1D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8E11" w14:textId="2E40C096" w:rsidR="00852A2B" w:rsidRDefault="00EC123E" w:rsidP="003C244F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C54AFB" w:rsidRPr="00032E23" w14:paraId="188DE7A1" w14:textId="77777777" w:rsidTr="00C54AFB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E9F29" w14:textId="33E3C8F3" w:rsidR="00C54AFB" w:rsidRDefault="00C54AF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CD764" w14:textId="3B323AA1" w:rsidR="00C54AFB" w:rsidRPr="00BE6291" w:rsidRDefault="00C54AFB" w:rsidP="00C54AFB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klawiatura </w:t>
            </w:r>
            <w:r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zewnętrzna 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wyposażona w gładzik kompatybilna z oferowanym tabletem</w:t>
            </w:r>
            <w:r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 11”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:</w:t>
            </w:r>
          </w:p>
          <w:p w14:paraId="5BCFD598" w14:textId="48A6B28B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podświetlane klawisze</w:t>
            </w:r>
          </w:p>
          <w:p w14:paraId="3E1C54F7" w14:textId="0E6B8170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magnetyczne połączenie z tabletem z regulacją kąta nachylenia ekranu</w:t>
            </w:r>
          </w:p>
          <w:p w14:paraId="4D5164B4" w14:textId="428E7A03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wbudowany gładzik (</w:t>
            </w:r>
            <w:proofErr w:type="spellStart"/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Touch</w:t>
            </w:r>
            <w:proofErr w:type="spellEnd"/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 xml:space="preserve"> pad) do obsługi kursora</w:t>
            </w:r>
          </w:p>
          <w:p w14:paraId="508E89E6" w14:textId="779F93A5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hAnsi="Garamond" w:cs="Calibri"/>
                <w:color w:val="000000"/>
                <w:sz w:val="23"/>
                <w:szCs w:val="23"/>
              </w:rPr>
              <w:t>język</w:t>
            </w:r>
            <w:r w:rsidRPr="00C54AFB">
              <w:rPr>
                <w:rFonts w:ascii="Garamond" w:hAnsi="Garamond"/>
                <w:color w:val="000000"/>
                <w:sz w:val="23"/>
                <w:szCs w:val="23"/>
              </w:rPr>
              <w:t>: angielski (międzynarodowy)</w:t>
            </w:r>
          </w:p>
          <w:p w14:paraId="22643ED3" w14:textId="314D7374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port USB-C </w:t>
            </w:r>
          </w:p>
          <w:p w14:paraId="7ACAE802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składa się do postaci etui chroniącego urządzenie z obu stron podczas przenoszenia</w:t>
            </w:r>
          </w:p>
          <w:p w14:paraId="5533A03E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jeżeli urządzenie występuje w różnych kolorach zamawiający zastrzega sobie wybór konkretnego koloru przed podpisaniem umowy</w:t>
            </w:r>
          </w:p>
          <w:p w14:paraId="38974CC1" w14:textId="77777777" w:rsidR="00C54AFB" w:rsidRPr="00C54AFB" w:rsidRDefault="00C54AFB" w:rsidP="00C54AFB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kompatybilna z oferowanym urządzeniem</w:t>
            </w:r>
          </w:p>
          <w:p w14:paraId="3B392C5C" w14:textId="77777777" w:rsidR="00C54AFB" w:rsidRDefault="00C54AFB" w:rsidP="00C54AFB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  <w:p w14:paraId="1F6866FA" w14:textId="3BDD7E0A" w:rsidR="002E1C7C" w:rsidRPr="00BE6291" w:rsidRDefault="002E1C7C" w:rsidP="00C54AFB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336A7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4945020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klawiatury: …………….</w:t>
            </w:r>
          </w:p>
          <w:p w14:paraId="08D2C2F5" w14:textId="77777777" w:rsidR="00C54AFB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klawiatury: …………</w:t>
            </w:r>
          </w:p>
        </w:tc>
      </w:tr>
      <w:tr w:rsidR="00FB6CD2" w:rsidRPr="00F424FD" w14:paraId="4B9B8D29" w14:textId="77777777" w:rsidTr="002E1C7C">
        <w:trPr>
          <w:gridAfter w:val="3"/>
          <w:wAfter w:w="2771" w:type="dxa"/>
          <w:trHeight w:val="24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B6A9771" w14:textId="3C57E566" w:rsidR="00FB6CD2" w:rsidRPr="00032E23" w:rsidRDefault="00C54AFB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2</w:t>
            </w:r>
            <w:r w:rsidR="00FB6CD2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68268" w14:textId="4855E0D8" w:rsidR="00FB6CD2" w:rsidRDefault="008E4C4B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TABLET</w:t>
            </w:r>
            <w:r w:rsidR="00FB6CD2">
              <w:rPr>
                <w:rFonts w:ascii="Garamond" w:hAnsi="Garamond"/>
                <w:b/>
                <w:sz w:val="23"/>
                <w:szCs w:val="23"/>
              </w:rPr>
              <w:t xml:space="preserve"> 12,9</w:t>
            </w:r>
            <w:r w:rsidR="00AD7D69">
              <w:rPr>
                <w:rFonts w:ascii="Garamond" w:hAnsi="Garamond"/>
                <w:b/>
                <w:sz w:val="23"/>
                <w:szCs w:val="23"/>
              </w:rPr>
              <w:t xml:space="preserve"> cali z wyposażeniem </w:t>
            </w:r>
            <w:r>
              <w:rPr>
                <w:rFonts w:ascii="Garamond" w:hAnsi="Garamond"/>
                <w:b/>
                <w:sz w:val="23"/>
                <w:szCs w:val="23"/>
              </w:rPr>
              <w:t>– 1 sztuka</w:t>
            </w:r>
          </w:p>
          <w:p w14:paraId="03409E93" w14:textId="6F2BA930" w:rsidR="00FB6CD2" w:rsidRPr="00FB6CD2" w:rsidRDefault="00FB6CD2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do wspomagania zarzadzania projektem oraz prac badawczych w terenie</w:t>
            </w:r>
          </w:p>
          <w:p w14:paraId="61101CAE" w14:textId="77777777" w:rsidR="00FB6CD2" w:rsidRDefault="00FB6CD2" w:rsidP="00C54AFB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</w:p>
          <w:p w14:paraId="422930A8" w14:textId="7F63B413" w:rsidR="00FB6CD2" w:rsidRPr="00FB6CD2" w:rsidRDefault="00FB6CD2" w:rsidP="00C54AFB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Marka: ……………………………….</w:t>
            </w:r>
          </w:p>
          <w:p w14:paraId="456194F0" w14:textId="7849A21F" w:rsidR="00FB6CD2" w:rsidRPr="00FB6CD2" w:rsidRDefault="00FB6CD2" w:rsidP="002E1C7C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 w:rsidRPr="00FB6CD2">
              <w:rPr>
                <w:rFonts w:ascii="Garamond" w:hAnsi="Garamond"/>
                <w:b/>
                <w:sz w:val="23"/>
                <w:szCs w:val="23"/>
              </w:rPr>
              <w:t>Model: ……………………………….</w:t>
            </w:r>
          </w:p>
        </w:tc>
      </w:tr>
      <w:tr w:rsidR="00FB6CD2" w:rsidRPr="00032E23" w14:paraId="7DA0DBB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FF2ED" w14:textId="418A29BC" w:rsidR="00FB6CD2" w:rsidRPr="00032E23" w:rsidRDefault="00FB6CD2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75605" w14:textId="221723C0" w:rsidR="00FB6CD2" w:rsidRDefault="00B122C2" w:rsidP="00FB6CD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procesor ośmiordzeniowy, o wydajności minimum 15 118 punktów w teście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12 lipca 2021 (Zalacznik1)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BFB9F" w14:textId="74C083A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E4C4B" w:rsidRPr="00032E23" w14:paraId="4D9D695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77352" w14:textId="1BED1747" w:rsidR="008E4C4B" w:rsidRPr="00032E23" w:rsidRDefault="008E4C4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FD13A" w14:textId="2ADF6402" w:rsidR="008E4C4B" w:rsidRPr="005267C9" w:rsidRDefault="008E4C4B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8E4C4B">
              <w:rPr>
                <w:rFonts w:ascii="Garamond" w:hAnsi="Garamond"/>
                <w:color w:val="000000"/>
                <w:sz w:val="23"/>
                <w:szCs w:val="23"/>
              </w:rPr>
              <w:t>przekątna ekranu 12,9”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A8001" w14:textId="7B409631" w:rsidR="008E4C4B" w:rsidRDefault="008E4C4B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0BB512A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5D77" w14:textId="472173A7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7A221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E5A2C" w14:textId="56BAD227" w:rsidR="00FB6CD2" w:rsidRPr="00A41F70" w:rsidRDefault="00B122C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 xml:space="preserve">wyświetlacz IPS, z podświetleniem LED, Liquid </w:t>
            </w:r>
            <w:proofErr w:type="spellStart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Retina</w:t>
            </w:r>
            <w:proofErr w:type="spellEnd"/>
            <w:r w:rsidRPr="00717AA4">
              <w:rPr>
                <w:rFonts w:ascii="Garamond" w:hAnsi="Garamond"/>
                <w:sz w:val="23"/>
                <w:szCs w:val="23"/>
                <w:lang w:eastAsia="en-US"/>
              </w:rPr>
              <w:t>,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powłoka </w:t>
            </w:r>
            <w:proofErr w:type="spellStart"/>
            <w:r>
              <w:rPr>
                <w:rFonts w:ascii="Garamond" w:hAnsi="Garamond"/>
                <w:sz w:val="23"/>
                <w:szCs w:val="23"/>
                <w:lang w:eastAsia="en-US"/>
              </w:rPr>
              <w:t>oleofobowa</w:t>
            </w:r>
            <w:proofErr w:type="spellEnd"/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 odporna na odciski palców, powłoka antyodblaskowa, jasność 600 nitów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62FD0" w14:textId="46B3E72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7C26E54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10E3A" w14:textId="5AD852DF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BA76E" w14:textId="401671B8" w:rsidR="00FB6CD2" w:rsidRPr="005267C9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rozdzielczość </w:t>
            </w:r>
            <w:r w:rsidR="008E4C4B" w:rsidRPr="007221A2">
              <w:t>2732x2048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F111" w14:textId="21799D1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4E516D" w:rsidRPr="00032E23" w14:paraId="6E5F10D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A8F4" w14:textId="75A5A59D" w:rsidR="004E516D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5DF3" w14:textId="1442ACF1" w:rsidR="004E516D" w:rsidRDefault="00037E59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g</w:t>
            </w:r>
            <w:r w:rsidR="004E516D">
              <w:rPr>
                <w:rFonts w:ascii="Garamond" w:hAnsi="Garamond"/>
                <w:sz w:val="23"/>
                <w:szCs w:val="23"/>
                <w:lang w:eastAsia="en-US"/>
              </w:rPr>
              <w:t>rafika 8 rdzeniowa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E1B6D" w14:textId="60A828DE" w:rsidR="004E516D" w:rsidRDefault="004E516D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B122C2" w:rsidRPr="00032E23" w14:paraId="795E97C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BFBC5" w14:textId="1EAB349A" w:rsidR="00B122C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68D94" w14:textId="30E28EAE" w:rsidR="00B122C2" w:rsidRPr="005C7FD5" w:rsidRDefault="00037E59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p</w:t>
            </w:r>
            <w:r w:rsidR="00B122C2">
              <w:rPr>
                <w:rFonts w:ascii="Garamond" w:hAnsi="Garamond"/>
                <w:sz w:val="23"/>
                <w:szCs w:val="23"/>
                <w:lang w:eastAsia="en-US"/>
              </w:rPr>
              <w:t>amięć RAM min. 16 GB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45A97" w14:textId="77777777" w:rsidR="00B122C2" w:rsidRDefault="00B122C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RAM</w:t>
            </w:r>
          </w:p>
          <w:p w14:paraId="1AE25EE1" w14:textId="7762B76D" w:rsidR="00B122C2" w:rsidRDefault="00B122C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…………….. GB</w:t>
            </w:r>
          </w:p>
        </w:tc>
      </w:tr>
      <w:tr w:rsidR="00FB6CD2" w:rsidRPr="00032E23" w14:paraId="29A17F94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FCEF1" w14:textId="286EA54A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2D615" w14:textId="0DCE37F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pojemność pamięci masowej min. </w:t>
            </w:r>
            <w:r w:rsidR="008E4C4B">
              <w:rPr>
                <w:rFonts w:ascii="Garamond" w:hAnsi="Garamond"/>
                <w:sz w:val="23"/>
                <w:szCs w:val="23"/>
                <w:lang w:eastAsia="en-US"/>
              </w:rPr>
              <w:t>1 TB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BB813" w14:textId="75DD3C7D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pamięci masowej: ….…….. </w:t>
            </w:r>
            <w:r w:rsidR="00B122C2">
              <w:rPr>
                <w:rFonts w:ascii="Garamond" w:hAnsi="Garamond" w:cs="Calibri"/>
                <w:color w:val="000000"/>
                <w:sz w:val="23"/>
                <w:szCs w:val="23"/>
              </w:rPr>
              <w:t>TB</w:t>
            </w:r>
          </w:p>
        </w:tc>
      </w:tr>
      <w:tr w:rsidR="00FB6CD2" w:rsidRPr="00032E23" w14:paraId="601BE09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61DC9" w14:textId="4FD2861D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4BEEE" w14:textId="77777777" w:rsidR="00FB6CD2" w:rsidRPr="00052D7C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052D7C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złącza: </w:t>
            </w:r>
          </w:p>
          <w:p w14:paraId="079D666A" w14:textId="4D7FC8AD" w:rsidR="00FB6CD2" w:rsidRPr="00C54AFB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</w:pPr>
            <w:r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Port Thunderbolt / USB 4 </w:t>
            </w:r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(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obsługa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: 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ładowanie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 xml:space="preserve">, </w:t>
            </w:r>
            <w:proofErr w:type="spellStart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DiplayPort</w:t>
            </w:r>
            <w:proofErr w:type="spellEnd"/>
            <w:r w:rsidR="004E516D" w:rsidRPr="00C54AFB">
              <w:rPr>
                <w:rFonts w:ascii="Garamond" w:eastAsia="Times New Roman" w:hAnsi="Garamond" w:cs="Times New Roman"/>
                <w:kern w:val="0"/>
                <w:sz w:val="23"/>
                <w:szCs w:val="23"/>
                <w:lang w:val="en-US" w:eastAsia="en-US" w:bidi="ar-SA"/>
              </w:rPr>
              <w:t>, Thunderbolt 3, USB)</w:t>
            </w:r>
          </w:p>
          <w:p w14:paraId="3A427CD9" w14:textId="0520C3D5" w:rsidR="004E516D" w:rsidRPr="00052D7C" w:rsidRDefault="004E516D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Gniazdo kart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nanoSIM</w:t>
            </w:r>
            <w:proofErr w:type="spellEnd"/>
          </w:p>
          <w:p w14:paraId="3AE18B73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F9609" w14:textId="3C6E9B98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6EF64F26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73A0D" w14:textId="16856D34" w:rsidR="00FB6CD2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76707" w14:textId="77777777" w:rsidR="00FB6CD2" w:rsidRPr="00A83B7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łączność: </w:t>
            </w:r>
          </w:p>
          <w:p w14:paraId="20486C0F" w14:textId="7DF100F3" w:rsidR="00FB6CD2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</w:t>
            </w:r>
            <w:r w:rsidRPr="00A83B7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noBreakHyphen/>
              <w:t xml:space="preserve">Fi 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6</w:t>
            </w:r>
          </w:p>
          <w:p w14:paraId="040F1A9C" w14:textId="43C146E1" w:rsidR="003441B6" w:rsidRDefault="003441B6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Bluetooth</w:t>
            </w:r>
          </w:p>
          <w:p w14:paraId="430AD99E" w14:textId="1832DDCC" w:rsidR="00FB6CD2" w:rsidRPr="003441B6" w:rsidRDefault="003441B6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Wbudowany modem 5G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B5486" w14:textId="0EBDEDC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441B6" w:rsidRPr="00032E23" w14:paraId="467E5CF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61054" w14:textId="7E2C1F67" w:rsidR="003441B6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3441B6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355E0" w14:textId="74B743FA" w:rsidR="003441B6" w:rsidRDefault="003441B6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nawigacja satelitarna</w:t>
            </w:r>
          </w:p>
          <w:p w14:paraId="5E6D3476" w14:textId="77777777" w:rsid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AGPS</w:t>
            </w:r>
          </w:p>
          <w:p w14:paraId="7ED0C5C9" w14:textId="77777777" w:rsid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GPS</w:t>
            </w:r>
          </w:p>
          <w:p w14:paraId="1ADD3185" w14:textId="0092EDC3" w:rsidR="003441B6" w:rsidRPr="003441B6" w:rsidRDefault="003441B6" w:rsidP="003441B6">
            <w:pPr>
              <w:pStyle w:val="Akapitzlist"/>
              <w:numPr>
                <w:ilvl w:val="0"/>
                <w:numId w:val="21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GLONASS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18E57" w14:textId="4107B982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327B809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14B5" w14:textId="70B40F6F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044B2" w14:textId="77777777" w:rsidR="00FB6CD2" w:rsidRPr="006251A8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70582A77" w14:textId="77777777" w:rsidR="00FB6CD2" w:rsidRPr="006251A8" w:rsidRDefault="00FB6CD2" w:rsidP="00FB6CD2">
            <w:pPr>
              <w:numPr>
                <w:ilvl w:val="0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tył tabletu</w:t>
            </w:r>
          </w:p>
          <w:p w14:paraId="01621437" w14:textId="358BDBFF" w:rsidR="00FB6CD2" w:rsidRPr="006251A8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szerokokątny 12</w:t>
            </w: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MP </w:t>
            </w:r>
          </w:p>
          <w:p w14:paraId="2AAE348F" w14:textId="3BF0EDA9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obiektyw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10 MP</w:t>
            </w:r>
          </w:p>
          <w:p w14:paraId="78231CBA" w14:textId="77777777" w:rsidR="00FB6CD2" w:rsidRPr="006251A8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 xml:space="preserve">dodawanie </w:t>
            </w:r>
            <w:proofErr w:type="spellStart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geoznaczników</w:t>
            </w:r>
            <w:proofErr w:type="spellEnd"/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do zdjęć</w:t>
            </w:r>
          </w:p>
          <w:p w14:paraId="7611FB8C" w14:textId="24DA475C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6251A8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  <w:p w14:paraId="10DD513A" w14:textId="0F3AFB70" w:rsidR="00FB6CD2" w:rsidRPr="003441B6" w:rsidRDefault="003441B6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1E003" w14:textId="40E2BBE3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B6CD2" w:rsidRPr="00032E23" w14:paraId="54263D1F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2C8DF" w14:textId="74A398F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AAADC" w14:textId="38E7C198" w:rsidR="003441B6" w:rsidRDefault="003441B6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aparat</w:t>
            </w:r>
          </w:p>
          <w:p w14:paraId="5A03C399" w14:textId="64CCB50D" w:rsidR="00FB6CD2" w:rsidRPr="00E850A4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E850A4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przód tabletu</w:t>
            </w:r>
          </w:p>
          <w:p w14:paraId="007E05F9" w14:textId="77777777" w:rsidR="003441B6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aparat  </w:t>
            </w:r>
            <w:proofErr w:type="spellStart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ultraszerokokątny</w:t>
            </w:r>
            <w:proofErr w:type="spellEnd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12 MP</w:t>
            </w:r>
          </w:p>
          <w:p w14:paraId="3A268929" w14:textId="226B1129" w:rsidR="00FB6CD2" w:rsidRPr="003441B6" w:rsidRDefault="00FB6CD2" w:rsidP="00FB6CD2">
            <w:pPr>
              <w:numPr>
                <w:ilvl w:val="1"/>
                <w:numId w:val="5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wideo,  w tym </w:t>
            </w:r>
            <w:proofErr w:type="spellStart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3441B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 stabilizacją obrazu</w:t>
            </w:r>
          </w:p>
          <w:p w14:paraId="7368CE85" w14:textId="7DB7DE25" w:rsidR="00FB6CD2" w:rsidRDefault="00FB6CD2" w:rsidP="00FB6CD2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3C4A80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tryb zdjęć seryjnych</w:t>
            </w:r>
          </w:p>
          <w:p w14:paraId="7A50E3EE" w14:textId="22419980" w:rsidR="00FB6CD2" w:rsidRPr="003441B6" w:rsidRDefault="003441B6" w:rsidP="00FB6CD2">
            <w:pPr>
              <w:numPr>
                <w:ilvl w:val="1"/>
                <w:numId w:val="5"/>
              </w:numPr>
              <w:spacing w:before="120" w:after="120"/>
              <w:ind w:left="1418" w:hanging="284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automatyczna stabilizacja obrazu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52843" w14:textId="087797E4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16F4BD26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38A74" w14:textId="43BEE567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092655" w14:textId="77777777" w:rsidR="00FB6CD2" w:rsidRPr="00A66B1D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</w:t>
            </w:r>
          </w:p>
          <w:p w14:paraId="68106850" w14:textId="77777777" w:rsidR="00FB6CD2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nagrywanie wideo 4K między 24-60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</w:t>
            </w:r>
            <w:proofErr w:type="spellEnd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/s.</w:t>
            </w:r>
          </w:p>
          <w:p w14:paraId="587EB24F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nagrywanie wideo HD 1080p</w:t>
            </w:r>
          </w:p>
          <w:p w14:paraId="0F8B5419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 w zwolnionym tempie (120 </w:t>
            </w: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lub 240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kl./s)</w:t>
            </w:r>
          </w:p>
          <w:p w14:paraId="6F25FCED" w14:textId="77777777" w:rsidR="00FB6CD2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</w:t>
            </w:r>
            <w:proofErr w:type="spellStart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poklatkowe</w:t>
            </w:r>
            <w:proofErr w:type="spellEnd"/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ze stabilizacją obrazu </w:t>
            </w:r>
          </w:p>
          <w:p w14:paraId="1F64F2A1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filmowa </w:t>
            </w:r>
            <w:r w:rsidRPr="00A66B1D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stabilizacja obrazu wideo </w:t>
            </w:r>
          </w:p>
          <w:p w14:paraId="7EBCDEEE" w14:textId="77777777" w:rsidR="00FB6CD2" w:rsidRPr="00A66B1D" w:rsidRDefault="00FB6CD2" w:rsidP="00FB6CD2">
            <w:pPr>
              <w:numPr>
                <w:ilvl w:val="0"/>
                <w:numId w:val="6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wideo z ciągłym </w:t>
            </w:r>
            <w:proofErr w:type="spellStart"/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autofokusem</w:t>
            </w:r>
            <w:proofErr w:type="spellEnd"/>
          </w:p>
          <w:p w14:paraId="57D37475" w14:textId="77777777" w:rsidR="00FB6CD2" w:rsidRPr="00E850A4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7910E" w14:textId="2EC14580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2CBA1C1F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6D5EA" w14:textId="23E3939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93812" w14:textId="5582E21E" w:rsidR="00FB6CD2" w:rsidRPr="00A66B1D" w:rsidRDefault="00037E59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w</w:t>
            </w:r>
            <w:r w:rsidR="00FB6CD2" w:rsidRPr="005C7FD5">
              <w:rPr>
                <w:rFonts w:ascii="Garamond" w:hAnsi="Garamond"/>
                <w:sz w:val="23"/>
                <w:szCs w:val="23"/>
                <w:lang w:eastAsia="en-US"/>
              </w:rPr>
              <w:t>budowane</w:t>
            </w:r>
            <w:r w:rsidR="00FB6CD2">
              <w:rPr>
                <w:rFonts w:ascii="Garamond" w:hAnsi="Garamond"/>
                <w:sz w:val="23"/>
                <w:szCs w:val="23"/>
                <w:lang w:eastAsia="en-US"/>
              </w:rPr>
              <w:t xml:space="preserve"> 4</w:t>
            </w:r>
            <w:r w:rsidR="00FB6CD2"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głośniki stereo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8B7A6" w14:textId="6D017071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7AB8CBAE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C2F3C" w14:textId="2C8CBE52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DCE998" w14:textId="1E6AC262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wbudowane 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>5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mikrofon</w:t>
            </w:r>
            <w:r>
              <w:rPr>
                <w:rFonts w:ascii="Garamond" w:hAnsi="Garamond"/>
                <w:sz w:val="23"/>
                <w:szCs w:val="23"/>
                <w:lang w:eastAsia="en-US"/>
              </w:rPr>
              <w:t xml:space="preserve">ów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A19B4" w14:textId="00AFD9EF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3441B6" w:rsidRPr="00032E23" w14:paraId="3058186C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AE5CD" w14:textId="4FD5FE79" w:rsidR="003441B6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EC63C" w14:textId="6C031117" w:rsidR="003441B6" w:rsidRPr="005C7FD5" w:rsidRDefault="003441B6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>
              <w:rPr>
                <w:rFonts w:ascii="Garamond" w:hAnsi="Garamond"/>
                <w:sz w:val="23"/>
                <w:szCs w:val="23"/>
                <w:lang w:eastAsia="en-US"/>
              </w:rPr>
              <w:t>Możliwość wykonywania połączeń telefonicznych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7C0B1" w14:textId="1496316F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21B2D3AD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50E8E" w14:textId="3FED961B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F545C" w14:textId="77777777" w:rsidR="00FB6CD2" w:rsidRPr="00BA4D06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czujniki:</w:t>
            </w:r>
          </w:p>
          <w:p w14:paraId="22A4CD05" w14:textId="69823CFA" w:rsidR="00FB6CD2" w:rsidRDefault="00FB6CD2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ż</w:t>
            </w: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yroskop trójosiowy</w:t>
            </w:r>
          </w:p>
          <w:p w14:paraId="446A3D67" w14:textId="7D3D07B9" w:rsidR="003441B6" w:rsidRDefault="003441B6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akcelerator</w:t>
            </w:r>
          </w:p>
          <w:p w14:paraId="2759FB81" w14:textId="55852E30" w:rsidR="00FB6CD2" w:rsidRPr="003441B6" w:rsidRDefault="003441B6" w:rsidP="003441B6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czujnik oświetlenia zewnętrznego</w:t>
            </w:r>
          </w:p>
          <w:p w14:paraId="61FC535F" w14:textId="44FFAED1" w:rsidR="00FB6CD2" w:rsidRPr="003441B6" w:rsidRDefault="00FB6CD2" w:rsidP="00FB6CD2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A4D0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barometr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75208" w14:textId="3EDE0A3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B6CD2" w:rsidRPr="00032E23" w14:paraId="5B1011D9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9D3F4" w14:textId="72E9477F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98EE5" w14:textId="39FBB08D" w:rsidR="00FB6CD2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wbudowana bateria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litowo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-polimerowa o pojemności min.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40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 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Wh</w:t>
            </w:r>
            <w:proofErr w:type="spellEnd"/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 </w:t>
            </w:r>
          </w:p>
          <w:p w14:paraId="19B4E08E" w14:textId="322FA62E" w:rsidR="00FB6CD2" w:rsidRPr="00BA4D06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min.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9</w:t>
            </w: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 xml:space="preserve">h </w:t>
            </w:r>
            <w:r w:rsidR="003441B6">
              <w:rPr>
                <w:rFonts w:ascii="Garamond" w:hAnsi="Garamond"/>
                <w:sz w:val="23"/>
                <w:szCs w:val="23"/>
                <w:lang w:eastAsia="en-US"/>
              </w:rPr>
              <w:t>przeglądania Internetu przez siec komórkową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8FC39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6490CEAD" w14:textId="77777777" w:rsidR="00FB6CD2" w:rsidRDefault="00FB6CD2" w:rsidP="00FB6CD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Pojemność baterii: ………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4B1761CF" w14:textId="27A2B1B5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Ilość godzin </w:t>
            </w:r>
            <w:r w:rsidR="003441B6">
              <w:rPr>
                <w:rFonts w:ascii="Garamond" w:hAnsi="Garamond" w:cs="Calibri"/>
                <w:color w:val="000000"/>
                <w:sz w:val="23"/>
                <w:szCs w:val="23"/>
              </w:rPr>
              <w:t>przeglądania Internetu przez sieć komórkową</w:t>
            </w: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: ………. h</w:t>
            </w:r>
          </w:p>
        </w:tc>
      </w:tr>
      <w:tr w:rsidR="00FB6CD2" w:rsidRPr="00032E23" w14:paraId="08CE6FDB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B54E8" w14:textId="1EB4EE11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5E239" w14:textId="77777777" w:rsidR="00FB6CD2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System operacyjny posiadający następujące funkcje/możliwości:</w:t>
            </w:r>
          </w:p>
          <w:p w14:paraId="60E4915A" w14:textId="77777777" w:rsidR="00FB6CD2" w:rsidRPr="00BD44DE" w:rsidRDefault="00FB6CD2" w:rsidP="00FB6CD2">
            <w:pPr>
              <w:numPr>
                <w:ilvl w:val="0"/>
                <w:numId w:val="10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kompatybilny z systemem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MacOS</w:t>
            </w:r>
            <w:proofErr w:type="spellEnd"/>
          </w:p>
          <w:p w14:paraId="3BA91239" w14:textId="77777777" w:rsidR="00FB6CD2" w:rsidRPr="00BD44DE" w:rsidRDefault="00FB6CD2" w:rsidP="00FB6CD2">
            <w:pPr>
              <w:numPr>
                <w:ilvl w:val="0"/>
                <w:numId w:val="9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wykonywać zdjęcia, filmy</w:t>
            </w:r>
          </w:p>
          <w:p w14:paraId="602CD71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obsługiwać kompas cyfrowy</w:t>
            </w:r>
          </w:p>
          <w:p w14:paraId="33448B03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 xml:space="preserve">obsługiwać </w:t>
            </w:r>
            <w:proofErr w:type="spellStart"/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6795BD04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768134DE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55D61080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1043CF0D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146AE351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639F59BD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73429427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do edycji tekstu, arkusz kalkulacyjny</w:t>
            </w:r>
          </w:p>
          <w:p w14:paraId="5C3A9CF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4FA4B939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7D62A575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4C726CF8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5CCB3C7C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zapisywanie notatek z użyciem pióra elektronicznego</w:t>
            </w:r>
          </w:p>
          <w:p w14:paraId="7BDC4B71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klawiaturą, myszką lub (i) gładzikiem, zewnętrznymi nośnikami pamięci</w:t>
            </w:r>
          </w:p>
          <w:p w14:paraId="4D472B8E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3E5ECA04" w14:textId="77777777" w:rsidR="00FB6CD2" w:rsidRPr="00BD44DE" w:rsidRDefault="00FB6CD2" w:rsidP="00FB6CD2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D44D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7985001A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8D6B7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7E61CBA5" w14:textId="77777777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</w:tr>
      <w:tr w:rsidR="00FB6CD2" w:rsidRPr="00032E23" w14:paraId="52E86131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B9A03" w14:textId="7791B986" w:rsidR="00FB6CD2" w:rsidRPr="00032E23" w:rsidRDefault="003441B6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0569C" w14:textId="37E56653" w:rsidR="00FB6CD2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gwarancja min. 12 miesiące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75944" w14:textId="7693499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3441B6" w:rsidRPr="00032E23" w14:paraId="7E389BD1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1A3FF" w14:textId="399DA1AF" w:rsidR="003441B6" w:rsidRPr="00032E23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2</w:t>
            </w:r>
            <w:r w:rsidR="007E7DF5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.21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C9122" w14:textId="6AB59E67" w:rsidR="003441B6" w:rsidRDefault="003441B6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  <w:lang w:eastAsia="en-US"/>
              </w:rPr>
              <w:t>jeżeli urządzenie występuje w różnych kolorach zamawiający zastrzega sobie wybór konkretnego koloru przed podpisaniem umowy</w:t>
            </w:r>
          </w:p>
        </w:tc>
      </w:tr>
      <w:tr w:rsidR="00FB6CD2" w:rsidRPr="00032E23" w14:paraId="130DE5B3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FDEDB" w14:textId="7D516BC0" w:rsidR="00FB6CD2" w:rsidRPr="00032E23" w:rsidRDefault="007E7DF5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1BA81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lang w:eastAsia="en-US" w:bidi="ar-SA"/>
              </w:rPr>
              <w:t>wyposażenie:</w:t>
            </w:r>
          </w:p>
          <w:p w14:paraId="69CC9C5C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zasilacz</w:t>
            </w:r>
          </w:p>
          <w:p w14:paraId="699769C9" w14:textId="77777777" w:rsidR="00FB6CD2" w:rsidRPr="008401E1" w:rsidRDefault="00FB6CD2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8401E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- kompatybilny kabel do ładowania</w:t>
            </w:r>
          </w:p>
          <w:p w14:paraId="25255452" w14:textId="77777777" w:rsidR="00FB6CD2" w:rsidRPr="005C7FD5" w:rsidRDefault="00FB6CD2" w:rsidP="00FB6CD2">
            <w:pPr>
              <w:spacing w:before="120" w:after="120"/>
              <w:rPr>
                <w:rFonts w:ascii="Garamond" w:hAnsi="Garamond"/>
                <w:sz w:val="23"/>
                <w:szCs w:val="23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0A2AF" w14:textId="70C2213A" w:rsidR="00FB6CD2" w:rsidRDefault="00FB6CD2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7E7DF5" w:rsidRPr="00032E23" w14:paraId="27E19725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3595A" w14:textId="31364C32" w:rsidR="007E7DF5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 w:rsidR="007E7DF5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73B65" w14:textId="4A03B9CA" w:rsidR="007E7DF5" w:rsidRPr="00BE6291" w:rsidRDefault="00BE6291" w:rsidP="00FB6CD2">
            <w:pPr>
              <w:spacing w:before="120" w:after="120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klawiatura </w:t>
            </w:r>
            <w:r w:rsidR="00B22DAD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zewnętrzna </w:t>
            </w:r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rosyjska (12,9”) wyposażona w gładzik kompatybilna z oferowanym tabletem:</w:t>
            </w:r>
          </w:p>
          <w:p w14:paraId="6A00DA94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podświetlane klawisze</w:t>
            </w:r>
          </w:p>
          <w:p w14:paraId="3DCE44C5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magnetyczny wspornik łączący się z tabletem i unoszący go nad klawiaturą</w:t>
            </w:r>
          </w:p>
          <w:p w14:paraId="2D310DB6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lastRenderedPageBreak/>
              <w:t>swobodna regulacja konta nachylenia ekranu umożliwiająca jego optymalne ustawienie</w:t>
            </w:r>
          </w:p>
          <w:p w14:paraId="4DE7D848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port USB-C do ładowania tabletu</w:t>
            </w:r>
          </w:p>
          <w:p w14:paraId="526121D7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składa się do postaci etui chroniącego urządzenie z obu stron podczas przenoszenia</w:t>
            </w:r>
          </w:p>
          <w:p w14:paraId="735C0D38" w14:textId="585F6F78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jeżeli urządzenie występuje w różnych kolorach zamawiający zastrzega sobie wybór konkretnego koloru przed podpisaniem umowy</w:t>
            </w:r>
          </w:p>
          <w:p w14:paraId="3592F0AC" w14:textId="77777777" w:rsidR="00BE6291" w:rsidRPr="00BE6291" w:rsidRDefault="00BE6291" w:rsidP="00BE6291">
            <w:pPr>
              <w:numPr>
                <w:ilvl w:val="0"/>
                <w:numId w:val="22"/>
              </w:numPr>
              <w:spacing w:line="360" w:lineRule="auto"/>
              <w:ind w:left="714" w:hanging="357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kompatybilna z oferowanym urządzeniem</w:t>
            </w:r>
          </w:p>
          <w:p w14:paraId="0007A851" w14:textId="10337DA1" w:rsidR="00BE6291" w:rsidRPr="00BE6291" w:rsidRDefault="00BE6291" w:rsidP="00FB6CD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21727" w14:textId="77777777" w:rsidR="007E7DF5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  <w:p w14:paraId="60423B1C" w14:textId="77777777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klawiatury: …………….</w:t>
            </w:r>
          </w:p>
          <w:p w14:paraId="40D0DE01" w14:textId="15760645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klawiatury: …………</w:t>
            </w:r>
          </w:p>
        </w:tc>
      </w:tr>
      <w:tr w:rsidR="00BE6291" w:rsidRPr="00032E23" w14:paraId="2028F50B" w14:textId="77777777" w:rsidTr="007E7DF5">
        <w:trPr>
          <w:gridAfter w:val="3"/>
          <w:wAfter w:w="2771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CD0CF" w14:textId="6397FA8A" w:rsidR="00BE6291" w:rsidRDefault="00C54AFB" w:rsidP="00FB6CD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2</w:t>
            </w:r>
            <w:r w:rsidR="00BE6291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79EE6" w14:textId="77777777" w:rsidR="00BE6291" w:rsidRPr="00BE6291" w:rsidRDefault="00BE6291" w:rsidP="00BE6291">
            <w:pPr>
              <w:spacing w:line="360" w:lineRule="auto"/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</w:pPr>
            <w:proofErr w:type="spellStart"/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>Pencil</w:t>
            </w:r>
            <w:proofErr w:type="spellEnd"/>
            <w:r w:rsidRPr="00BE6291">
              <w:rPr>
                <w:rFonts w:ascii="Garamond" w:eastAsia="Times New Roman" w:hAnsi="Garamond" w:cs="Times New Roman"/>
                <w:b/>
                <w:kern w:val="0"/>
                <w:sz w:val="23"/>
                <w:szCs w:val="23"/>
                <w:u w:val="single"/>
                <w:lang w:eastAsia="en-US" w:bidi="ar-SA"/>
              </w:rPr>
              <w:t xml:space="preserve"> do rysowania, szkicowania, notowania itp. kompatybilny z oferowanym tabletem:</w:t>
            </w:r>
          </w:p>
          <w:p w14:paraId="0007E8B3" w14:textId="4D7E817E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709" w:hanging="28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łączność przez Bluetooth</w:t>
            </w:r>
          </w:p>
          <w:p w14:paraId="093A9A1D" w14:textId="5B42E541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709" w:hanging="28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magnetycznie przyłączanie się i łączenie w parę</w:t>
            </w:r>
          </w:p>
          <w:p w14:paraId="7CCF0B86" w14:textId="77777777" w:rsidR="00BE6291" w:rsidRPr="00BE6291" w:rsidRDefault="00BE6291" w:rsidP="00BE6291">
            <w:pPr>
              <w:numPr>
                <w:ilvl w:val="0"/>
                <w:numId w:val="23"/>
              </w:numPr>
              <w:spacing w:line="360" w:lineRule="auto"/>
              <w:ind w:left="639" w:hanging="21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  <w:r w:rsidRPr="00BE6291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kompatybilny  oferowanym urządzeniem</w:t>
            </w:r>
          </w:p>
          <w:p w14:paraId="6C937927" w14:textId="76357B7B" w:rsidR="00BE6291" w:rsidRPr="00BE6291" w:rsidRDefault="00BE6291" w:rsidP="00BE6291">
            <w:pPr>
              <w:spacing w:line="360" w:lineRule="auto"/>
              <w:ind w:left="1068" w:hanging="713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C306" w14:textId="77777777" w:rsidR="00BE6291" w:rsidRDefault="00BE6291" w:rsidP="00FB6CD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172EEAC7" w14:textId="28134DFF" w:rsidR="00BE6291" w:rsidRDefault="00BE6291" w:rsidP="00BE6291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Model rysika: ………..</w:t>
            </w:r>
          </w:p>
          <w:p w14:paraId="709BB2D8" w14:textId="1F11CEB3" w:rsidR="00BE6291" w:rsidRDefault="00BE6291" w:rsidP="00BE6291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Producent rysika: ………...…….</w:t>
            </w:r>
          </w:p>
        </w:tc>
      </w:tr>
      <w:tr w:rsidR="00C54AFB" w:rsidRPr="005267C9" w14:paraId="17CE49E9" w14:textId="77777777" w:rsidTr="002E1C7C">
        <w:trPr>
          <w:gridAfter w:val="3"/>
          <w:wAfter w:w="2771" w:type="dxa"/>
          <w:trHeight w:val="16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F5E25A" w14:textId="7926C063" w:rsidR="00C54AFB" w:rsidRPr="00032E23" w:rsidRDefault="00F21745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 w:rsidR="00C54AFB"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F97135" w14:textId="016CFFD3" w:rsidR="00C54AFB" w:rsidRDefault="00F21745" w:rsidP="00C54AFB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KOMPUTER PRZENOŚNY </w:t>
            </w:r>
            <w:r w:rsidR="00AD7D69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13,3 cali</w:t>
            </w:r>
            <w:r w:rsid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– 1 sztuka</w:t>
            </w:r>
          </w:p>
          <w:p w14:paraId="1478E848" w14:textId="77777777" w:rsidR="00C54AFB" w:rsidRPr="00C54AFB" w:rsidRDefault="00C54AFB" w:rsidP="00C54AFB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 …..……………....</w:t>
            </w:r>
          </w:p>
          <w:p w14:paraId="5D9427F8" w14:textId="29360D6F" w:rsidR="00C54AFB" w:rsidRPr="00C54AFB" w:rsidRDefault="00C54AFB" w:rsidP="00A6408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F21745" w:rsidRPr="00032E23" w14:paraId="7DB3FC65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C1FF" w14:textId="699EBE1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2B9A" w14:textId="3BD4C440" w:rsidR="00F21745" w:rsidRPr="00032E23" w:rsidRDefault="00F21745" w:rsidP="00C240A8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C240A8">
              <w:rPr>
                <w:rFonts w:ascii="Garamond" w:hAnsi="Garamond"/>
                <w:color w:val="000000"/>
                <w:sz w:val="23"/>
                <w:szCs w:val="23"/>
              </w:rPr>
              <w:t>procesor ośmiordzeniowy, o wydajności minimum 15 </w:t>
            </w:r>
            <w:r w:rsidR="00C240A8" w:rsidRPr="00C240A8">
              <w:rPr>
                <w:rFonts w:ascii="Garamond" w:hAnsi="Garamond"/>
                <w:color w:val="000000"/>
                <w:sz w:val="23"/>
                <w:szCs w:val="23"/>
              </w:rPr>
              <w:t>118</w:t>
            </w:r>
            <w:r w:rsidRPr="00C240A8">
              <w:rPr>
                <w:rFonts w:ascii="Garamond" w:hAnsi="Garamond"/>
                <w:color w:val="000000"/>
                <w:sz w:val="23"/>
                <w:szCs w:val="23"/>
              </w:rPr>
              <w:t xml:space="preserve"> </w:t>
            </w:r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punktów w teście </w:t>
            </w:r>
            <w:proofErr w:type="spellStart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>PassMark</w:t>
            </w:r>
            <w:proofErr w:type="spellEnd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CPU Mark High End </w:t>
            </w:r>
            <w:proofErr w:type="spellStart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>CPUs</w:t>
            </w:r>
            <w:proofErr w:type="spellEnd"/>
            <w:r w:rsidR="00C240A8" w:rsidRPr="00B122C2">
              <w:rPr>
                <w:rFonts w:ascii="Garamond" w:hAnsi="Garamond"/>
                <w:color w:val="000000"/>
                <w:sz w:val="23"/>
                <w:szCs w:val="23"/>
              </w:rPr>
              <w:t xml:space="preserve"> z 12 lipca 2021 (Zalacznik1)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9639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4E21F0F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99E9" w14:textId="53BD8D2C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D26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ekran o przekątnej 13,3 cala z podświetleniem LED, w technologii IPS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FE3D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12AB11C9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656E" w14:textId="37FD91A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04C7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rozdzielczość 2560x1600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1BA3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6B3A23F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1021" w14:textId="155CFABD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A018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RAM min. 16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BE50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52D0FE2B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RAM: ……… GB</w:t>
            </w:r>
          </w:p>
        </w:tc>
      </w:tr>
      <w:tr w:rsidR="00F21745" w:rsidRPr="00032E23" w14:paraId="0E1AD24B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1092" w14:textId="016F5CE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8808" w14:textId="3D927D83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SSD min. 256 GB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7054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4EF0FCB0" w14:textId="6AFF6002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SSD: …….. GB</w:t>
            </w:r>
          </w:p>
        </w:tc>
      </w:tr>
      <w:tr w:rsidR="00F21745" w:rsidRPr="00032E23" w14:paraId="7A4B7CB6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4DC1" w14:textId="5CA4AE54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BC09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grafika 8 rdzeniowa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4D5B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5D9211F0" w14:textId="77777777" w:rsidTr="009D2957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5E75" w14:textId="22EC6D65" w:rsidR="00F21745" w:rsidRPr="00032E23" w:rsidRDefault="009D2957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9096" w14:textId="3D1A1F82" w:rsidR="00F21745" w:rsidRPr="00032E23" w:rsidRDefault="00D41121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2x porty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/USB z następującymi funkcjami: ładowanie,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DisplayPort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Thunderbolt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3, USB 3.1 drugiej generacji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9B6A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E0A69D3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1B9F" w14:textId="64EB69C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.8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9122" w14:textId="77777777" w:rsidR="00F21745" w:rsidRPr="00081414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81414">
              <w:rPr>
                <w:rStyle w:val="Pogrubienie"/>
                <w:rFonts w:ascii="Garamond" w:hAnsi="Garamond"/>
                <w:b w:val="0"/>
                <w:bCs w:val="0"/>
                <w:color w:val="000000"/>
                <w:sz w:val="23"/>
                <w:szCs w:val="23"/>
              </w:rPr>
              <w:t xml:space="preserve">podświetlana klawiatura wyposażona w: </w:t>
            </w:r>
            <w:r w:rsidRPr="00081414">
              <w:rPr>
                <w:rFonts w:ascii="Garamond" w:hAnsi="Garamond"/>
                <w:color w:val="000000"/>
                <w:sz w:val="23"/>
                <w:szCs w:val="23"/>
              </w:rPr>
              <w:t>czujnik oświetlenia zewnętrznego, gładzik umożliwiający precyzyjne sterowanie kursorem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8E2E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0AEC9793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D23D" w14:textId="57E6C53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.9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17A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Interfejs sieci bezprzewodowej Wi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noBreakHyphen/>
              <w:t>Fi 6 802.11ax (IEEE 802.11a/b/g/n/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ac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4DC7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77F87AA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926F" w14:textId="2ECF0894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.10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1705D" w14:textId="2E379C30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Bluetooth 5.0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5090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33A01F2A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7F6A" w14:textId="7EC2E836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.11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ECAF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kamera HD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D40F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15CA0657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4E53" w14:textId="6F768FC6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.12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853E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obudowa z aluminium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731D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5F7ACE9B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D3FD" w14:textId="02A48BAE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3.13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492E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obsługa jednego monitora zewnętrznego o rozdzielczości 6K przy 60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Hz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535C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2D452FCD" w14:textId="77777777" w:rsidTr="00F21745">
        <w:trPr>
          <w:gridAfter w:val="3"/>
          <w:wAfter w:w="2771" w:type="dxa"/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F684" w14:textId="37170488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3.14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D024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układ trzech mikrofonów z technologią kierunkowego kształtowania wiązki akustycznej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B2AB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726AE38B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919B" w14:textId="69D30BE2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3.15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C1C0" w14:textId="5918FA66" w:rsidR="00F21745" w:rsidRPr="00032E23" w:rsidRDefault="00F21745" w:rsidP="00D41121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bCs/>
                <w:color w:val="000000"/>
                <w:sz w:val="23"/>
                <w:szCs w:val="23"/>
              </w:rPr>
              <w:t>w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budowana bateria 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litowo</w:t>
            </w:r>
            <w:proofErr w:type="spellEnd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 xml:space="preserve">-polimerowa o mocy min. </w:t>
            </w:r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58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 </w:t>
            </w:r>
            <w:proofErr w:type="spellStart"/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W</w:t>
            </w:r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h</w:t>
            </w:r>
            <w:proofErr w:type="spellEnd"/>
            <w:r w:rsidR="00D41121">
              <w:rPr>
                <w:rFonts w:ascii="Garamond" w:hAnsi="Garamond"/>
                <w:color w:val="000000"/>
                <w:sz w:val="23"/>
                <w:szCs w:val="23"/>
              </w:rPr>
              <w:t>, czas pracy na baterii min. 17</w:t>
            </w: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h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9F70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  <w:p w14:paraId="084390D7" w14:textId="77777777" w:rsidR="00F21745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 xml:space="preserve">Moc baterii: …….. </w:t>
            </w:r>
            <w:proofErr w:type="spellStart"/>
            <w:r>
              <w:rPr>
                <w:rFonts w:ascii="Garamond" w:hAnsi="Garamond" w:cs="Calibri"/>
                <w:color w:val="000000"/>
                <w:sz w:val="23"/>
                <w:szCs w:val="23"/>
              </w:rPr>
              <w:t>Wh</w:t>
            </w:r>
            <w:proofErr w:type="spellEnd"/>
          </w:p>
          <w:p w14:paraId="2318330B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pracy baterii: …….. h</w:t>
            </w:r>
          </w:p>
        </w:tc>
      </w:tr>
      <w:tr w:rsidR="00F21745" w:rsidRPr="00032E23" w14:paraId="2B8F2881" w14:textId="77777777" w:rsidTr="00F21745">
        <w:trPr>
          <w:gridAfter w:val="3"/>
          <w:wAfter w:w="2771" w:type="dxa"/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2E55" w14:textId="60CF30C1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1679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przestrzenny dźwięk stereo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DE26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F21745" w:rsidRPr="00032E23" w14:paraId="6BAFBD1D" w14:textId="77777777" w:rsidTr="00F21745">
        <w:trPr>
          <w:gridAfter w:val="3"/>
          <w:wAfter w:w="2771" w:type="dxa"/>
          <w:trHeight w:val="5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A864" w14:textId="680AB66F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E1C3" w14:textId="77777777" w:rsidR="00F21745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System operacyjny posiadający następujące funkcje:</w:t>
            </w:r>
          </w:p>
          <w:p w14:paraId="2362E316" w14:textId="77777777" w:rsidR="00F21745" w:rsidRPr="00D043C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 xml:space="preserve">kompatybilny z systemem </w:t>
            </w:r>
            <w:proofErr w:type="spellStart"/>
            <w:r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  <w:t>MacOS</w:t>
            </w:r>
            <w:proofErr w:type="spellEnd"/>
          </w:p>
          <w:p w14:paraId="23AE968A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konfigurowanie strony startowej</w:t>
            </w:r>
          </w:p>
          <w:p w14:paraId="7BD1F3E9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czytnik linii papilarnych</w:t>
            </w:r>
          </w:p>
          <w:p w14:paraId="4087324C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obsługiwać </w:t>
            </w:r>
            <w:proofErr w:type="spellStart"/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wideorozmowy</w:t>
            </w:r>
            <w:proofErr w:type="spellEnd"/>
          </w:p>
          <w:p w14:paraId="1DA162CE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odtwarzać audio (w tym MP3), </w:t>
            </w:r>
          </w:p>
          <w:p w14:paraId="53584077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odtwarzać wideo (w tym MPEG 4)</w:t>
            </w:r>
          </w:p>
          <w:p w14:paraId="7BAE07F1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z mapami, przeglądarkę internetową, pocztę internetową, kalendarz, kalkulator, lokalizator</w:t>
            </w:r>
          </w:p>
          <w:p w14:paraId="5E73AC46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oprogramowanie umożliwiające kontrolę nad udostępnianiem danych (ochrona prywatności, kontrola śledzenia w aplikacjach)</w:t>
            </w:r>
          </w:p>
          <w:p w14:paraId="16A4DFDC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notatki podręczne, pliki zapisane na dysku urządzenia</w:t>
            </w:r>
          </w:p>
          <w:p w14:paraId="4E2CBA03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aplikację obsługującą prezentacje multimedialne (filmy, zdjęcia, animacje, teksty),</w:t>
            </w:r>
          </w:p>
          <w:p w14:paraId="24E8DCAF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aplikację do edycji tekstu, arkusz kalkulacyjny, </w:t>
            </w:r>
          </w:p>
          <w:p w14:paraId="1466E604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organizację zdjęć i filmów</w:t>
            </w:r>
          </w:p>
          <w:p w14:paraId="4A92E305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dyktafon</w:t>
            </w:r>
          </w:p>
          <w:p w14:paraId="001C202B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obsługa zewnętrznych dysków</w:t>
            </w:r>
          </w:p>
          <w:p w14:paraId="520AD3EF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jednoczesną obsługę kilku aplikacji</w:t>
            </w:r>
          </w:p>
          <w:p w14:paraId="04714827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pracę z zewnętrzną klawiaturą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,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 myszką lub (i) gładzikiem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 xml:space="preserve">, </w:t>
            </w: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zewnętrznymi nośnikami pamięci</w:t>
            </w:r>
          </w:p>
          <w:p w14:paraId="08E9B73E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 xml:space="preserve">płynna i sprawna synchronizacja między różnego rodzaju urządzeniami (np. zaczynać pisanie tekstu na jednym urządzeniu i umożliwiać kontynuowanie pracy na tym samym pliku na innym urządzeniu bez dodatkowego oprogramowania), </w:t>
            </w:r>
          </w:p>
          <w:p w14:paraId="09278C69" w14:textId="77777777" w:rsidR="00F21745" w:rsidRPr="00237EAE" w:rsidRDefault="00F21745" w:rsidP="00C8242C">
            <w:pPr>
              <w:numPr>
                <w:ilvl w:val="0"/>
                <w:numId w:val="8"/>
              </w:numPr>
              <w:spacing w:before="120" w:after="120"/>
              <w:rPr>
                <w:rFonts w:ascii="Garamond" w:eastAsia="Times New Roman" w:hAnsi="Garamond" w:cs="Times New Roman"/>
                <w:bCs/>
                <w:kern w:val="0"/>
                <w:sz w:val="23"/>
                <w:szCs w:val="23"/>
                <w:lang w:eastAsia="pl-PL" w:bidi="ar-SA"/>
              </w:rPr>
            </w:pPr>
            <w:r w:rsidRPr="00237EAE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en-US" w:bidi="ar-SA"/>
              </w:rPr>
              <w:t>przyjazną dla użytkownika współpracę z chmurą danych</w:t>
            </w:r>
          </w:p>
          <w:p w14:paraId="4D42452D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AF8F" w14:textId="77777777" w:rsidR="00F21745" w:rsidRPr="00032E23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lastRenderedPageBreak/>
              <w:t>TAK/NIE</w:t>
            </w:r>
          </w:p>
        </w:tc>
      </w:tr>
      <w:tr w:rsidR="00F21745" w:rsidRPr="00032E23" w14:paraId="661773D0" w14:textId="77777777" w:rsidTr="00F21745">
        <w:trPr>
          <w:gridAfter w:val="3"/>
          <w:wAfter w:w="2771" w:type="dxa"/>
          <w:trHeight w:val="28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FC45" w14:textId="0B92433C" w:rsidR="00F21745" w:rsidRPr="00032E23" w:rsidRDefault="00F21745" w:rsidP="009D2957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9D2957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3.18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8C1DA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gwarancja min. 12 miesięcy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1996C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Oferowany okres gwarancji należy podać w Formularzu ofertowym</w:t>
            </w:r>
          </w:p>
        </w:tc>
      </w:tr>
      <w:tr w:rsidR="00F21745" w:rsidRPr="00032E23" w14:paraId="31AA779D" w14:textId="77777777" w:rsidTr="00054584">
        <w:trPr>
          <w:gridAfter w:val="3"/>
          <w:wAfter w:w="2771" w:type="dxa"/>
          <w:trHeight w:val="2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2D984" w14:textId="579EEEA4" w:rsidR="00F21745" w:rsidRPr="00032E23" w:rsidRDefault="009D2957" w:rsidP="009D2957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3.19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6675" w14:textId="77777777" w:rsidR="00F21745" w:rsidRPr="00032E23" w:rsidRDefault="00F2174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5C7FD5">
              <w:rPr>
                <w:rFonts w:ascii="Garamond" w:hAnsi="Garamond"/>
                <w:color w:val="000000"/>
                <w:sz w:val="23"/>
                <w:szCs w:val="23"/>
              </w:rPr>
              <w:t>jeżeli urządzenie występuje w różnych kolorach zamawiający zastrzega sobie wybór konkretnego koloru przed podpisaniem umowy</w:t>
            </w:r>
          </w:p>
        </w:tc>
      </w:tr>
      <w:tr w:rsidR="00F21745" w:rsidRPr="00032E23" w14:paraId="395B7B00" w14:textId="77777777" w:rsidTr="00054584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8518" w14:textId="3AF4BF70" w:rsidR="00F21745" w:rsidRPr="00032E23" w:rsidRDefault="009D2957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3.20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D95C" w14:textId="77777777" w:rsidR="00F21745" w:rsidRPr="008749FD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  <w:t>Dodatkowe wyposażenie:</w:t>
            </w:r>
          </w:p>
          <w:p w14:paraId="6EB89122" w14:textId="3A2D5BE3" w:rsidR="00F21745" w:rsidRPr="008749FD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zasilacz</w:t>
            </w:r>
            <w:r w:rsidR="00037E59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 xml:space="preserve"> USB o mocy 20 W</w:t>
            </w:r>
          </w:p>
          <w:p w14:paraId="01C5A421" w14:textId="54419B20" w:rsidR="00F21745" w:rsidRPr="00D41121" w:rsidRDefault="00F21745" w:rsidP="00C8242C">
            <w:pPr>
              <w:spacing w:before="120" w:after="120"/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8749FD">
              <w:rPr>
                <w:rFonts w:ascii="Garamond" w:eastAsia="Times New Roman" w:hAnsi="Garamond" w:cs="Times New Roman"/>
                <w:color w:val="000000"/>
                <w:kern w:val="0"/>
                <w:sz w:val="23"/>
                <w:szCs w:val="23"/>
                <w:lang w:eastAsia="pl-PL" w:bidi="ar-SA"/>
              </w:rPr>
              <w:t>- przewód USB do ładowania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9FE" w14:textId="77777777" w:rsidR="00F21745" w:rsidRDefault="00F21745" w:rsidP="00C8242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054584" w:rsidRPr="005267C9" w14:paraId="3F2F1DF3" w14:textId="77777777" w:rsidTr="002E1C7C">
        <w:trPr>
          <w:gridAfter w:val="3"/>
          <w:wAfter w:w="2771" w:type="dxa"/>
          <w:trHeight w:val="16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294B79" w14:textId="547E3DAC" w:rsidR="00054584" w:rsidRPr="00032E23" w:rsidRDefault="00054584" w:rsidP="00C8242C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</w:t>
            </w: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02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4136AD" w14:textId="1150EAD9" w:rsidR="00054584" w:rsidRDefault="00AD7D69" w:rsidP="00C8242C">
            <w:pPr>
              <w:spacing w:before="120" w:after="120"/>
              <w:jc w:val="center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PAKIET OPROGRAMOWANIA BIUROWEGO</w:t>
            </w:r>
            <w:r w:rsidR="00054584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 xml:space="preserve"> – 1 sztuka</w:t>
            </w:r>
          </w:p>
          <w:p w14:paraId="38DB5CE5" w14:textId="28244D76" w:rsidR="00054584" w:rsidRPr="00C54AFB" w:rsidRDefault="00054584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Nazwa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 …..……………....</w:t>
            </w:r>
          </w:p>
          <w:p w14:paraId="3621866F" w14:textId="7C0A10DE" w:rsidR="00054584" w:rsidRPr="00C54AFB" w:rsidRDefault="00054584" w:rsidP="00A6408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Wersja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: …………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……</w:t>
            </w:r>
            <w:r w:rsidRPr="00C54AFB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..…..</w:t>
            </w:r>
          </w:p>
        </w:tc>
      </w:tr>
      <w:tr w:rsidR="00291663" w:rsidRPr="00032E23" w14:paraId="259FE787" w14:textId="77777777" w:rsidTr="00054584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BB9" w14:textId="3D2AC722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8FB" w14:textId="3081DF1D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licencja wieczystą dla instytucji akademickich (jeżel</w:t>
            </w:r>
            <w:r>
              <w:rPr>
                <w:rFonts w:ascii="Garamond" w:hAnsi="Garamond"/>
                <w:sz w:val="23"/>
                <w:szCs w:val="23"/>
              </w:rPr>
              <w:t xml:space="preserve">i dotyczy)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7AF" w14:textId="7D2462DF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4B40AD42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FBB" w14:textId="6000AAA2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F8FE" w14:textId="68EE27B2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hAnsi="Garamond"/>
                <w:sz w:val="23"/>
                <w:szCs w:val="23"/>
              </w:rPr>
              <w:t>zawiera</w:t>
            </w:r>
            <w:r w:rsidRPr="00291663">
              <w:rPr>
                <w:rFonts w:ascii="Garamond" w:hAnsi="Garamond"/>
                <w:sz w:val="23"/>
                <w:szCs w:val="23"/>
              </w:rPr>
              <w:t xml:space="preserve"> edytor tekstów, arkusz kalkulacyjny, program</w:t>
            </w:r>
            <w:r>
              <w:rPr>
                <w:rFonts w:ascii="Garamond" w:hAnsi="Garamond"/>
                <w:sz w:val="23"/>
                <w:szCs w:val="23"/>
              </w:rPr>
              <w:t xml:space="preserve"> do tworzenia prezentacji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FCDF" w14:textId="51796A68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26D680D0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EEB1" w14:textId="09EAEC4D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D65D" w14:textId="33665117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>kompatybilny z posiadanym</w:t>
            </w:r>
            <w:r>
              <w:rPr>
                <w:sz w:val="22"/>
                <w:szCs w:val="22"/>
              </w:rPr>
              <w:t xml:space="preserve"> pakietem biurowym MS Office (</w:t>
            </w:r>
            <w:r w:rsidRPr="00F827EC">
              <w:rPr>
                <w:sz w:val="22"/>
                <w:szCs w:val="22"/>
              </w:rPr>
              <w:t>umożliwiający otwieranie, edycje i zapis z zachowaniem jego cech funkcjonalności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945D" w14:textId="5579A263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0BC5A9AF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723A" w14:textId="0676654F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120" w14:textId="2679063F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 xml:space="preserve">możliwość otwierania i edycji formatów </w:t>
            </w:r>
            <w:proofErr w:type="spellStart"/>
            <w:r w:rsidRPr="00F827EC">
              <w:rPr>
                <w:sz w:val="22"/>
                <w:szCs w:val="22"/>
              </w:rPr>
              <w:t>docx</w:t>
            </w:r>
            <w:proofErr w:type="spellEnd"/>
            <w:r w:rsidRPr="00F827EC">
              <w:rPr>
                <w:sz w:val="22"/>
                <w:szCs w:val="22"/>
              </w:rPr>
              <w:t xml:space="preserve">, </w:t>
            </w:r>
            <w:proofErr w:type="spellStart"/>
            <w:r w:rsidRPr="00F827EC">
              <w:rPr>
                <w:sz w:val="22"/>
                <w:szCs w:val="22"/>
              </w:rPr>
              <w:t>xl</w:t>
            </w:r>
            <w:r>
              <w:rPr>
                <w:sz w:val="22"/>
                <w:szCs w:val="22"/>
              </w:rPr>
              <w:t>s</w:t>
            </w:r>
            <w:r w:rsidRPr="00F827EC">
              <w:rPr>
                <w:sz w:val="22"/>
                <w:szCs w:val="22"/>
              </w:rPr>
              <w:t>x</w:t>
            </w:r>
            <w:proofErr w:type="spellEnd"/>
            <w:r w:rsidRPr="00F827EC">
              <w:rPr>
                <w:sz w:val="22"/>
                <w:szCs w:val="22"/>
              </w:rPr>
              <w:t xml:space="preserve">, </w:t>
            </w:r>
            <w:proofErr w:type="spellStart"/>
            <w:r w:rsidRPr="00F827EC">
              <w:rPr>
                <w:sz w:val="22"/>
                <w:szCs w:val="22"/>
              </w:rPr>
              <w:t>pptx</w:t>
            </w:r>
            <w:proofErr w:type="spellEnd"/>
            <w:r w:rsidRPr="00F827EC">
              <w:rPr>
                <w:sz w:val="22"/>
                <w:szCs w:val="22"/>
              </w:rPr>
              <w:t>, bez potrzeby instalacji dodatkowego oprogramowania konwertującego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8276" w14:textId="3657A4DB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291663" w:rsidRPr="00032E23" w14:paraId="7FBC615E" w14:textId="77777777" w:rsidTr="00291663">
        <w:trPr>
          <w:gridAfter w:val="3"/>
          <w:wAfter w:w="2771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A39" w14:textId="467155DB" w:rsidR="00291663" w:rsidRPr="00032E23" w:rsidRDefault="00291663" w:rsidP="00291663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EED2" w14:textId="0B3B62DA" w:rsidR="00291663" w:rsidRPr="008749FD" w:rsidRDefault="00291663" w:rsidP="00291663">
            <w:pPr>
              <w:spacing w:before="120" w:after="120"/>
              <w:rPr>
                <w:rFonts w:ascii="Garamond" w:eastAsia="Times New Roman" w:hAnsi="Garamond" w:cs="Times New Roman"/>
                <w:b/>
                <w:color w:val="000000"/>
                <w:kern w:val="0"/>
                <w:sz w:val="23"/>
                <w:szCs w:val="23"/>
                <w:lang w:eastAsia="pl-PL" w:bidi="ar-SA"/>
              </w:rPr>
            </w:pPr>
            <w:r w:rsidRPr="00F827EC">
              <w:rPr>
                <w:sz w:val="22"/>
                <w:szCs w:val="22"/>
              </w:rPr>
              <w:t xml:space="preserve">oprogramowanie powinno działa w systemie operacyjnym </w:t>
            </w:r>
            <w:r>
              <w:rPr>
                <w:sz w:val="22"/>
                <w:szCs w:val="22"/>
              </w:rPr>
              <w:t>Mac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E0A1" w14:textId="5B5C26D2" w:rsidR="00291663" w:rsidRDefault="00291663" w:rsidP="00291663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0EBA337A" w14:textId="77777777" w:rsidTr="002E1C7C">
        <w:trPr>
          <w:gridAfter w:val="3"/>
          <w:wAfter w:w="2771" w:type="dxa"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B109B" w14:textId="61D16862" w:rsidR="00EE7A75" w:rsidRDefault="00EE7A7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8D3A9" w14:textId="42CEF8A5" w:rsidR="00EE7A75" w:rsidRDefault="00AD7D69" w:rsidP="00EE7A75">
            <w:pPr>
              <w:spacing w:before="100" w:beforeAutospacing="1" w:after="100" w:afterAutospacing="1"/>
              <w:jc w:val="center"/>
              <w:outlineLvl w:val="3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MONOCHROMATYCZNA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,</w:t>
            </w: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KOMPAKTOWA </w:t>
            </w:r>
            <w:r w:rsidRP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DRUKARKA LASEROWA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  <w:r w:rsidR="00EE7A75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- </w:t>
            </w:r>
            <w:r w:rsidR="00EE7A75" w:rsidRPr="005C7FD5">
              <w:rPr>
                <w:rFonts w:ascii="Garamond" w:hAnsi="Garamond"/>
                <w:b/>
                <w:sz w:val="23"/>
                <w:szCs w:val="23"/>
              </w:rPr>
              <w:t>1 szt</w:t>
            </w:r>
            <w:r w:rsidR="00EE7A75">
              <w:rPr>
                <w:rFonts w:ascii="Garamond" w:hAnsi="Garamond"/>
                <w:b/>
                <w:sz w:val="23"/>
                <w:szCs w:val="23"/>
              </w:rPr>
              <w:t>uka</w:t>
            </w:r>
          </w:p>
          <w:p w14:paraId="230CF3EE" w14:textId="77777777" w:rsidR="00EE7A75" w:rsidRPr="003E794A" w:rsidRDefault="00EE7A75" w:rsidP="00C8242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Marka: ……………....</w:t>
            </w:r>
          </w:p>
          <w:p w14:paraId="42F6BCEA" w14:textId="77777777" w:rsidR="00EE7A75" w:rsidRDefault="00EE7A75" w:rsidP="00C8242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 w:rsidRPr="003E794A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Model: …………..…..</w:t>
            </w:r>
          </w:p>
        </w:tc>
      </w:tr>
      <w:tr w:rsidR="00EE7A75" w:rsidRPr="00032E23" w14:paraId="07C6894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9A54" w14:textId="755D4C56" w:rsidR="00EE7A75" w:rsidRDefault="00EE7A75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E352D" w14:textId="21BB003A" w:rsidR="00EE7A75" w:rsidRPr="00055753" w:rsidRDefault="006B6662" w:rsidP="00EE7A7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f</w:t>
            </w:r>
            <w:r w:rsidRPr="00FD78F7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ormat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ABCB6" w14:textId="77777777" w:rsidR="00EE7A75" w:rsidRDefault="00EE7A75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5F8AF5FE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C551B" w14:textId="392DDC0C" w:rsidR="00EE7A75" w:rsidRDefault="00EE7A75" w:rsidP="00EE7A7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EC7D" w14:textId="3C811D87" w:rsidR="00EE7A75" w:rsidRPr="00055753" w:rsidRDefault="006B6662" w:rsidP="00EE7A75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4B6966"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urządzenie laserowe monochromatyczne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3EAC" w14:textId="77777777" w:rsidR="00EE7A75" w:rsidRDefault="00EE7A75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6B6662" w:rsidRPr="00032E23" w14:paraId="646F38D6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033D" w14:textId="471D0984" w:rsidR="006B6662" w:rsidRDefault="006B6662" w:rsidP="006B666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3690" w14:textId="6B5ABA25" w:rsidR="006B6662" w:rsidRPr="00055753" w:rsidRDefault="006B6662" w:rsidP="006B666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  <w:t>obciążenie miesięczne min. 15 000 stron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B38D0" w14:textId="3ADCFD8B" w:rsidR="006B6662" w:rsidRDefault="006B6662" w:rsidP="006B6662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Obciążanie miesięczne: ……. stron</w:t>
            </w:r>
          </w:p>
        </w:tc>
      </w:tr>
      <w:tr w:rsidR="006B6662" w:rsidRPr="00032E23" w14:paraId="539974B8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4934" w14:textId="293B6E7C" w:rsidR="006B6662" w:rsidRDefault="006B6662" w:rsidP="006B6662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1319" w14:textId="154B4511" w:rsidR="006B6662" w:rsidRPr="00055753" w:rsidRDefault="006B6662" w:rsidP="006B6662">
            <w:pPr>
              <w:spacing w:before="120" w:after="120"/>
              <w:rPr>
                <w:rFonts w:ascii="Garamond" w:eastAsia="Times New Roman" w:hAnsi="Garamond" w:cs="Times New Roman"/>
                <w:kern w:val="0"/>
                <w:sz w:val="23"/>
                <w:szCs w:val="23"/>
                <w:lang w:eastAsia="pl-PL" w:bidi="ar-SA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prędkość druku: min. </w:t>
            </w:r>
            <w:r>
              <w:rPr>
                <w:rFonts w:ascii="Garamond" w:hAnsi="Garamond"/>
                <w:sz w:val="23"/>
                <w:szCs w:val="23"/>
              </w:rPr>
              <w:t>20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 str./min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EA3A9" w14:textId="54BD9EE1" w:rsidR="006B6662" w:rsidRDefault="006B6662" w:rsidP="006B6662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Prędkość druku: …… str./min.</w:t>
            </w:r>
          </w:p>
        </w:tc>
      </w:tr>
      <w:tr w:rsidR="00814FAC" w:rsidRPr="00032E23" w14:paraId="0F9C5CDD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8704" w14:textId="168CAA75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8BED" w14:textId="05DE6D0B" w:rsidR="00814FAC" w:rsidRPr="00055753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pamięć urządzenia min. 128</w:t>
            </w:r>
            <w:r w:rsidRPr="005C7FD5">
              <w:rPr>
                <w:rFonts w:ascii="Garamond" w:hAnsi="Garamond"/>
                <w:sz w:val="23"/>
                <w:szCs w:val="23"/>
              </w:rPr>
              <w:t xml:space="preserve"> MB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FD62" w14:textId="41B744F4" w:rsidR="00814FAC" w:rsidRDefault="00814FAC" w:rsidP="00814FAC">
            <w:pPr>
              <w:spacing w:before="120" w:after="120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Pamięć urządzenia: ……. MB</w:t>
            </w:r>
          </w:p>
        </w:tc>
      </w:tr>
      <w:tr w:rsidR="00814FAC" w:rsidRPr="00032E23" w14:paraId="7AC9C98C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34FF7" w14:textId="422A69E9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B416" w14:textId="33047BDD" w:rsidR="00814FAC" w:rsidRPr="006105DA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łączność - USB 2.0, Wi-Fi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C857C" w14:textId="7BD5BAB8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06713C84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60875" w14:textId="60126177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F2913" w14:textId="1C679D75" w:rsidR="00814FAC" w:rsidRPr="006105DA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 xml:space="preserve">rozdzielczość drukowania 600 × 600 </w:t>
            </w:r>
            <w:proofErr w:type="spellStart"/>
            <w:r w:rsidRPr="005C7FD5">
              <w:rPr>
                <w:rFonts w:ascii="Garamond" w:hAnsi="Garamond"/>
                <w:sz w:val="23"/>
                <w:szCs w:val="23"/>
              </w:rPr>
              <w:t>dpi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79D10" w14:textId="32669EF2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EE7A75" w:rsidRPr="00032E23" w14:paraId="55A3864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B554A" w14:textId="2567501B" w:rsidR="00EE7A75" w:rsidRDefault="00EE7A75" w:rsidP="00EE7A75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 w:rsidR="00814FAC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E0B5" w14:textId="6DD64526" w:rsidR="00EE7A75" w:rsidRPr="005C7FD5" w:rsidRDefault="00C240A8" w:rsidP="00EE7A75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</w:t>
            </w:r>
            <w:r w:rsidR="00814FAC">
              <w:rPr>
                <w:rFonts w:ascii="Garamond" w:hAnsi="Garamond"/>
                <w:sz w:val="23"/>
                <w:szCs w:val="23"/>
              </w:rPr>
              <w:t>zas wydruku pierwszej strony – max. 8,5 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5E04" w14:textId="07C6E03E" w:rsidR="00EE7A75" w:rsidRDefault="00814FAC" w:rsidP="00EE7A75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Czas wydruku pierwszej strony …….. s</w:t>
            </w:r>
          </w:p>
        </w:tc>
      </w:tr>
      <w:tr w:rsidR="00814FAC" w:rsidRPr="00032E23" w14:paraId="1F2DFB18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284C3" w14:textId="7F9784E4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3788" w14:textId="0B48A833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funkcje drukowa: znak wodny, broszura, pomijanie pustych stron</w:t>
            </w:r>
            <w:r>
              <w:rPr>
                <w:rFonts w:ascii="Garamond" w:hAnsi="Garamond"/>
                <w:sz w:val="23"/>
                <w:szCs w:val="23"/>
              </w:rPr>
              <w:t>, skalowanie, pomniejszanie, dopasowanie do strony, regulacja jasności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D214" w14:textId="392EBBC5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4A7D95B2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6998A" w14:textId="240F8391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2A76" w14:textId="5B5778AD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urządzenia gotowe do pracy, z kompletem materiałów eksploatacyjnych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B6D9" w14:textId="45BD6402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tr w:rsidR="00814FAC" w:rsidRPr="00032E23" w14:paraId="20736D47" w14:textId="77777777" w:rsidTr="00EE7A75">
        <w:trPr>
          <w:gridAfter w:val="3"/>
          <w:wAfter w:w="2771" w:type="dxa"/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FB10" w14:textId="425D7B16" w:rsidR="00814FAC" w:rsidRDefault="00814FAC" w:rsidP="00814FAC">
            <w:pPr>
              <w:spacing w:before="120" w:after="120"/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</w:pPr>
            <w:r w:rsidRPr="00032E23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5.1</w:t>
            </w:r>
            <w:r w:rsidR="00A64082">
              <w:rPr>
                <w:rFonts w:ascii="Garamond" w:hAnsi="Garamond" w:cs="Calibri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8880" w14:textId="20C7E6F0" w:rsidR="00814FAC" w:rsidRPr="005C7FD5" w:rsidRDefault="00814FAC" w:rsidP="00814FAC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5C7FD5">
              <w:rPr>
                <w:rFonts w:ascii="Garamond" w:hAnsi="Garamond"/>
                <w:sz w:val="23"/>
                <w:szCs w:val="23"/>
              </w:rPr>
              <w:t>gwarancja producenta 24 miesiące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E81B8" w14:textId="2FF34600" w:rsidR="00814FAC" w:rsidRDefault="00814FAC" w:rsidP="00814FAC">
            <w:pPr>
              <w:spacing w:before="120" w:after="120"/>
              <w:jc w:val="center"/>
              <w:rPr>
                <w:rFonts w:ascii="Garamond" w:hAnsi="Garamond" w:cs="Calibri"/>
                <w:color w:val="000000"/>
                <w:sz w:val="23"/>
                <w:szCs w:val="23"/>
              </w:rPr>
            </w:pPr>
            <w:r>
              <w:rPr>
                <w:rFonts w:ascii="Garamond" w:hAnsi="Garamond" w:cs="Calibri"/>
                <w:color w:val="000000"/>
                <w:sz w:val="23"/>
                <w:szCs w:val="23"/>
              </w:rPr>
              <w:t>TAK/NIE</w:t>
            </w:r>
          </w:p>
        </w:tc>
      </w:tr>
      <w:bookmarkEnd w:id="2"/>
    </w:tbl>
    <w:p w14:paraId="4A1AEADD" w14:textId="77777777" w:rsidR="00A64082" w:rsidRDefault="00A64082" w:rsidP="003C244F">
      <w:pPr>
        <w:spacing w:before="120" w:after="120"/>
        <w:ind w:left="4247" w:firstLine="709"/>
        <w:jc w:val="center"/>
        <w:rPr>
          <w:rFonts w:ascii="Garamond" w:hAnsi="Garamond"/>
          <w:bCs/>
          <w:sz w:val="23"/>
          <w:szCs w:val="23"/>
        </w:rPr>
      </w:pPr>
    </w:p>
    <w:p w14:paraId="2B1CF5C6" w14:textId="19AE2DAC" w:rsidR="00376CDF" w:rsidRDefault="00376CDF" w:rsidP="003C244F">
      <w:pPr>
        <w:spacing w:before="120" w:after="120"/>
        <w:ind w:left="4247" w:firstLine="709"/>
        <w:jc w:val="center"/>
        <w:rPr>
          <w:rFonts w:ascii="Garamond" w:hAnsi="Garamond"/>
          <w:bCs/>
          <w:sz w:val="23"/>
          <w:szCs w:val="23"/>
        </w:rPr>
      </w:pPr>
      <w:r w:rsidRPr="00376CDF">
        <w:rPr>
          <w:rFonts w:ascii="Garamond" w:hAnsi="Garamond"/>
          <w:bCs/>
          <w:sz w:val="23"/>
          <w:szCs w:val="23"/>
        </w:rPr>
        <w:t>………………………</w:t>
      </w:r>
      <w:r w:rsidR="003C244F">
        <w:rPr>
          <w:rFonts w:ascii="Garamond" w:hAnsi="Garamond"/>
          <w:bCs/>
          <w:sz w:val="23"/>
          <w:szCs w:val="23"/>
        </w:rPr>
        <w:t>..</w:t>
      </w:r>
      <w:r w:rsidRPr="00376CDF">
        <w:rPr>
          <w:rFonts w:ascii="Garamond" w:hAnsi="Garamond"/>
          <w:bCs/>
          <w:sz w:val="23"/>
          <w:szCs w:val="23"/>
        </w:rPr>
        <w:t>………</w:t>
      </w:r>
    </w:p>
    <w:p w14:paraId="4AD354F6" w14:textId="4A631F5C" w:rsidR="00376CDF" w:rsidRPr="00376CDF" w:rsidRDefault="0021767B" w:rsidP="003C244F">
      <w:pPr>
        <w:spacing w:before="120" w:after="120"/>
        <w:ind w:left="4247" w:firstLine="709"/>
        <w:jc w:val="center"/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>(doku</w:t>
      </w:r>
      <w:r w:rsidR="003C244F">
        <w:rPr>
          <w:rFonts w:ascii="Garamond" w:hAnsi="Garamond"/>
          <w:bCs/>
          <w:i/>
          <w:iCs/>
          <w:sz w:val="23"/>
          <w:szCs w:val="23"/>
        </w:rPr>
        <w:t>ment</w:t>
      </w:r>
      <w:r>
        <w:rPr>
          <w:rFonts w:ascii="Garamond" w:hAnsi="Garamond"/>
          <w:bCs/>
          <w:i/>
          <w:iCs/>
          <w:sz w:val="23"/>
          <w:szCs w:val="23"/>
        </w:rPr>
        <w:t xml:space="preserve"> podpisany </w:t>
      </w:r>
      <w:r w:rsidR="00376CDF" w:rsidRPr="00376CDF">
        <w:rPr>
          <w:rFonts w:ascii="Garamond" w:hAnsi="Garamond"/>
          <w:bCs/>
          <w:i/>
          <w:iCs/>
          <w:sz w:val="23"/>
          <w:szCs w:val="23"/>
        </w:rPr>
        <w:t>elektronicznie)</w:t>
      </w:r>
      <w:r w:rsidR="00376CDF">
        <w:rPr>
          <w:rFonts w:ascii="Garamond" w:hAnsi="Garamond"/>
          <w:bCs/>
          <w:i/>
          <w:iCs/>
          <w:sz w:val="23"/>
          <w:szCs w:val="23"/>
        </w:rPr>
        <w:t xml:space="preserve"> </w:t>
      </w:r>
    </w:p>
    <w:sectPr w:rsidR="00376CDF" w:rsidRPr="00376CDF" w:rsidSect="008B6341">
      <w:footerReference w:type="default" r:id="rId9"/>
      <w:pgSz w:w="11906" w:h="16838"/>
      <w:pgMar w:top="568" w:right="707" w:bottom="1418" w:left="567" w:header="0" w:footer="337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F077" w14:textId="77777777" w:rsidR="00936F77" w:rsidRDefault="00936F77" w:rsidP="00674739">
      <w:pPr>
        <w:rPr>
          <w:rFonts w:hint="eastAsia"/>
        </w:rPr>
      </w:pPr>
      <w:r>
        <w:separator/>
      </w:r>
    </w:p>
  </w:endnote>
  <w:endnote w:type="continuationSeparator" w:id="0">
    <w:p w14:paraId="7D8A861E" w14:textId="77777777" w:rsidR="00936F77" w:rsidRDefault="00936F77" w:rsidP="006747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5C36" w14:textId="3AEAB7AE" w:rsidR="00C54AFB" w:rsidRDefault="00C54AFB" w:rsidP="00674739">
    <w:pPr>
      <w:pStyle w:val="Stopka"/>
      <w:jc w:val="center"/>
      <w:rPr>
        <w:rFonts w:hint="eastAsia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B004" w14:textId="77777777" w:rsidR="00936F77" w:rsidRDefault="00936F77" w:rsidP="00674739">
      <w:pPr>
        <w:rPr>
          <w:rFonts w:hint="eastAsia"/>
        </w:rPr>
      </w:pPr>
      <w:r>
        <w:separator/>
      </w:r>
    </w:p>
  </w:footnote>
  <w:footnote w:type="continuationSeparator" w:id="0">
    <w:p w14:paraId="2733DB93" w14:textId="77777777" w:rsidR="00936F77" w:rsidRDefault="00936F77" w:rsidP="006747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B3B"/>
    <w:multiLevelType w:val="hybridMultilevel"/>
    <w:tmpl w:val="94B68DA0"/>
    <w:lvl w:ilvl="0" w:tplc="AA3E84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2981"/>
    <w:multiLevelType w:val="hybridMultilevel"/>
    <w:tmpl w:val="F8DA5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67A3"/>
    <w:multiLevelType w:val="multilevel"/>
    <w:tmpl w:val="C7D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797C77"/>
    <w:multiLevelType w:val="hybridMultilevel"/>
    <w:tmpl w:val="8472B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465"/>
    <w:multiLevelType w:val="hybridMultilevel"/>
    <w:tmpl w:val="8A7C3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0B5C"/>
    <w:multiLevelType w:val="hybridMultilevel"/>
    <w:tmpl w:val="C6568F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23E7E"/>
    <w:multiLevelType w:val="hybridMultilevel"/>
    <w:tmpl w:val="550C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595EC1CE"/>
    <w:lvl w:ilvl="0" w:tplc="84369B0E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66CCB"/>
    <w:multiLevelType w:val="hybridMultilevel"/>
    <w:tmpl w:val="03A8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116B"/>
    <w:multiLevelType w:val="hybridMultilevel"/>
    <w:tmpl w:val="C99637E6"/>
    <w:lvl w:ilvl="0" w:tplc="466ACD7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B93812"/>
    <w:multiLevelType w:val="hybridMultilevel"/>
    <w:tmpl w:val="871C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47CB"/>
    <w:multiLevelType w:val="hybridMultilevel"/>
    <w:tmpl w:val="F710B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5B739E"/>
    <w:multiLevelType w:val="hybridMultilevel"/>
    <w:tmpl w:val="9E6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3B90"/>
    <w:multiLevelType w:val="hybridMultilevel"/>
    <w:tmpl w:val="0066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25AA"/>
    <w:multiLevelType w:val="multilevel"/>
    <w:tmpl w:val="4E1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85175"/>
    <w:multiLevelType w:val="hybridMultilevel"/>
    <w:tmpl w:val="ECC2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22DFF"/>
    <w:multiLevelType w:val="hybridMultilevel"/>
    <w:tmpl w:val="A3F0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68B5"/>
    <w:multiLevelType w:val="hybridMultilevel"/>
    <w:tmpl w:val="8A4285EE"/>
    <w:lvl w:ilvl="0" w:tplc="7BAE1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D6AA2"/>
    <w:multiLevelType w:val="hybridMultilevel"/>
    <w:tmpl w:val="352C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4204"/>
    <w:multiLevelType w:val="hybridMultilevel"/>
    <w:tmpl w:val="A504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F35D3"/>
    <w:multiLevelType w:val="hybridMultilevel"/>
    <w:tmpl w:val="5A82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7AAA"/>
    <w:multiLevelType w:val="multilevel"/>
    <w:tmpl w:val="5A141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DBC5CCC"/>
    <w:multiLevelType w:val="hybridMultilevel"/>
    <w:tmpl w:val="6ED2DF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3"/>
  </w:num>
  <w:num w:numId="11">
    <w:abstractNumId w:val="12"/>
  </w:num>
  <w:num w:numId="12">
    <w:abstractNumId w:val="16"/>
  </w:num>
  <w:num w:numId="13">
    <w:abstractNumId w:val="20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17"/>
  </w:num>
  <w:num w:numId="20">
    <w:abstractNumId w:val="15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84"/>
    <w:rsid w:val="00016DCE"/>
    <w:rsid w:val="000217B5"/>
    <w:rsid w:val="00022A3E"/>
    <w:rsid w:val="00032E23"/>
    <w:rsid w:val="00037E59"/>
    <w:rsid w:val="000451B9"/>
    <w:rsid w:val="00051D91"/>
    <w:rsid w:val="00052299"/>
    <w:rsid w:val="00052D7C"/>
    <w:rsid w:val="00054584"/>
    <w:rsid w:val="00055753"/>
    <w:rsid w:val="00057A8E"/>
    <w:rsid w:val="00062B9B"/>
    <w:rsid w:val="000652C3"/>
    <w:rsid w:val="00071CBE"/>
    <w:rsid w:val="00074311"/>
    <w:rsid w:val="00077403"/>
    <w:rsid w:val="00081414"/>
    <w:rsid w:val="00084315"/>
    <w:rsid w:val="000A121B"/>
    <w:rsid w:val="000A4834"/>
    <w:rsid w:val="000B5B14"/>
    <w:rsid w:val="000C29B3"/>
    <w:rsid w:val="000E75F7"/>
    <w:rsid w:val="000F1897"/>
    <w:rsid w:val="000F1BE3"/>
    <w:rsid w:val="001012F9"/>
    <w:rsid w:val="00113C47"/>
    <w:rsid w:val="00146584"/>
    <w:rsid w:val="001544B8"/>
    <w:rsid w:val="00155474"/>
    <w:rsid w:val="00156570"/>
    <w:rsid w:val="0016221B"/>
    <w:rsid w:val="001624D1"/>
    <w:rsid w:val="00171262"/>
    <w:rsid w:val="00182B8E"/>
    <w:rsid w:val="0018500B"/>
    <w:rsid w:val="00193427"/>
    <w:rsid w:val="00197154"/>
    <w:rsid w:val="001A28FA"/>
    <w:rsid w:val="001A44AC"/>
    <w:rsid w:val="001B3FB3"/>
    <w:rsid w:val="001C22C2"/>
    <w:rsid w:val="001D25E6"/>
    <w:rsid w:val="001E0892"/>
    <w:rsid w:val="001E6373"/>
    <w:rsid w:val="00201C4C"/>
    <w:rsid w:val="002022C5"/>
    <w:rsid w:val="00214A36"/>
    <w:rsid w:val="002157C3"/>
    <w:rsid w:val="0021767B"/>
    <w:rsid w:val="00223B6B"/>
    <w:rsid w:val="00226B62"/>
    <w:rsid w:val="00230FD1"/>
    <w:rsid w:val="00232AD8"/>
    <w:rsid w:val="002368FC"/>
    <w:rsid w:val="00237EAE"/>
    <w:rsid w:val="00240B00"/>
    <w:rsid w:val="002501DB"/>
    <w:rsid w:val="00282F57"/>
    <w:rsid w:val="00291663"/>
    <w:rsid w:val="002A4CAC"/>
    <w:rsid w:val="002B0851"/>
    <w:rsid w:val="002E1328"/>
    <w:rsid w:val="002E1C7C"/>
    <w:rsid w:val="00301B55"/>
    <w:rsid w:val="00310FF4"/>
    <w:rsid w:val="00311291"/>
    <w:rsid w:val="00324CEC"/>
    <w:rsid w:val="003441B6"/>
    <w:rsid w:val="00361AC6"/>
    <w:rsid w:val="00376CDF"/>
    <w:rsid w:val="0039230B"/>
    <w:rsid w:val="00397FC2"/>
    <w:rsid w:val="003A44C7"/>
    <w:rsid w:val="003B495E"/>
    <w:rsid w:val="003C0898"/>
    <w:rsid w:val="003C244F"/>
    <w:rsid w:val="003C4A80"/>
    <w:rsid w:val="003E665D"/>
    <w:rsid w:val="003E692D"/>
    <w:rsid w:val="003E794A"/>
    <w:rsid w:val="003F3038"/>
    <w:rsid w:val="003F5D59"/>
    <w:rsid w:val="00403D89"/>
    <w:rsid w:val="00432A7B"/>
    <w:rsid w:val="00434A59"/>
    <w:rsid w:val="004452B5"/>
    <w:rsid w:val="00476146"/>
    <w:rsid w:val="00476E4F"/>
    <w:rsid w:val="00483C1B"/>
    <w:rsid w:val="00492B38"/>
    <w:rsid w:val="00494EC4"/>
    <w:rsid w:val="004B211D"/>
    <w:rsid w:val="004B5DF7"/>
    <w:rsid w:val="004B6966"/>
    <w:rsid w:val="004B72BC"/>
    <w:rsid w:val="004C6D19"/>
    <w:rsid w:val="004E516D"/>
    <w:rsid w:val="004E682B"/>
    <w:rsid w:val="005013AE"/>
    <w:rsid w:val="005023A7"/>
    <w:rsid w:val="00506479"/>
    <w:rsid w:val="005178E9"/>
    <w:rsid w:val="005267C9"/>
    <w:rsid w:val="0053053C"/>
    <w:rsid w:val="005340EA"/>
    <w:rsid w:val="00536411"/>
    <w:rsid w:val="00543F73"/>
    <w:rsid w:val="00555142"/>
    <w:rsid w:val="005660DC"/>
    <w:rsid w:val="00593F0B"/>
    <w:rsid w:val="005A34F4"/>
    <w:rsid w:val="005C3BA7"/>
    <w:rsid w:val="005C5C2E"/>
    <w:rsid w:val="005D03F1"/>
    <w:rsid w:val="005D0ABF"/>
    <w:rsid w:val="005F4052"/>
    <w:rsid w:val="00605B88"/>
    <w:rsid w:val="00607DC0"/>
    <w:rsid w:val="006105DA"/>
    <w:rsid w:val="00614341"/>
    <w:rsid w:val="00623A8B"/>
    <w:rsid w:val="006251A8"/>
    <w:rsid w:val="006372DE"/>
    <w:rsid w:val="00645175"/>
    <w:rsid w:val="00674739"/>
    <w:rsid w:val="006B2FF0"/>
    <w:rsid w:val="006B6662"/>
    <w:rsid w:val="006C17E1"/>
    <w:rsid w:val="006D2A21"/>
    <w:rsid w:val="006F1109"/>
    <w:rsid w:val="006F39F2"/>
    <w:rsid w:val="006F4286"/>
    <w:rsid w:val="007009B0"/>
    <w:rsid w:val="00704E62"/>
    <w:rsid w:val="00706861"/>
    <w:rsid w:val="00717AA4"/>
    <w:rsid w:val="00727027"/>
    <w:rsid w:val="007273A9"/>
    <w:rsid w:val="0073459B"/>
    <w:rsid w:val="00742A10"/>
    <w:rsid w:val="00743403"/>
    <w:rsid w:val="00755DB0"/>
    <w:rsid w:val="007578E4"/>
    <w:rsid w:val="00763852"/>
    <w:rsid w:val="007661E7"/>
    <w:rsid w:val="00784978"/>
    <w:rsid w:val="007916DC"/>
    <w:rsid w:val="007A0797"/>
    <w:rsid w:val="007A221B"/>
    <w:rsid w:val="007A7842"/>
    <w:rsid w:val="007D4B8A"/>
    <w:rsid w:val="007E7DF5"/>
    <w:rsid w:val="007F5367"/>
    <w:rsid w:val="00806DC5"/>
    <w:rsid w:val="00813DDE"/>
    <w:rsid w:val="00814FAC"/>
    <w:rsid w:val="0082566A"/>
    <w:rsid w:val="008261D9"/>
    <w:rsid w:val="008306EA"/>
    <w:rsid w:val="008401E1"/>
    <w:rsid w:val="00842398"/>
    <w:rsid w:val="00843AED"/>
    <w:rsid w:val="00844BD4"/>
    <w:rsid w:val="00846F9C"/>
    <w:rsid w:val="008519D0"/>
    <w:rsid w:val="00852A2B"/>
    <w:rsid w:val="0085518D"/>
    <w:rsid w:val="008749FD"/>
    <w:rsid w:val="0088638A"/>
    <w:rsid w:val="008A4973"/>
    <w:rsid w:val="008B3C4A"/>
    <w:rsid w:val="008B6341"/>
    <w:rsid w:val="008D51E7"/>
    <w:rsid w:val="008D53A2"/>
    <w:rsid w:val="008D6FE7"/>
    <w:rsid w:val="008E4C4B"/>
    <w:rsid w:val="00911919"/>
    <w:rsid w:val="0091246B"/>
    <w:rsid w:val="00922F24"/>
    <w:rsid w:val="00931E4E"/>
    <w:rsid w:val="00934A20"/>
    <w:rsid w:val="00936F77"/>
    <w:rsid w:val="009373B8"/>
    <w:rsid w:val="009411B7"/>
    <w:rsid w:val="009425A6"/>
    <w:rsid w:val="0095612B"/>
    <w:rsid w:val="00960660"/>
    <w:rsid w:val="0098045A"/>
    <w:rsid w:val="0099020C"/>
    <w:rsid w:val="0099079D"/>
    <w:rsid w:val="009909E9"/>
    <w:rsid w:val="00992BF2"/>
    <w:rsid w:val="009A1207"/>
    <w:rsid w:val="009A3EB8"/>
    <w:rsid w:val="009C3693"/>
    <w:rsid w:val="009D19F7"/>
    <w:rsid w:val="009D256D"/>
    <w:rsid w:val="009D27B5"/>
    <w:rsid w:val="009D2957"/>
    <w:rsid w:val="009D559F"/>
    <w:rsid w:val="009E2DA1"/>
    <w:rsid w:val="009E36DB"/>
    <w:rsid w:val="009E78DF"/>
    <w:rsid w:val="009E7C62"/>
    <w:rsid w:val="009F1318"/>
    <w:rsid w:val="00A268C4"/>
    <w:rsid w:val="00A345E1"/>
    <w:rsid w:val="00A371A8"/>
    <w:rsid w:val="00A371B4"/>
    <w:rsid w:val="00A41F70"/>
    <w:rsid w:val="00A47DB0"/>
    <w:rsid w:val="00A64082"/>
    <w:rsid w:val="00A64764"/>
    <w:rsid w:val="00A66916"/>
    <w:rsid w:val="00A66B1D"/>
    <w:rsid w:val="00A66D1C"/>
    <w:rsid w:val="00A7148A"/>
    <w:rsid w:val="00A749B0"/>
    <w:rsid w:val="00A756C0"/>
    <w:rsid w:val="00A815FD"/>
    <w:rsid w:val="00A83B71"/>
    <w:rsid w:val="00A94531"/>
    <w:rsid w:val="00AA1097"/>
    <w:rsid w:val="00AA4638"/>
    <w:rsid w:val="00AC1D0F"/>
    <w:rsid w:val="00AC649F"/>
    <w:rsid w:val="00AD7D69"/>
    <w:rsid w:val="00AE0CB8"/>
    <w:rsid w:val="00AE1AC7"/>
    <w:rsid w:val="00AE3001"/>
    <w:rsid w:val="00AE7C1A"/>
    <w:rsid w:val="00AF05DF"/>
    <w:rsid w:val="00AF2634"/>
    <w:rsid w:val="00B06EF5"/>
    <w:rsid w:val="00B122C2"/>
    <w:rsid w:val="00B167BC"/>
    <w:rsid w:val="00B22DAD"/>
    <w:rsid w:val="00B26DA6"/>
    <w:rsid w:val="00B3210A"/>
    <w:rsid w:val="00B32C89"/>
    <w:rsid w:val="00B4114B"/>
    <w:rsid w:val="00B43D2D"/>
    <w:rsid w:val="00B445F9"/>
    <w:rsid w:val="00B55A4B"/>
    <w:rsid w:val="00B64A90"/>
    <w:rsid w:val="00B66B8E"/>
    <w:rsid w:val="00B82E84"/>
    <w:rsid w:val="00B84A34"/>
    <w:rsid w:val="00B85B1C"/>
    <w:rsid w:val="00B86BF6"/>
    <w:rsid w:val="00BA4D06"/>
    <w:rsid w:val="00BB130A"/>
    <w:rsid w:val="00BB3356"/>
    <w:rsid w:val="00BB761A"/>
    <w:rsid w:val="00BC2B8C"/>
    <w:rsid w:val="00BC42F8"/>
    <w:rsid w:val="00BD1363"/>
    <w:rsid w:val="00BD2AC2"/>
    <w:rsid w:val="00BD44DE"/>
    <w:rsid w:val="00BD70F7"/>
    <w:rsid w:val="00BE5E96"/>
    <w:rsid w:val="00BE6291"/>
    <w:rsid w:val="00BF2CB0"/>
    <w:rsid w:val="00C044A5"/>
    <w:rsid w:val="00C11738"/>
    <w:rsid w:val="00C1336E"/>
    <w:rsid w:val="00C20C14"/>
    <w:rsid w:val="00C240A8"/>
    <w:rsid w:val="00C34003"/>
    <w:rsid w:val="00C34430"/>
    <w:rsid w:val="00C44315"/>
    <w:rsid w:val="00C54AFB"/>
    <w:rsid w:val="00C55D25"/>
    <w:rsid w:val="00C55E64"/>
    <w:rsid w:val="00C56368"/>
    <w:rsid w:val="00C57934"/>
    <w:rsid w:val="00C72DCC"/>
    <w:rsid w:val="00C73D52"/>
    <w:rsid w:val="00C90F54"/>
    <w:rsid w:val="00C932A7"/>
    <w:rsid w:val="00C933FB"/>
    <w:rsid w:val="00CA61D7"/>
    <w:rsid w:val="00CB0EE8"/>
    <w:rsid w:val="00CB4E3E"/>
    <w:rsid w:val="00CC60B1"/>
    <w:rsid w:val="00CD6055"/>
    <w:rsid w:val="00CF231D"/>
    <w:rsid w:val="00D043CE"/>
    <w:rsid w:val="00D056ED"/>
    <w:rsid w:val="00D3305C"/>
    <w:rsid w:val="00D41121"/>
    <w:rsid w:val="00D461BF"/>
    <w:rsid w:val="00D46F84"/>
    <w:rsid w:val="00D64364"/>
    <w:rsid w:val="00D73EA3"/>
    <w:rsid w:val="00D8392A"/>
    <w:rsid w:val="00D84F71"/>
    <w:rsid w:val="00D90AB4"/>
    <w:rsid w:val="00DA3070"/>
    <w:rsid w:val="00DB4B31"/>
    <w:rsid w:val="00DE23FB"/>
    <w:rsid w:val="00DE32CB"/>
    <w:rsid w:val="00DF77BB"/>
    <w:rsid w:val="00E012B1"/>
    <w:rsid w:val="00E04C1A"/>
    <w:rsid w:val="00E06459"/>
    <w:rsid w:val="00E12BDA"/>
    <w:rsid w:val="00E165DF"/>
    <w:rsid w:val="00E17C7A"/>
    <w:rsid w:val="00E205B8"/>
    <w:rsid w:val="00E223DA"/>
    <w:rsid w:val="00E34ABF"/>
    <w:rsid w:val="00E373A1"/>
    <w:rsid w:val="00E506ED"/>
    <w:rsid w:val="00E519FE"/>
    <w:rsid w:val="00E75F5F"/>
    <w:rsid w:val="00E762E9"/>
    <w:rsid w:val="00E850A4"/>
    <w:rsid w:val="00EA05E0"/>
    <w:rsid w:val="00EB2F05"/>
    <w:rsid w:val="00EC123E"/>
    <w:rsid w:val="00ED0028"/>
    <w:rsid w:val="00EE7A75"/>
    <w:rsid w:val="00EF78EE"/>
    <w:rsid w:val="00F01B5D"/>
    <w:rsid w:val="00F2134F"/>
    <w:rsid w:val="00F21745"/>
    <w:rsid w:val="00F25A17"/>
    <w:rsid w:val="00F37F2D"/>
    <w:rsid w:val="00F424FD"/>
    <w:rsid w:val="00F42727"/>
    <w:rsid w:val="00F5699E"/>
    <w:rsid w:val="00F975A2"/>
    <w:rsid w:val="00F97F21"/>
    <w:rsid w:val="00FB6CD2"/>
    <w:rsid w:val="00FC2F1A"/>
    <w:rsid w:val="00FC4FBC"/>
    <w:rsid w:val="00FD02EB"/>
    <w:rsid w:val="00FD0BEF"/>
    <w:rsid w:val="00FD10AF"/>
    <w:rsid w:val="00FD1124"/>
    <w:rsid w:val="00FD29CC"/>
    <w:rsid w:val="00FD78F7"/>
    <w:rsid w:val="00FF102D"/>
    <w:rsid w:val="00FF2333"/>
    <w:rsid w:val="00FF329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8379"/>
  <w15:docId w15:val="{C690AF87-A5C0-4993-9AA5-86A9B3AB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4">
    <w:name w:val="heading 4"/>
    <w:basedOn w:val="Normalny"/>
    <w:link w:val="Nagwek4Znak"/>
    <w:uiPriority w:val="9"/>
    <w:qFormat/>
    <w:rsid w:val="00EE7A7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pPr>
      <w:suppressAutoHyphens/>
    </w:pPr>
    <w:rPr>
      <w:rFonts w:ascii="Times New Roman" w:eastAsia="Lucida Sans Unicode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4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4739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B84A34"/>
    <w:pPr>
      <w:ind w:left="720"/>
      <w:contextualSpacing/>
    </w:pPr>
    <w:rPr>
      <w:rFonts w:cs="Mangal"/>
      <w:szCs w:val="21"/>
    </w:rPr>
  </w:style>
  <w:style w:type="character" w:styleId="Pogrubienie">
    <w:name w:val="Strong"/>
    <w:uiPriority w:val="22"/>
    <w:qFormat/>
    <w:rsid w:val="000814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A7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A7B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A7B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7B"/>
    <w:rPr>
      <w:rFonts w:ascii="Segoe UI" w:hAnsi="Segoe UI" w:cs="Mangal"/>
      <w:sz w:val="18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EE7A75"/>
    <w:rPr>
      <w:rFonts w:ascii="Times New Roman" w:eastAsia="Times New Roman" w:hAnsi="Times New Roman" w:cs="Times New Roman"/>
      <w:b/>
      <w:bCs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publication/view/1134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publication/view/1134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dc:description/>
  <cp:lastModifiedBy>user</cp:lastModifiedBy>
  <cp:revision>2</cp:revision>
  <dcterms:created xsi:type="dcterms:W3CDTF">2021-09-15T10:22:00Z</dcterms:created>
  <dcterms:modified xsi:type="dcterms:W3CDTF">2021-09-15T10:22:00Z</dcterms:modified>
  <dc:language>pl-PL</dc:language>
</cp:coreProperties>
</file>