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B" w:rsidRDefault="0060777B" w:rsidP="009E5674">
      <w:pPr>
        <w:jc w:val="right"/>
        <w:rPr>
          <w:rFonts w:ascii="Garamond" w:hAnsi="Garamond"/>
          <w:sz w:val="23"/>
          <w:szCs w:val="23"/>
        </w:rPr>
      </w:pPr>
    </w:p>
    <w:p w:rsidR="00216370" w:rsidRPr="00204F71" w:rsidRDefault="007F5C34" w:rsidP="009E5674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Warszawa</w:t>
      </w:r>
      <w:r w:rsidR="00216370" w:rsidRPr="00204F71">
        <w:rPr>
          <w:rFonts w:ascii="Garamond" w:hAnsi="Garamond"/>
          <w:sz w:val="23"/>
          <w:szCs w:val="23"/>
        </w:rPr>
        <w:t xml:space="preserve">, dn. </w:t>
      </w:r>
      <w:r w:rsidR="009169F9">
        <w:rPr>
          <w:rFonts w:ascii="Garamond" w:hAnsi="Garamond"/>
          <w:sz w:val="23"/>
          <w:szCs w:val="23"/>
        </w:rPr>
        <w:t>22</w:t>
      </w:r>
      <w:r w:rsidR="009E5674" w:rsidRPr="00204F71">
        <w:rPr>
          <w:rFonts w:ascii="Garamond" w:hAnsi="Garamond"/>
          <w:sz w:val="23"/>
          <w:szCs w:val="23"/>
        </w:rPr>
        <w:t>.0</w:t>
      </w:r>
      <w:r w:rsidR="00235A90">
        <w:rPr>
          <w:rFonts w:ascii="Garamond" w:hAnsi="Garamond"/>
          <w:sz w:val="23"/>
          <w:szCs w:val="23"/>
        </w:rPr>
        <w:t>9</w:t>
      </w:r>
      <w:r w:rsidR="009E5674" w:rsidRPr="00204F71">
        <w:rPr>
          <w:rFonts w:ascii="Garamond" w:hAnsi="Garamond"/>
          <w:sz w:val="23"/>
          <w:szCs w:val="23"/>
        </w:rPr>
        <w:t>.2021 r.</w:t>
      </w:r>
    </w:p>
    <w:p w:rsidR="00216370" w:rsidRPr="00204F71" w:rsidRDefault="00216370" w:rsidP="006B2ACE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016F1F" w:rsidRPr="00204F71" w:rsidRDefault="00016F1F" w:rsidP="00016F1F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  <w:r w:rsidRPr="00204F71"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  <w:t xml:space="preserve">Zamawiający: </w:t>
      </w:r>
    </w:p>
    <w:p w:rsidR="00657236" w:rsidRPr="00977D1D" w:rsidRDefault="00657236" w:rsidP="0065723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77D1D">
        <w:rPr>
          <w:rFonts w:ascii="Garamond" w:hAnsi="Garamond"/>
          <w:b/>
          <w:bCs/>
        </w:rPr>
        <w:t>Instytut Archeologii i Etnologii Polskiej Akademii Nauk</w:t>
      </w:r>
    </w:p>
    <w:p w:rsidR="00657236" w:rsidRPr="00977D1D" w:rsidRDefault="00657236" w:rsidP="0065723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77D1D">
        <w:rPr>
          <w:rFonts w:ascii="Garamond" w:hAnsi="Garamond"/>
        </w:rPr>
        <w:t>Al. Solidarności</w:t>
      </w:r>
    </w:p>
    <w:p w:rsidR="00016F1F" w:rsidRDefault="00657236" w:rsidP="00016F1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77D1D">
        <w:rPr>
          <w:rFonts w:ascii="Garamond" w:eastAsia="Times New Roman" w:hAnsi="Garamond" w:cs="Times New Roman"/>
          <w:lang w:eastAsia="pl-PL"/>
        </w:rPr>
        <w:t>00-140 Warszawa</w:t>
      </w:r>
    </w:p>
    <w:p w:rsidR="004D128C" w:rsidRDefault="004D128C" w:rsidP="00016F1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D128C" w:rsidRDefault="004D128C" w:rsidP="00016F1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5548D" w:rsidRPr="00657236" w:rsidRDefault="00E5548D" w:rsidP="00016F1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A145A" w:rsidRPr="00204F71" w:rsidRDefault="00E5548D" w:rsidP="00016F1F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    </w:t>
      </w:r>
    </w:p>
    <w:p w:rsidR="0038152C" w:rsidRDefault="006B2ACE" w:rsidP="006B2A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B50D4">
        <w:rPr>
          <w:rFonts w:ascii="Garamond" w:hAnsi="Garamond"/>
          <w:b/>
          <w:bCs/>
          <w:sz w:val="24"/>
          <w:szCs w:val="24"/>
          <w:u w:val="single"/>
        </w:rPr>
        <w:t xml:space="preserve">INFORMACJA O </w:t>
      </w:r>
      <w:r w:rsidR="00853453">
        <w:rPr>
          <w:rFonts w:ascii="Garamond" w:hAnsi="Garamond"/>
          <w:b/>
          <w:bCs/>
          <w:sz w:val="24"/>
          <w:szCs w:val="24"/>
          <w:u w:val="single"/>
        </w:rPr>
        <w:t xml:space="preserve">UNIEWAŻNIENU </w:t>
      </w:r>
      <w:r w:rsidR="004D128C">
        <w:rPr>
          <w:rFonts w:ascii="Garamond" w:hAnsi="Garamond"/>
          <w:b/>
          <w:bCs/>
          <w:sz w:val="24"/>
          <w:szCs w:val="24"/>
          <w:u w:val="single"/>
        </w:rPr>
        <w:t>CZYNNOŚC</w:t>
      </w:r>
      <w:r w:rsidR="009169F9">
        <w:rPr>
          <w:rFonts w:ascii="Garamond" w:hAnsi="Garamond"/>
          <w:b/>
          <w:bCs/>
          <w:sz w:val="24"/>
          <w:szCs w:val="24"/>
          <w:u w:val="single"/>
        </w:rPr>
        <w:t>I</w:t>
      </w:r>
      <w:r w:rsidR="004D128C">
        <w:rPr>
          <w:rFonts w:ascii="Garamond" w:hAnsi="Garamond"/>
          <w:b/>
          <w:bCs/>
          <w:sz w:val="24"/>
          <w:szCs w:val="24"/>
          <w:u w:val="single"/>
        </w:rPr>
        <w:t xml:space="preserve"> OCENY</w:t>
      </w:r>
      <w:r w:rsidR="004231B8">
        <w:rPr>
          <w:rFonts w:ascii="Garamond" w:hAnsi="Garamond"/>
          <w:b/>
          <w:bCs/>
          <w:sz w:val="24"/>
          <w:szCs w:val="24"/>
          <w:u w:val="single"/>
        </w:rPr>
        <w:t xml:space="preserve"> OFERT</w:t>
      </w:r>
      <w:r w:rsidR="004D128C">
        <w:rPr>
          <w:rFonts w:ascii="Garamond" w:hAnsi="Garamond"/>
          <w:b/>
          <w:bCs/>
          <w:sz w:val="24"/>
          <w:szCs w:val="24"/>
          <w:u w:val="single"/>
        </w:rPr>
        <w:t xml:space="preserve"> I WYBORU </w:t>
      </w:r>
      <w:r w:rsidRPr="007B50D4">
        <w:rPr>
          <w:rFonts w:ascii="Garamond" w:hAnsi="Garamond"/>
          <w:b/>
          <w:bCs/>
          <w:sz w:val="24"/>
          <w:szCs w:val="24"/>
          <w:u w:val="single"/>
        </w:rPr>
        <w:t xml:space="preserve"> NAJKORZYSTNIEJSZEJ OFERTY</w:t>
      </w:r>
    </w:p>
    <w:p w:rsidR="004D128C" w:rsidRDefault="004D128C" w:rsidP="006B2A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E5548D" w:rsidRPr="007B50D4" w:rsidRDefault="00E5548D" w:rsidP="006B2A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697EEA" w:rsidRDefault="009169F9" w:rsidP="00BB71B5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Instytut</w:t>
      </w:r>
      <w:r w:rsidR="00657236">
        <w:rPr>
          <w:rFonts w:ascii="Garamond" w:hAnsi="Garamond"/>
          <w:sz w:val="23"/>
          <w:szCs w:val="23"/>
        </w:rPr>
        <w:t xml:space="preserve"> Archeologii i Etnologii Polskiej Akademii Nauk</w:t>
      </w:r>
      <w:r>
        <w:rPr>
          <w:rFonts w:ascii="Garamond" w:hAnsi="Garamond"/>
          <w:sz w:val="23"/>
          <w:szCs w:val="23"/>
        </w:rPr>
        <w:t xml:space="preserve"> </w:t>
      </w:r>
      <w:r w:rsidR="004D128C">
        <w:rPr>
          <w:rFonts w:ascii="Garamond" w:hAnsi="Garamond"/>
          <w:sz w:val="23"/>
          <w:szCs w:val="23"/>
        </w:rPr>
        <w:t>zawiadamia o unieważnieniu czynności oceny</w:t>
      </w:r>
      <w:r w:rsidR="004231B8">
        <w:rPr>
          <w:rFonts w:ascii="Garamond" w:hAnsi="Garamond"/>
          <w:sz w:val="23"/>
          <w:szCs w:val="23"/>
        </w:rPr>
        <w:t xml:space="preserve"> ofert</w:t>
      </w:r>
      <w:r w:rsidR="00A16186">
        <w:rPr>
          <w:rFonts w:ascii="Garamond" w:hAnsi="Garamond"/>
          <w:sz w:val="23"/>
          <w:szCs w:val="23"/>
        </w:rPr>
        <w:t xml:space="preserve"> i wyboru</w:t>
      </w:r>
      <w:r w:rsidR="004D128C">
        <w:rPr>
          <w:rFonts w:ascii="Garamond" w:hAnsi="Garamond"/>
          <w:sz w:val="23"/>
          <w:szCs w:val="23"/>
        </w:rPr>
        <w:t xml:space="preserve"> najkorzystniejszej oferty dotyczącej</w:t>
      </w:r>
      <w:r w:rsidR="0095311F" w:rsidRPr="00204F71">
        <w:rPr>
          <w:rFonts w:ascii="Garamond" w:hAnsi="Garamond"/>
          <w:sz w:val="23"/>
          <w:szCs w:val="23"/>
        </w:rPr>
        <w:t xml:space="preserve"> postępowania o udzielenie zamówienia publicznego prowadzonego w trybie podstawowym </w:t>
      </w:r>
      <w:r w:rsidR="003151BD" w:rsidRPr="00204F71">
        <w:rPr>
          <w:rFonts w:ascii="Garamond" w:hAnsi="Garamond"/>
          <w:sz w:val="23"/>
          <w:szCs w:val="23"/>
        </w:rPr>
        <w:t>na</w:t>
      </w:r>
      <w:r w:rsidR="0042146B" w:rsidRPr="00204F71">
        <w:rPr>
          <w:rFonts w:ascii="Garamond" w:hAnsi="Garamond"/>
          <w:sz w:val="23"/>
          <w:szCs w:val="23"/>
        </w:rPr>
        <w:t xml:space="preserve"> </w:t>
      </w:r>
      <w:r w:rsidR="00023ABB" w:rsidRPr="00204F71">
        <w:rPr>
          <w:rFonts w:ascii="Garamond" w:hAnsi="Garamond"/>
          <w:b/>
          <w:bCs/>
          <w:sz w:val="23"/>
          <w:szCs w:val="23"/>
        </w:rPr>
        <w:t>„</w:t>
      </w:r>
      <w:r w:rsidR="00B87A89">
        <w:rPr>
          <w:rFonts w:ascii="Garamond" w:hAnsi="Garamond"/>
          <w:b/>
          <w:bCs/>
          <w:sz w:val="23"/>
          <w:szCs w:val="23"/>
        </w:rPr>
        <w:t>Dostawę komputer</w:t>
      </w:r>
      <w:r>
        <w:rPr>
          <w:rFonts w:ascii="Garamond" w:hAnsi="Garamond"/>
          <w:b/>
          <w:bCs/>
          <w:sz w:val="23"/>
          <w:szCs w:val="23"/>
        </w:rPr>
        <w:t>ów przenośnych</w:t>
      </w:r>
      <w:r w:rsidR="00B87A89">
        <w:rPr>
          <w:rFonts w:ascii="Garamond" w:hAnsi="Garamond"/>
          <w:b/>
          <w:bCs/>
          <w:sz w:val="23"/>
          <w:szCs w:val="23"/>
        </w:rPr>
        <w:t xml:space="preserve"> </w:t>
      </w:r>
      <w:r w:rsidR="00235A90">
        <w:rPr>
          <w:rFonts w:ascii="Garamond" w:hAnsi="Garamond"/>
          <w:b/>
          <w:bCs/>
          <w:sz w:val="23"/>
          <w:szCs w:val="23"/>
        </w:rPr>
        <w:t xml:space="preserve">wraz </w:t>
      </w:r>
      <w:r w:rsidR="00B87A89">
        <w:rPr>
          <w:rFonts w:ascii="Garamond" w:hAnsi="Garamond"/>
          <w:b/>
          <w:bCs/>
          <w:sz w:val="23"/>
          <w:szCs w:val="23"/>
        </w:rPr>
        <w:t>z wyposażeniem</w:t>
      </w:r>
      <w:r>
        <w:rPr>
          <w:rFonts w:ascii="Garamond" w:hAnsi="Garamond"/>
          <w:b/>
          <w:bCs/>
          <w:sz w:val="23"/>
          <w:szCs w:val="23"/>
        </w:rPr>
        <w:t xml:space="preserve">” – </w:t>
      </w:r>
      <w:r>
        <w:rPr>
          <w:rFonts w:ascii="Garamond" w:hAnsi="Garamond"/>
          <w:bCs/>
          <w:sz w:val="23"/>
          <w:szCs w:val="23"/>
        </w:rPr>
        <w:t>nr postępowania:</w:t>
      </w:r>
      <w:r w:rsidR="00B87A89">
        <w:rPr>
          <w:rFonts w:ascii="Garamond" w:hAnsi="Garamond"/>
          <w:b/>
          <w:bCs/>
          <w:sz w:val="23"/>
          <w:szCs w:val="23"/>
        </w:rPr>
        <w:t xml:space="preserve"> ZP-</w:t>
      </w:r>
      <w:r w:rsidR="00235A90">
        <w:rPr>
          <w:rFonts w:ascii="Garamond" w:hAnsi="Garamond"/>
          <w:b/>
          <w:bCs/>
          <w:sz w:val="23"/>
          <w:szCs w:val="23"/>
        </w:rPr>
        <w:t>7</w:t>
      </w:r>
      <w:r w:rsidR="00B87A89">
        <w:rPr>
          <w:rFonts w:ascii="Garamond" w:hAnsi="Garamond"/>
          <w:b/>
          <w:bCs/>
          <w:sz w:val="23"/>
          <w:szCs w:val="23"/>
        </w:rPr>
        <w:t>/IAEPAN/21</w:t>
      </w:r>
      <w:r>
        <w:rPr>
          <w:rFonts w:ascii="Garamond" w:hAnsi="Garamond"/>
          <w:sz w:val="23"/>
          <w:szCs w:val="23"/>
        </w:rPr>
        <w:t>.</w:t>
      </w:r>
    </w:p>
    <w:p w:rsidR="00AF7FEE" w:rsidRDefault="00AF7FEE" w:rsidP="00BB71B5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</w:p>
    <w:p w:rsidR="00C95EA4" w:rsidRDefault="00C95EA4" w:rsidP="00BB71B5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</w:p>
    <w:p w:rsidR="004D128C" w:rsidRPr="004D128C" w:rsidRDefault="004D128C" w:rsidP="00BB71B5">
      <w:pPr>
        <w:spacing w:after="0" w:line="240" w:lineRule="auto"/>
        <w:ind w:firstLine="708"/>
        <w:jc w:val="both"/>
        <w:rPr>
          <w:rFonts w:ascii="Garamond" w:hAnsi="Garamond"/>
          <w:b/>
          <w:sz w:val="23"/>
          <w:szCs w:val="23"/>
        </w:rPr>
      </w:pPr>
    </w:p>
    <w:p w:rsidR="004D128C" w:rsidRDefault="004D128C" w:rsidP="004231B8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4D128C">
        <w:rPr>
          <w:rFonts w:ascii="Garamond" w:hAnsi="Garamond"/>
          <w:b/>
          <w:sz w:val="23"/>
          <w:szCs w:val="23"/>
        </w:rPr>
        <w:t>Uzasadnienie unieważnienia czynności</w:t>
      </w:r>
      <w:r w:rsidR="004231B8">
        <w:rPr>
          <w:rFonts w:ascii="Garamond" w:hAnsi="Garamond"/>
          <w:b/>
          <w:sz w:val="23"/>
          <w:szCs w:val="23"/>
        </w:rPr>
        <w:t xml:space="preserve"> oceny ofert i</w:t>
      </w:r>
      <w:r w:rsidRPr="004D128C">
        <w:rPr>
          <w:rFonts w:ascii="Garamond" w:hAnsi="Garamond"/>
          <w:b/>
          <w:sz w:val="23"/>
          <w:szCs w:val="23"/>
        </w:rPr>
        <w:t xml:space="preserve"> wyboru najkorzystniejszej oferty:</w:t>
      </w:r>
    </w:p>
    <w:p w:rsidR="00567E17" w:rsidRDefault="00567E17" w:rsidP="00BB71B5">
      <w:pPr>
        <w:spacing w:after="0" w:line="240" w:lineRule="auto"/>
        <w:ind w:firstLine="708"/>
        <w:jc w:val="both"/>
        <w:rPr>
          <w:rFonts w:ascii="Garamond" w:hAnsi="Garamond"/>
          <w:b/>
          <w:sz w:val="23"/>
          <w:szCs w:val="23"/>
        </w:rPr>
      </w:pPr>
    </w:p>
    <w:p w:rsidR="004D128C" w:rsidRDefault="004D128C" w:rsidP="00BB71B5">
      <w:pPr>
        <w:spacing w:after="0" w:line="240" w:lineRule="auto"/>
        <w:ind w:firstLine="708"/>
        <w:jc w:val="both"/>
        <w:rPr>
          <w:rFonts w:ascii="Garamond" w:hAnsi="Garamond"/>
          <w:b/>
          <w:sz w:val="23"/>
          <w:szCs w:val="23"/>
        </w:rPr>
      </w:pPr>
    </w:p>
    <w:p w:rsidR="00567E17" w:rsidRDefault="009169F9" w:rsidP="009169F9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Zamawiający dokonał</w:t>
      </w:r>
      <w:r w:rsidR="004D128C" w:rsidRPr="004D128C">
        <w:rPr>
          <w:rFonts w:ascii="Garamond" w:hAnsi="Garamond"/>
          <w:sz w:val="23"/>
          <w:szCs w:val="23"/>
        </w:rPr>
        <w:t xml:space="preserve"> czynności wyboru najkorzystniejszej oferty</w:t>
      </w:r>
      <w:r w:rsidR="004D128C">
        <w:rPr>
          <w:rFonts w:ascii="Garamond" w:hAnsi="Garamond"/>
          <w:sz w:val="23"/>
          <w:szCs w:val="23"/>
        </w:rPr>
        <w:t xml:space="preserve"> w dniu 10.09.2021 r</w:t>
      </w:r>
      <w:r w:rsidR="007A1134">
        <w:rPr>
          <w:rFonts w:ascii="Garamond" w:hAnsi="Garamond"/>
          <w:sz w:val="23"/>
          <w:szCs w:val="23"/>
        </w:rPr>
        <w:t>.</w:t>
      </w:r>
      <w:r w:rsidR="004D128C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Dnia </w:t>
      </w:r>
      <w:r w:rsidR="00A16186">
        <w:rPr>
          <w:rFonts w:ascii="Garamond" w:hAnsi="Garamond"/>
          <w:sz w:val="23"/>
          <w:szCs w:val="23"/>
        </w:rPr>
        <w:br/>
      </w:r>
      <w:r w:rsidR="00567E17">
        <w:rPr>
          <w:rFonts w:ascii="Garamond" w:hAnsi="Garamond"/>
          <w:sz w:val="23"/>
          <w:szCs w:val="23"/>
        </w:rPr>
        <w:t>14.09.2021 r.</w:t>
      </w:r>
      <w:r w:rsidR="007A1134">
        <w:rPr>
          <w:rFonts w:ascii="Garamond" w:hAnsi="Garamond"/>
          <w:sz w:val="23"/>
          <w:szCs w:val="23"/>
        </w:rPr>
        <w:t xml:space="preserve"> Wykonawca</w:t>
      </w:r>
      <w:r>
        <w:rPr>
          <w:rFonts w:ascii="Garamond" w:hAnsi="Garamond"/>
          <w:sz w:val="23"/>
          <w:szCs w:val="23"/>
        </w:rPr>
        <w:t xml:space="preserve"> MPC Paweł </w:t>
      </w:r>
      <w:proofErr w:type="spellStart"/>
      <w:r>
        <w:rPr>
          <w:rFonts w:ascii="Garamond" w:hAnsi="Garamond"/>
          <w:sz w:val="23"/>
          <w:szCs w:val="23"/>
        </w:rPr>
        <w:t>Oleksiewicz</w:t>
      </w:r>
      <w:proofErr w:type="spellEnd"/>
      <w:r>
        <w:rPr>
          <w:rFonts w:ascii="Garamond" w:hAnsi="Garamond"/>
          <w:sz w:val="23"/>
          <w:szCs w:val="23"/>
        </w:rPr>
        <w:t xml:space="preserve"> z siedzibą w Kutnie</w:t>
      </w:r>
      <w:r w:rsidR="00567E17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poinformował Zamawiającego</w:t>
      </w:r>
      <w:r w:rsidR="00567E17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że oferta</w:t>
      </w:r>
      <w:r w:rsidR="00567E17" w:rsidRPr="00567E17">
        <w:rPr>
          <w:rFonts w:ascii="Garamond" w:hAnsi="Garamond"/>
          <w:sz w:val="23"/>
          <w:szCs w:val="23"/>
        </w:rPr>
        <w:t xml:space="preserve"> firmy iCOD.pl Sp. z o. o. </w:t>
      </w:r>
      <w:r>
        <w:rPr>
          <w:rFonts w:ascii="Garamond" w:hAnsi="Garamond"/>
          <w:sz w:val="23"/>
          <w:szCs w:val="23"/>
        </w:rPr>
        <w:t>z siedzibą w Bielsku-Białej nie odpowiada wymogom określonym</w:t>
      </w:r>
      <w:r w:rsidR="00567E17" w:rsidRPr="00567E17">
        <w:rPr>
          <w:rFonts w:ascii="Garamond" w:hAnsi="Garamond"/>
          <w:sz w:val="23"/>
          <w:szCs w:val="23"/>
        </w:rPr>
        <w:t xml:space="preserve"> w SWZ, ponieważ zaoferowany laptop nie posiada gniazda linki zabezpieczającej.</w:t>
      </w:r>
    </w:p>
    <w:p w:rsidR="009169F9" w:rsidRDefault="009169F9" w:rsidP="009169F9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9169F9" w:rsidRDefault="009169F9" w:rsidP="009169F9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Ze względu na rozbieżność informacji dotyczących danych technicznych oferowanego przez firmę </w:t>
      </w:r>
      <w:r w:rsidRPr="00567E17">
        <w:rPr>
          <w:rFonts w:ascii="Garamond" w:hAnsi="Garamond"/>
          <w:sz w:val="23"/>
          <w:szCs w:val="23"/>
        </w:rPr>
        <w:t xml:space="preserve">iCOD.pl Sp. z o. o. </w:t>
      </w:r>
      <w:r>
        <w:rPr>
          <w:rFonts w:ascii="Garamond" w:hAnsi="Garamond"/>
          <w:sz w:val="23"/>
          <w:szCs w:val="23"/>
        </w:rPr>
        <w:t xml:space="preserve">Zamawiający zwrócił się do producenta sprzętu – Lenovo Polska o udzielenie informacji, czy oferowany sprzęt posiada gniazdo linki zabezpieczającej. W dniu 20.09.2021 r. Zamawiający otrzymał od producenta informację, że oferowany laptop faktycznie nie posiada gniazda linki zabezpieczającej. Również Wykonawca, firma  </w:t>
      </w:r>
      <w:r w:rsidRPr="00567E17">
        <w:rPr>
          <w:rFonts w:ascii="Garamond" w:hAnsi="Garamond"/>
          <w:sz w:val="23"/>
          <w:szCs w:val="23"/>
        </w:rPr>
        <w:t>iCOD.pl Sp. z o. o</w:t>
      </w:r>
      <w:r w:rsidR="004231B8">
        <w:rPr>
          <w:rFonts w:ascii="Garamond" w:hAnsi="Garamond"/>
          <w:sz w:val="23"/>
          <w:szCs w:val="23"/>
        </w:rPr>
        <w:t xml:space="preserve"> potwierdził</w:t>
      </w:r>
      <w:r>
        <w:rPr>
          <w:rFonts w:ascii="Garamond" w:hAnsi="Garamond"/>
          <w:sz w:val="23"/>
          <w:szCs w:val="23"/>
        </w:rPr>
        <w:t xml:space="preserve"> brak spełnienia przedmiotowego wymagania.</w:t>
      </w:r>
    </w:p>
    <w:p w:rsidR="009169F9" w:rsidRDefault="009169F9" w:rsidP="004231B8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9169F9" w:rsidRPr="004D128C" w:rsidRDefault="009169F9" w:rsidP="004231B8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 związku z powyższym Zamawiający dokonuje un</w:t>
      </w:r>
      <w:r w:rsidR="00A16186">
        <w:rPr>
          <w:rFonts w:ascii="Garamond" w:hAnsi="Garamond"/>
          <w:sz w:val="23"/>
          <w:szCs w:val="23"/>
        </w:rPr>
        <w:t>ieważnienia czynności</w:t>
      </w:r>
      <w:bookmarkStart w:id="0" w:name="_GoBack"/>
      <w:bookmarkEnd w:id="0"/>
      <w:r w:rsidR="004231B8">
        <w:rPr>
          <w:rFonts w:ascii="Garamond" w:hAnsi="Garamond"/>
          <w:sz w:val="23"/>
          <w:szCs w:val="23"/>
        </w:rPr>
        <w:t xml:space="preserve"> oceny ofert i</w:t>
      </w:r>
      <w:r>
        <w:rPr>
          <w:rFonts w:ascii="Garamond" w:hAnsi="Garamond"/>
          <w:sz w:val="23"/>
          <w:szCs w:val="23"/>
        </w:rPr>
        <w:t xml:space="preserve"> wyboru najkorzystniejszej oferty. Zamawiający powtórzy czynność badania i oceny ofert.</w:t>
      </w:r>
    </w:p>
    <w:p w:rsidR="004D128C" w:rsidRPr="004D128C" w:rsidRDefault="004D128C" w:rsidP="00C95EA4">
      <w:pPr>
        <w:spacing w:after="0" w:line="240" w:lineRule="auto"/>
        <w:ind w:firstLine="708"/>
        <w:rPr>
          <w:rFonts w:ascii="Garamond" w:hAnsi="Garamond"/>
          <w:sz w:val="23"/>
          <w:szCs w:val="23"/>
        </w:rPr>
      </w:pPr>
    </w:p>
    <w:sectPr w:rsidR="004D128C" w:rsidRPr="004D128C" w:rsidSect="00386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33" w:rsidRDefault="00392933" w:rsidP="0060777B">
      <w:pPr>
        <w:spacing w:after="0" w:line="240" w:lineRule="auto"/>
      </w:pPr>
      <w:r>
        <w:separator/>
      </w:r>
    </w:p>
  </w:endnote>
  <w:endnote w:type="continuationSeparator" w:id="0">
    <w:p w:rsidR="00392933" w:rsidRDefault="00392933" w:rsidP="006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33" w:rsidRDefault="00392933" w:rsidP="0060777B">
      <w:pPr>
        <w:spacing w:after="0" w:line="240" w:lineRule="auto"/>
      </w:pPr>
      <w:r>
        <w:separator/>
      </w:r>
    </w:p>
  </w:footnote>
  <w:footnote w:type="continuationSeparator" w:id="0">
    <w:p w:rsidR="00392933" w:rsidRDefault="00392933" w:rsidP="006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Nagwek"/>
    </w:pPr>
    <w:r w:rsidRPr="0060777B">
      <w:rPr>
        <w:noProof/>
        <w:lang w:eastAsia="pl-PL"/>
      </w:rPr>
      <w:drawing>
        <wp:inline distT="0" distB="0" distL="0" distR="0">
          <wp:extent cx="5760720" cy="4722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C"/>
    <w:rsid w:val="00016F1F"/>
    <w:rsid w:val="00023ABB"/>
    <w:rsid w:val="00041471"/>
    <w:rsid w:val="000766B7"/>
    <w:rsid w:val="00085318"/>
    <w:rsid w:val="00087819"/>
    <w:rsid w:val="000914C5"/>
    <w:rsid w:val="00091B98"/>
    <w:rsid w:val="000E5D3C"/>
    <w:rsid w:val="000F125E"/>
    <w:rsid w:val="001413B2"/>
    <w:rsid w:val="00151B02"/>
    <w:rsid w:val="00204F71"/>
    <w:rsid w:val="00216370"/>
    <w:rsid w:val="00235A90"/>
    <w:rsid w:val="002447E0"/>
    <w:rsid w:val="00246A84"/>
    <w:rsid w:val="00284FB4"/>
    <w:rsid w:val="00296EB5"/>
    <w:rsid w:val="002E2FA9"/>
    <w:rsid w:val="003151BD"/>
    <w:rsid w:val="003308FB"/>
    <w:rsid w:val="0038152C"/>
    <w:rsid w:val="00386971"/>
    <w:rsid w:val="00392933"/>
    <w:rsid w:val="003B60E7"/>
    <w:rsid w:val="0042146B"/>
    <w:rsid w:val="004231B8"/>
    <w:rsid w:val="00426039"/>
    <w:rsid w:val="004269EC"/>
    <w:rsid w:val="00441CF4"/>
    <w:rsid w:val="00473C5A"/>
    <w:rsid w:val="00482C14"/>
    <w:rsid w:val="004907FE"/>
    <w:rsid w:val="004A0C61"/>
    <w:rsid w:val="004D128C"/>
    <w:rsid w:val="005240E9"/>
    <w:rsid w:val="00536428"/>
    <w:rsid w:val="00536E8E"/>
    <w:rsid w:val="005465D8"/>
    <w:rsid w:val="00566955"/>
    <w:rsid w:val="00567E17"/>
    <w:rsid w:val="005814DD"/>
    <w:rsid w:val="005949DF"/>
    <w:rsid w:val="005A451C"/>
    <w:rsid w:val="005D2A47"/>
    <w:rsid w:val="0060777B"/>
    <w:rsid w:val="00625578"/>
    <w:rsid w:val="00646DDD"/>
    <w:rsid w:val="00657236"/>
    <w:rsid w:val="00672739"/>
    <w:rsid w:val="00682C38"/>
    <w:rsid w:val="0068542F"/>
    <w:rsid w:val="00690CDE"/>
    <w:rsid w:val="00691C6F"/>
    <w:rsid w:val="00697EEA"/>
    <w:rsid w:val="006B29DD"/>
    <w:rsid w:val="006B2ACE"/>
    <w:rsid w:val="006C4442"/>
    <w:rsid w:val="006E4B43"/>
    <w:rsid w:val="00726099"/>
    <w:rsid w:val="007454AA"/>
    <w:rsid w:val="0078534D"/>
    <w:rsid w:val="007A1134"/>
    <w:rsid w:val="007A374E"/>
    <w:rsid w:val="007B50D4"/>
    <w:rsid w:val="007C2D9B"/>
    <w:rsid w:val="007F5C34"/>
    <w:rsid w:val="00816C7D"/>
    <w:rsid w:val="00837FFB"/>
    <w:rsid w:val="00840AFD"/>
    <w:rsid w:val="00853453"/>
    <w:rsid w:val="008709D9"/>
    <w:rsid w:val="00873D55"/>
    <w:rsid w:val="008759DC"/>
    <w:rsid w:val="00881202"/>
    <w:rsid w:val="008C0C95"/>
    <w:rsid w:val="009169F9"/>
    <w:rsid w:val="00943B1B"/>
    <w:rsid w:val="0095311F"/>
    <w:rsid w:val="00965560"/>
    <w:rsid w:val="0097330F"/>
    <w:rsid w:val="00975A0F"/>
    <w:rsid w:val="009B6D69"/>
    <w:rsid w:val="009C381A"/>
    <w:rsid w:val="009D150D"/>
    <w:rsid w:val="009E5674"/>
    <w:rsid w:val="00A071D0"/>
    <w:rsid w:val="00A16186"/>
    <w:rsid w:val="00A34CC2"/>
    <w:rsid w:val="00A35C8A"/>
    <w:rsid w:val="00A47EA7"/>
    <w:rsid w:val="00A84A3F"/>
    <w:rsid w:val="00AC3937"/>
    <w:rsid w:val="00AE064C"/>
    <w:rsid w:val="00AF7FEE"/>
    <w:rsid w:val="00B01494"/>
    <w:rsid w:val="00B269C6"/>
    <w:rsid w:val="00B35588"/>
    <w:rsid w:val="00B4563D"/>
    <w:rsid w:val="00B87A89"/>
    <w:rsid w:val="00BA771D"/>
    <w:rsid w:val="00BB71B5"/>
    <w:rsid w:val="00BE567E"/>
    <w:rsid w:val="00C81200"/>
    <w:rsid w:val="00C903CE"/>
    <w:rsid w:val="00C95EA4"/>
    <w:rsid w:val="00C975CC"/>
    <w:rsid w:val="00CA58BE"/>
    <w:rsid w:val="00CF5BE6"/>
    <w:rsid w:val="00CF7ACA"/>
    <w:rsid w:val="00D023C9"/>
    <w:rsid w:val="00D21639"/>
    <w:rsid w:val="00D3425B"/>
    <w:rsid w:val="00D60A61"/>
    <w:rsid w:val="00D84056"/>
    <w:rsid w:val="00D901E3"/>
    <w:rsid w:val="00DB6E9C"/>
    <w:rsid w:val="00DC08BF"/>
    <w:rsid w:val="00DD483A"/>
    <w:rsid w:val="00DE388D"/>
    <w:rsid w:val="00E061D7"/>
    <w:rsid w:val="00E06DE4"/>
    <w:rsid w:val="00E11FB8"/>
    <w:rsid w:val="00E162F1"/>
    <w:rsid w:val="00E20ADA"/>
    <w:rsid w:val="00E2705F"/>
    <w:rsid w:val="00E276DC"/>
    <w:rsid w:val="00E37E49"/>
    <w:rsid w:val="00E5548D"/>
    <w:rsid w:val="00E62C71"/>
    <w:rsid w:val="00E710AE"/>
    <w:rsid w:val="00E824EC"/>
    <w:rsid w:val="00E97DD4"/>
    <w:rsid w:val="00EA145A"/>
    <w:rsid w:val="00EB6414"/>
    <w:rsid w:val="00EB7A0A"/>
    <w:rsid w:val="00ED4267"/>
    <w:rsid w:val="00ED6EEC"/>
    <w:rsid w:val="00F15995"/>
    <w:rsid w:val="00F454B5"/>
    <w:rsid w:val="00F87B66"/>
    <w:rsid w:val="00FA09EF"/>
    <w:rsid w:val="00FB2FE4"/>
    <w:rsid w:val="00FD7932"/>
    <w:rsid w:val="00FE0F74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A79F2-C73A-4FD1-B65A-1E612B0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F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F7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4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C975C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C975C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F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932"/>
  </w:style>
  <w:style w:type="character" w:customStyle="1" w:styleId="scxw254793722">
    <w:name w:val="scxw254793722"/>
    <w:basedOn w:val="Domylnaczcionkaakapitu"/>
    <w:rsid w:val="00FD7932"/>
  </w:style>
  <w:style w:type="character" w:customStyle="1" w:styleId="eop">
    <w:name w:val="eop"/>
    <w:basedOn w:val="Domylnaczcionkaakapitu"/>
    <w:rsid w:val="00FD7932"/>
  </w:style>
  <w:style w:type="paragraph" w:styleId="Nagwek">
    <w:name w:val="header"/>
    <w:basedOn w:val="Normalny"/>
    <w:link w:val="Nagwek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77B"/>
  </w:style>
  <w:style w:type="paragraph" w:styleId="Stopka">
    <w:name w:val="footer"/>
    <w:basedOn w:val="Normalny"/>
    <w:link w:val="Stopka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77B"/>
  </w:style>
  <w:style w:type="paragraph" w:styleId="Tekstdymka">
    <w:name w:val="Balloon Text"/>
    <w:basedOn w:val="Normalny"/>
    <w:link w:val="TekstdymkaZnak"/>
    <w:uiPriority w:val="99"/>
    <w:semiHidden/>
    <w:unhideWhenUsed/>
    <w:rsid w:val="006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mailto:biuro@grupamasovia.pl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user</cp:lastModifiedBy>
  <cp:revision>4</cp:revision>
  <cp:lastPrinted>2021-09-09T13:09:00Z</cp:lastPrinted>
  <dcterms:created xsi:type="dcterms:W3CDTF">2021-09-22T08:50:00Z</dcterms:created>
  <dcterms:modified xsi:type="dcterms:W3CDTF">2021-09-22T10:13:00Z</dcterms:modified>
</cp:coreProperties>
</file>