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EC" w:rsidRDefault="005E61EC" w:rsidP="005E61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Załącznik nr 4 do SWZ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WYKAZ WYKONANYCH USŁUG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/składany na wezwanie Zamawiającego/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dot. postępowania 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6773A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2B1011">
        <w:rPr>
          <w:rFonts w:ascii="Garamond" w:hAnsi="Garamond"/>
          <w:b/>
          <w:color w:val="000000" w:themeColor="text1"/>
          <w:sz w:val="28"/>
          <w:szCs w:val="28"/>
        </w:rPr>
        <w:t>8</w:t>
      </w:r>
      <w:bookmarkStart w:id="0" w:name="_GoBack"/>
      <w:bookmarkEnd w:id="0"/>
      <w:r>
        <w:rPr>
          <w:rFonts w:ascii="Garamond" w:hAnsi="Garamond"/>
          <w:b/>
          <w:color w:val="000000" w:themeColor="text1"/>
          <w:sz w:val="28"/>
          <w:szCs w:val="28"/>
        </w:rPr>
        <w:t>/IAEPAN/21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432"/>
        <w:gridCol w:w="935"/>
        <w:gridCol w:w="1192"/>
        <w:gridCol w:w="2551"/>
        <w:gridCol w:w="1629"/>
      </w:tblGrid>
      <w:tr w:rsidR="00AC277D" w:rsidTr="00AC277D">
        <w:trPr>
          <w:trHeight w:val="2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Przedmiot usług</w:t>
            </w:r>
          </w:p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(tytuł publikacji)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Nakład</w:t>
            </w:r>
          </w:p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Pr="00AC277D" w:rsidRDefault="00AC277D" w:rsidP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Rok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usługa została wykonana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</w:tbl>
    <w:p w:rsidR="005E61EC" w:rsidRDefault="005E61EC" w:rsidP="005E61EC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>
        <w:rPr>
          <w:rFonts w:ascii="Garamond" w:hAnsi="Garamond"/>
          <w:sz w:val="23"/>
          <w:szCs w:val="23"/>
          <w:lang w:eastAsia="ar-SA"/>
        </w:rPr>
        <w:t>*Należy wskazać nazwę podmiotu realizującego zamówienie innego niż Wykonawca, w przypadku polegania na zasobach innych podmiotów, na zasadach określonych w art. 118 ustawy Pzp.</w:t>
      </w:r>
    </w:p>
    <w:p w:rsidR="005E61EC" w:rsidRDefault="005E61EC" w:rsidP="005E61EC">
      <w:pPr>
        <w:spacing w:before="240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W załączeniu dowody określające, czy wskazane usługi zostały wykonane należycie.</w:t>
      </w:r>
    </w:p>
    <w:p w:rsidR="005E61EC" w:rsidRDefault="005E61EC" w:rsidP="005E61EC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:rsidR="005E61EC" w:rsidRDefault="005E61EC" w:rsidP="005E61EC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B32B5D" w:rsidRDefault="005E61EC" w:rsidP="00A4697E">
      <w:pPr>
        <w:ind w:left="5664"/>
        <w:jc w:val="center"/>
      </w:pPr>
      <w:r>
        <w:rPr>
          <w:rFonts w:ascii="Garamond" w:hAnsi="Garamond"/>
          <w:i/>
          <w:iCs/>
          <w:color w:val="000000"/>
          <w:sz w:val="23"/>
          <w:szCs w:val="23"/>
        </w:rPr>
        <w:t>(dokument podpisany elektronicznie)</w:t>
      </w:r>
    </w:p>
    <w:sectPr w:rsidR="00B32B5D" w:rsidSect="00A46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EC"/>
    <w:rsid w:val="00065AAC"/>
    <w:rsid w:val="002110EA"/>
    <w:rsid w:val="002B1011"/>
    <w:rsid w:val="002D385A"/>
    <w:rsid w:val="005E61EC"/>
    <w:rsid w:val="0066773A"/>
    <w:rsid w:val="00A4697E"/>
    <w:rsid w:val="00AC277D"/>
    <w:rsid w:val="00B32B5D"/>
    <w:rsid w:val="00D32C51"/>
    <w:rsid w:val="00DD19B5"/>
    <w:rsid w:val="00F1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3</cp:revision>
  <dcterms:created xsi:type="dcterms:W3CDTF">2021-11-23T09:30:00Z</dcterms:created>
  <dcterms:modified xsi:type="dcterms:W3CDTF">2021-11-23T10:55:00Z</dcterms:modified>
</cp:coreProperties>
</file>