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bookmarkStart w:id="0" w:name="_GoBack"/>
      <w:bookmarkEnd w:id="0"/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/składany na wezwanie Zamawiającego/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dot. postępowania </w:t>
      </w:r>
      <w:r w:rsidR="00025E89">
        <w:rPr>
          <w:rFonts w:ascii="Garamond" w:hAnsi="Garamond"/>
          <w:bCs/>
          <w:sz w:val="23"/>
          <w:szCs w:val="23"/>
        </w:rPr>
        <w:t>p. n.: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>„Usług</w:t>
      </w:r>
      <w:r w:rsidR="00852D09">
        <w:rPr>
          <w:rFonts w:ascii="Garamond" w:hAnsi="Garamond"/>
          <w:b/>
          <w:color w:val="000000" w:themeColor="text1"/>
          <w:sz w:val="32"/>
          <w:szCs w:val="32"/>
        </w:rPr>
        <w:t>a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800272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800272" w:rsidRPr="00800272">
        <w:rPr>
          <w:rFonts w:ascii="Garamond" w:hAnsi="Garamond"/>
          <w:b/>
          <w:color w:val="000000" w:themeColor="text1"/>
          <w:sz w:val="28"/>
          <w:szCs w:val="28"/>
        </w:rPr>
        <w:t>1</w:t>
      </w:r>
      <w:r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A057BD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432"/>
        <w:gridCol w:w="935"/>
        <w:gridCol w:w="1192"/>
        <w:gridCol w:w="2551"/>
        <w:gridCol w:w="1629"/>
      </w:tblGrid>
      <w:tr w:rsidR="00AC277D" w:rsidTr="00AC277D">
        <w:trPr>
          <w:trHeight w:val="2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Przedmiot usług</w:t>
            </w:r>
          </w:p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(tytuł publikacji)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Nakład</w:t>
            </w:r>
          </w:p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Pr="00AC277D" w:rsidRDefault="00AC277D" w:rsidP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Rok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</w:tbl>
    <w:p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>*Należy wskazać nazwę podmiotu realizującego zamówienie innego niż Wykonawca, w przypadku polegania na zasobach innych podmiotów, na zasadach określonych w art. 118 ustawy Pzp.</w:t>
      </w:r>
    </w:p>
    <w:p w:rsidR="005E61EC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załączeniu dowody określające, czy wskazane usługi zostały wykonane należycie.</w:t>
      </w:r>
    </w:p>
    <w:p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B32B5D" w:rsidRDefault="005E61EC" w:rsidP="00A4697E">
      <w:pPr>
        <w:ind w:left="5664"/>
        <w:jc w:val="center"/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sectPr w:rsidR="00B32B5D" w:rsidSect="00A46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EC"/>
    <w:rsid w:val="00025E89"/>
    <w:rsid w:val="000972A7"/>
    <w:rsid w:val="00142BD7"/>
    <w:rsid w:val="002D385A"/>
    <w:rsid w:val="005E61EC"/>
    <w:rsid w:val="00800272"/>
    <w:rsid w:val="00852D09"/>
    <w:rsid w:val="00A057BD"/>
    <w:rsid w:val="00A4697E"/>
    <w:rsid w:val="00AC277D"/>
    <w:rsid w:val="00B32B5D"/>
    <w:rsid w:val="00D32C51"/>
    <w:rsid w:val="00DE2298"/>
    <w:rsid w:val="00F1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B7F4A-628F-4808-A96B-A1C74A77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2</cp:revision>
  <dcterms:created xsi:type="dcterms:W3CDTF">2022-03-15T16:31:00Z</dcterms:created>
  <dcterms:modified xsi:type="dcterms:W3CDTF">2022-03-15T16:31:00Z</dcterms:modified>
</cp:coreProperties>
</file>