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5807" w14:textId="77777777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7F3EDB9B" w14:textId="77777777"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297BCC0F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0D5033F1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14:paraId="58E56BE2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746893F1" w14:textId="77777777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6B007265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0B3171A0" w14:textId="04F1ED2F"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</w:t>
      </w:r>
      <w:r w:rsidR="00C62672">
        <w:rPr>
          <w:rFonts w:ascii="Garamond" w:hAnsi="Garamond"/>
          <w:b/>
          <w:color w:val="000000" w:themeColor="text1"/>
          <w:sz w:val="32"/>
          <w:szCs w:val="32"/>
        </w:rPr>
        <w:t xml:space="preserve"> oraz teczek biurowych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”</w:t>
      </w:r>
    </w:p>
    <w:p w14:paraId="02E0AE04" w14:textId="5ACAD51F"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6949EF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6949EF">
        <w:rPr>
          <w:rFonts w:ascii="Garamond" w:hAnsi="Garamond"/>
          <w:b/>
          <w:color w:val="000000" w:themeColor="text1"/>
          <w:sz w:val="28"/>
          <w:szCs w:val="28"/>
        </w:rPr>
        <w:t>3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627DA6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14:paraId="00808D59" w14:textId="77777777"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EBB4428" w14:textId="77777777"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14:paraId="5132A58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F058543" w14:textId="77777777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31D624EC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F53337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35E981B8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5A22397F" w14:textId="77777777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6E04AC2E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444E41E5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0942B84D" w14:textId="77777777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AB"/>
    <w:rsid w:val="000666EE"/>
    <w:rsid w:val="000C5425"/>
    <w:rsid w:val="00143E9F"/>
    <w:rsid w:val="001C70EC"/>
    <w:rsid w:val="00397716"/>
    <w:rsid w:val="003F5AF6"/>
    <w:rsid w:val="005123EB"/>
    <w:rsid w:val="00544487"/>
    <w:rsid w:val="00627DA6"/>
    <w:rsid w:val="006949EF"/>
    <w:rsid w:val="00783E29"/>
    <w:rsid w:val="00813358"/>
    <w:rsid w:val="00845544"/>
    <w:rsid w:val="008D6B12"/>
    <w:rsid w:val="009408CD"/>
    <w:rsid w:val="00987D85"/>
    <w:rsid w:val="0099270B"/>
    <w:rsid w:val="009B25EB"/>
    <w:rsid w:val="009B2DDD"/>
    <w:rsid w:val="00C042D5"/>
    <w:rsid w:val="00C62672"/>
    <w:rsid w:val="00C65CD3"/>
    <w:rsid w:val="00CA3DA5"/>
    <w:rsid w:val="00CB7DAB"/>
    <w:rsid w:val="00CD4912"/>
    <w:rsid w:val="00D22165"/>
    <w:rsid w:val="00D5142F"/>
    <w:rsid w:val="00DD1F83"/>
    <w:rsid w:val="00E348EB"/>
    <w:rsid w:val="00EC2AB1"/>
    <w:rsid w:val="00EF7860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A61D"/>
  <w15:docId w15:val="{28CF9100-9B9C-43AF-AD71-02F0CA6A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Administracja</cp:lastModifiedBy>
  <cp:revision>4</cp:revision>
  <dcterms:created xsi:type="dcterms:W3CDTF">2022-11-02T14:47:00Z</dcterms:created>
  <dcterms:modified xsi:type="dcterms:W3CDTF">2022-11-07T10:37:00Z</dcterms:modified>
</cp:coreProperties>
</file>