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234F" w14:textId="77777777"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14:paraId="2A6B7746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14:paraId="77CB8FA5" w14:textId="321B6A79"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ZP-</w:t>
      </w:r>
      <w:r w:rsidR="006653BA">
        <w:rPr>
          <w:rFonts w:ascii="Garamond" w:hAnsi="Garamond" w:cs="Arial"/>
          <w:spacing w:val="-2"/>
          <w:sz w:val="23"/>
          <w:szCs w:val="23"/>
        </w:rPr>
        <w:t>3</w:t>
      </w:r>
      <w:r w:rsidR="0042587A" w:rsidRPr="00801D92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22</w:t>
      </w:r>
    </w:p>
    <w:p w14:paraId="57529743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14:paraId="1681DBF4" w14:textId="77777777"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14:paraId="0EDFE7BA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14:paraId="3EC97402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14:paraId="5174355C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14:paraId="722FF2F2" w14:textId="77777777"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14:paraId="348816AA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14:paraId="63DA4F33" w14:textId="77777777"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14:paraId="491D3064" w14:textId="77777777"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  <w:specVanish w:val="0"/>
        </w:rPr>
        <w:t>.....................................................................................................................................</w:t>
      </w:r>
    </w:p>
    <w:p w14:paraId="7FD6567F" w14:textId="77777777"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14:paraId="5CC15519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14:paraId="7FEA8FCC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14:paraId="649B7EA4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14:paraId="3C564B65" w14:textId="3B07D127"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 w:rsidR="00F8724B">
        <w:rPr>
          <w:rFonts w:ascii="Garamond" w:hAnsi="Garamond" w:cs="Arial"/>
          <w:sz w:val="23"/>
          <w:szCs w:val="23"/>
          <w:lang w:val="pl-PL"/>
        </w:rPr>
        <w:t>„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8724B">
        <w:rPr>
          <w:rFonts w:ascii="Garamond" w:hAnsi="Garamond" w:cs="Arial"/>
          <w:b/>
          <w:sz w:val="23"/>
          <w:szCs w:val="23"/>
          <w:lang w:val="pl-PL" w:eastAsia="en-US"/>
        </w:rPr>
        <w:t xml:space="preserve"> oraz teczek biurowych”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6653BA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DD47E0">
        <w:rPr>
          <w:rFonts w:ascii="Garamond" w:hAnsi="Garamond" w:cs="Arial"/>
          <w:b/>
          <w:spacing w:val="-2"/>
          <w:sz w:val="23"/>
          <w:szCs w:val="23"/>
          <w:lang w:val="pl-PL"/>
        </w:rPr>
        <w:t>2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14:paraId="55973828" w14:textId="77777777"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255247E6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14:paraId="609D159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05518C23" w14:textId="77777777"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14:paraId="2479C520" w14:textId="77777777"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14:paraId="07410227" w14:textId="77777777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1. część:  Archeologia Polski 250 egz.</w:t>
      </w:r>
    </w:p>
    <w:p w14:paraId="63FC41DC" w14:textId="77777777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2. część: Kwartalnik Historii Kultury Materialnej 200 egz.</w:t>
      </w:r>
    </w:p>
    <w:p w14:paraId="5F777325" w14:textId="37B289C4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3. część: Przegląd Archeologiczny 150 egz</w:t>
      </w:r>
      <w:r w:rsidR="008B40E1">
        <w:rPr>
          <w:lang w:val="pl-PL"/>
        </w:rPr>
        <w:t>.</w:t>
      </w:r>
    </w:p>
    <w:p w14:paraId="048928EA" w14:textId="77777777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4. część: B. Gediga 250 egz.</w:t>
      </w:r>
    </w:p>
    <w:p w14:paraId="1CF33DA6" w14:textId="77777777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5. część: K. Skóra 200 egz.</w:t>
      </w:r>
    </w:p>
    <w:p w14:paraId="3A90DC53" w14:textId="77777777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6. część: A. Czekaj-Zastawny 150 egz.</w:t>
      </w:r>
    </w:p>
    <w:p w14:paraId="62613FE1" w14:textId="575BFAF8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 xml:space="preserve">7. część: M. </w:t>
      </w:r>
      <w:proofErr w:type="spellStart"/>
      <w:r w:rsidRPr="00E44B82">
        <w:rPr>
          <w:lang w:val="pl-PL"/>
        </w:rPr>
        <w:t>Auch</w:t>
      </w:r>
      <w:proofErr w:type="spellEnd"/>
      <w:r w:rsidRPr="00E44B82">
        <w:rPr>
          <w:lang w:val="pl-PL"/>
        </w:rPr>
        <w:t xml:space="preserve"> 150 egz</w:t>
      </w:r>
      <w:r w:rsidR="008B40E1">
        <w:rPr>
          <w:lang w:val="pl-PL"/>
        </w:rPr>
        <w:t>.</w:t>
      </w:r>
    </w:p>
    <w:p w14:paraId="47DC91E0" w14:textId="7EB7E2F7" w:rsidR="00E44B82" w:rsidRPr="00E44B82" w:rsidRDefault="00E44B82" w:rsidP="00E44B82">
      <w:pPr>
        <w:rPr>
          <w:lang w:val="pl-PL"/>
        </w:rPr>
      </w:pPr>
      <w:r w:rsidRPr="00E44B82">
        <w:rPr>
          <w:lang w:val="pl-PL"/>
        </w:rPr>
        <w:t>8. część: teczki 100 egz</w:t>
      </w:r>
      <w:r w:rsidR="008B40E1">
        <w:rPr>
          <w:lang w:val="pl-PL"/>
        </w:rPr>
        <w:t>.</w:t>
      </w:r>
    </w:p>
    <w:p w14:paraId="73D510DE" w14:textId="77777777" w:rsidR="00E44B82" w:rsidRPr="00E44B82" w:rsidRDefault="00E44B82" w:rsidP="00E44B82">
      <w:pPr>
        <w:rPr>
          <w:lang w:val="pl-PL"/>
        </w:rPr>
      </w:pPr>
    </w:p>
    <w:p w14:paraId="42F2E8F5" w14:textId="77777777"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14:paraId="7BDFDAA3" w14:textId="77777777"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55D3A509" w14:textId="77777777"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14:paraId="336F33FF" w14:textId="77777777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14:paraId="4C2A7C6D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14:paraId="14F443AF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lastRenderedPageBreak/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14:paraId="79D53B21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14:paraId="044A67CA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14:paraId="357C5B2B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14:paraId="7EC24F98" w14:textId="77777777"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14:paraId="7F74654A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14:paraId="2F5EB774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14:paraId="5FB0A273" w14:textId="77777777"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1654F04B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14:paraId="539330E8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14:paraId="50C80EF2" w14:textId="77777777"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14:paraId="25F22B8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14:paraId="567C130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14:paraId="70F22C6F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14:paraId="159F9011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14:paraId="2566ABD4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14:paraId="6EDA9AB6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14:paraId="536E28E2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14:paraId="44234E2D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14:paraId="197AF9A7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14:paraId="1DC84553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14:paraId="271849D6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14:paraId="69D5518F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przestrzeganiu praw autorskich i edytorskich.</w:t>
      </w:r>
    </w:p>
    <w:p w14:paraId="37A6CB58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14:paraId="14D3B421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14:paraId="18B22291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14:paraId="04E4E095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14:paraId="5B8867AE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14:paraId="1AFE56DB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14:paraId="2A56BE77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14:paraId="5CD5A9D4" w14:textId="77777777"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0BE1189D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14:paraId="5579F668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14:paraId="42EED689" w14:textId="77777777"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14:paraId="5FA92F0B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14:paraId="787E9AB3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2C01BFD6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5A29437E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A472BD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14:paraId="7C0F0EF0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14:paraId="68BD090B" w14:textId="77777777" w:rsidR="00BE6AD3" w:rsidRP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3710CE94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14:paraId="1AD1C69B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7CBCDCAE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746AFE23" w14:textId="2E2B07AA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22A32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14:paraId="47A47987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 w:rsidR="0042587A"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14:paraId="0BD710C7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54AB68E0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14:paraId="4EE3374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7DCBCFAA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0EEAB428" w14:textId="64CB6B76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22A32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</w:t>
      </w:r>
      <w:r w:rsidR="0042587A"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14:paraId="5D0E1EB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14:paraId="01BC8D67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398949C3" w14:textId="77777777" w:rsidR="00BE6AD3" w:rsidRPr="00BE6AD3" w:rsidRDefault="00BE6AD3" w:rsidP="00BE6AD3">
      <w:pPr>
        <w:pStyle w:val="Akapitzlist"/>
        <w:ind w:left="720" w:hanging="720"/>
        <w:rPr>
          <w:b/>
        </w:rPr>
      </w:pPr>
      <w:r w:rsidRPr="00BE6AD3">
        <w:rPr>
          <w:b/>
        </w:rPr>
        <w:t>4. część:</w:t>
      </w:r>
    </w:p>
    <w:p w14:paraId="62DF9129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35D0C223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24B4964D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B662F9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 w:rsidR="0042587A"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3EF6DCCB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1F8122E7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 w:rsidR="0042587A"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3824B283" w14:textId="77777777" w:rsidR="00503276" w:rsidRPr="00BE6AD3" w:rsidRDefault="00503276" w:rsidP="00503276">
      <w:pPr>
        <w:pStyle w:val="Akapitzlist"/>
        <w:ind w:left="720" w:hanging="720"/>
        <w:rPr>
          <w:b/>
        </w:rPr>
      </w:pPr>
      <w:r>
        <w:rPr>
          <w:b/>
        </w:rPr>
        <w:t>5</w:t>
      </w:r>
      <w:r w:rsidRPr="00BE6AD3">
        <w:rPr>
          <w:b/>
        </w:rPr>
        <w:t>. część:</w:t>
      </w:r>
    </w:p>
    <w:p w14:paraId="72E12713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42A4FBCA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lastRenderedPageBreak/>
        <w:t>słownie złotych ..................................................................</w:t>
      </w:r>
    </w:p>
    <w:p w14:paraId="4E5C3FD6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B662F9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4409CB36" w14:textId="77777777"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46C5A19F" w14:textId="77777777" w:rsidR="00503276" w:rsidRPr="00BE6AD3" w:rsidRDefault="00503276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26D623C9" w14:textId="77777777"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6</w:t>
      </w:r>
      <w:r w:rsidRPr="00BE6AD3">
        <w:rPr>
          <w:b/>
        </w:rPr>
        <w:t>. część:</w:t>
      </w:r>
    </w:p>
    <w:p w14:paraId="00279364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094E0DBE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1271DE29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35648C39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6D644048" w14:textId="77777777"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3A02FCF2" w14:textId="77777777"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7</w:t>
      </w:r>
      <w:r w:rsidRPr="00BE6AD3">
        <w:rPr>
          <w:b/>
        </w:rPr>
        <w:t>. część:</w:t>
      </w:r>
    </w:p>
    <w:p w14:paraId="1FAEB43F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0C4590AF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63CC3B1A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2D0430C2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14CF53ED" w14:textId="77777777"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70D36F94" w14:textId="77777777"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8</w:t>
      </w:r>
      <w:r w:rsidRPr="00BE6AD3">
        <w:rPr>
          <w:b/>
        </w:rPr>
        <w:t>. część:</w:t>
      </w:r>
    </w:p>
    <w:p w14:paraId="7A6C81B7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2FB93A8C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7007EA71" w14:textId="28B236E6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22A32">
        <w:rPr>
          <w:b/>
          <w:bCs/>
          <w:sz w:val="20"/>
          <w:szCs w:val="20"/>
          <w:u w:val="none"/>
        </w:rPr>
        <w:t>23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7AB9EC3B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49A884F3" w14:textId="77777777"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537E85EA" w14:textId="77777777"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RAZEM</w:t>
      </w:r>
      <w:r w:rsidRPr="00BE6AD3">
        <w:rPr>
          <w:b/>
        </w:rPr>
        <w:t>:</w:t>
      </w:r>
    </w:p>
    <w:p w14:paraId="37E44178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4AB05BCE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6ABEC50D" w14:textId="77777777"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339A6E0C" w14:textId="77777777"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467C9288" w14:textId="77777777" w:rsidR="004D02D9" w:rsidRPr="00937846" w:rsidRDefault="004D02D9" w:rsidP="00937846">
      <w:pPr>
        <w:rPr>
          <w:i/>
          <w:iCs/>
        </w:rPr>
      </w:pPr>
    </w:p>
    <w:p w14:paraId="340E52E2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14:paraId="248E7C06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14:paraId="0938B671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14:paraId="5FBBD2BC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14:paraId="43904D4A" w14:textId="77777777"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11F1E54E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14:paraId="07F69783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14:paraId="1A1F3C95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14:paraId="3B63D840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14:paraId="006BEAF7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14:paraId="4721C5CB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14:paraId="75ADE232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14:paraId="2ACBA196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14:paraId="6102B010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14:paraId="3F2934F9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14:paraId="2AE20229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3B79A03C" w14:textId="77777777"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14:paraId="4404E042" w14:textId="77777777"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14:paraId="0A1C223D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14:paraId="745A44F7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14:paraId="4614AA85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14:paraId="21DE94A6" w14:textId="77777777"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14:paraId="3C3CBBB2" w14:textId="77777777"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14:paraId="7B20DE6C" w14:textId="77777777" w:rsidR="00CF592C" w:rsidRPr="003E54C6" w:rsidRDefault="00CA500D" w:rsidP="0067019E">
      <w:pPr>
        <w:numPr>
          <w:ilvl w:val="1"/>
          <w:numId w:val="9"/>
        </w:numPr>
        <w:tabs>
          <w:tab w:val="clear" w:pos="1440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14:paraId="72F96018" w14:textId="00F9683F" w:rsidR="008E39C5" w:rsidRPr="003E54C6" w:rsidRDefault="00CA500D" w:rsidP="0067019E">
      <w:pPr>
        <w:numPr>
          <w:ilvl w:val="1"/>
          <w:numId w:val="9"/>
        </w:numPr>
        <w:tabs>
          <w:tab w:val="clear" w:pos="1440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14:paraId="5C68E6C4" w14:textId="3B9D510D"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14:paraId="443C6BFB" w14:textId="6EA8E7F5"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14:paraId="2FCC592C" w14:textId="77777777" w:rsidR="0067019E" w:rsidRDefault="0067019E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5D07434A" w14:textId="6A0DD5B4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14:paraId="7AAD562E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14:paraId="66D01CEB" w14:textId="77777777"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14:paraId="58F24719" w14:textId="48692E99"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14:paraId="619E8137" w14:textId="77777777"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lastRenderedPageBreak/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14:paraId="18D013D8" w14:textId="77777777"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14:paraId="0195F86D" w14:textId="77777777"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14:paraId="71680E7D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14:paraId="4000C7A6" w14:textId="77777777"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14:paraId="78F80271" w14:textId="77777777"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14:paraId="5D82B2C4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14:paraId="7A110402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14:paraId="79D3B5C3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0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0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14:paraId="49F0EF8D" w14:textId="77777777"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14:paraId="3B22DBD9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14:paraId="4358F5B0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14:paraId="46D64351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14:paraId="1C580A4C" w14:textId="77777777" w:rsidR="0067019E" w:rsidRDefault="0067019E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641C5A7" w14:textId="4D85AD59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14:paraId="5448909A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14:paraId="7EE04460" w14:textId="77777777"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14:paraId="7CAC0E4F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14:paraId="6FADDB37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14:paraId="7BBFCA2F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14:paraId="07BC5AFF" w14:textId="77777777"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Odstąpienie od umowy powinno nastąpić w formie pisemnej pod rygorem nieważności takiego oświadczenia i powinno zawierać uzasadnienie.</w:t>
      </w:r>
    </w:p>
    <w:p w14:paraId="5FFBAE18" w14:textId="77777777"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14:paraId="6149CE67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14:paraId="678020D4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14:paraId="397855EF" w14:textId="77777777"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14:paraId="58858166" w14:textId="77777777"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14:paraId="14C1FC26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14:paraId="70F30C54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14:paraId="372CDA24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14:paraId="4EB97902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14:paraId="3C642B14" w14:textId="77777777"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69D5609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14:paraId="39E6DE17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14:paraId="68E2E767" w14:textId="77777777"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14:paraId="63D44C75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62860FE0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14:paraId="4C1BE961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14:paraId="65D50261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14:paraId="37C942C4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14:paraId="3F1338E3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14:paraId="5F7A3494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14:paraId="6E4002FB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14:paraId="28BF42A2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14:paraId="4C6C069C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lastRenderedPageBreak/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14:paraId="67466CA1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14:paraId="13C25427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14:paraId="212312B8" w14:textId="77777777"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14:paraId="5991D94F" w14:textId="77777777"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14:paraId="4B4A9BF1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14:paraId="084D4A24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14:paraId="1821F589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14:paraId="69D553EC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14:paraId="380165B1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14:paraId="28A712CA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14:paraId="2C88A0E8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14:paraId="1091AFBD" w14:textId="0C92D638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3E54C6">
        <w:fldChar w:fldCharType="begin"/>
      </w:r>
      <w:r w:rsidR="003E54C6" w:rsidRPr="00EC7130">
        <w:rPr>
          <w:lang w:val="pl-PL"/>
        </w:rPr>
        <w:instrText>iod@iaepan.edu.pl"</w:instrText>
      </w:r>
      <w:r w:rsidR="003E54C6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3E54C6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14:paraId="400F95C4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14:paraId="30F14B35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14:paraId="33DF0347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14:paraId="0D8D782A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14:paraId="07478DAC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14:paraId="5F12AB9E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14:paraId="6A4EA5B6" w14:textId="77777777"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14:paraId="663824BC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14:paraId="12E63689" w14:textId="77777777"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14:paraId="24C6F160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14:paraId="7F26ADE9" w14:textId="77777777"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14:paraId="09EAD323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10B29333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2DC5C8D2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14:paraId="17B5EA19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14:paraId="38E27156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6222C92E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6B8CDADA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15B4C1AD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5276D3A7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14:paraId="33A28449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14:paraId="7CB9BD75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14:paraId="70CBD0C7" w14:textId="0D3E28D1"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95"/>
    <w:rsid w:val="00040061"/>
    <w:rsid w:val="0005041A"/>
    <w:rsid w:val="00054E5D"/>
    <w:rsid w:val="000943B7"/>
    <w:rsid w:val="00127773"/>
    <w:rsid w:val="00163576"/>
    <w:rsid w:val="0018149B"/>
    <w:rsid w:val="001C7FEE"/>
    <w:rsid w:val="002B56DD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44F82"/>
    <w:rsid w:val="00645F27"/>
    <w:rsid w:val="00655068"/>
    <w:rsid w:val="006653BA"/>
    <w:rsid w:val="00667F25"/>
    <w:rsid w:val="0067019E"/>
    <w:rsid w:val="006974AA"/>
    <w:rsid w:val="006E7B40"/>
    <w:rsid w:val="007253A0"/>
    <w:rsid w:val="007256F0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B40E1"/>
    <w:rsid w:val="008C2876"/>
    <w:rsid w:val="008E0F23"/>
    <w:rsid w:val="008E39C5"/>
    <w:rsid w:val="009062DA"/>
    <w:rsid w:val="00937846"/>
    <w:rsid w:val="009A097E"/>
    <w:rsid w:val="009A3A20"/>
    <w:rsid w:val="009C7CD6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4F2E"/>
    <w:rsid w:val="00C22A32"/>
    <w:rsid w:val="00CA500D"/>
    <w:rsid w:val="00CE4D86"/>
    <w:rsid w:val="00CF592C"/>
    <w:rsid w:val="00D0580A"/>
    <w:rsid w:val="00D31E96"/>
    <w:rsid w:val="00DB6E50"/>
    <w:rsid w:val="00DD47E0"/>
    <w:rsid w:val="00E44B82"/>
    <w:rsid w:val="00E4792C"/>
    <w:rsid w:val="00E9532C"/>
    <w:rsid w:val="00E96D91"/>
    <w:rsid w:val="00EC7130"/>
    <w:rsid w:val="00EF55E6"/>
    <w:rsid w:val="00F1200F"/>
    <w:rsid w:val="00F17DFB"/>
    <w:rsid w:val="00F719C6"/>
    <w:rsid w:val="00F8724B"/>
    <w:rsid w:val="00F95642"/>
    <w:rsid w:val="1A5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A7C0"/>
  <w15:docId w15:val="{804BB713-E14A-4D0E-97FC-519572A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3389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7</cp:revision>
  <dcterms:created xsi:type="dcterms:W3CDTF">2022-11-02T14:48:00Z</dcterms:created>
  <dcterms:modified xsi:type="dcterms:W3CDTF">2022-11-07T10:37:00Z</dcterms:modified>
</cp:coreProperties>
</file>