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E" w:rsidRDefault="008867B4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905F13"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>, dn.</w:t>
      </w:r>
      <w:r w:rsidR="008C2E2E">
        <w:rPr>
          <w:rFonts w:ascii="Garamond" w:hAnsi="Garamond"/>
          <w:sz w:val="23"/>
          <w:szCs w:val="23"/>
        </w:rPr>
        <w:t>19</w:t>
      </w:r>
      <w:r w:rsidR="00FD191F" w:rsidRPr="00FD191F">
        <w:rPr>
          <w:rFonts w:ascii="Garamond" w:hAnsi="Garamond"/>
          <w:sz w:val="23"/>
          <w:szCs w:val="23"/>
        </w:rPr>
        <w:t>.</w:t>
      </w:r>
      <w:r w:rsidR="00C60E42">
        <w:rPr>
          <w:rFonts w:ascii="Garamond" w:hAnsi="Garamond"/>
          <w:sz w:val="23"/>
          <w:szCs w:val="23"/>
        </w:rPr>
        <w:t>0</w:t>
      </w:r>
      <w:r w:rsidR="00AD2A5F">
        <w:rPr>
          <w:rFonts w:ascii="Garamond" w:hAnsi="Garamond"/>
          <w:sz w:val="23"/>
          <w:szCs w:val="23"/>
        </w:rPr>
        <w:t>5</w:t>
      </w:r>
      <w:r w:rsidR="00FD191F" w:rsidRPr="00FD191F">
        <w:rPr>
          <w:rFonts w:ascii="Garamond" w:hAnsi="Garamond"/>
          <w:sz w:val="23"/>
          <w:szCs w:val="23"/>
        </w:rPr>
        <w:t>.202</w:t>
      </w:r>
      <w:r w:rsidR="00775A26">
        <w:rPr>
          <w:rFonts w:ascii="Garamond" w:hAnsi="Garamond"/>
          <w:sz w:val="23"/>
          <w:szCs w:val="23"/>
        </w:rPr>
        <w:t>3</w:t>
      </w:r>
      <w:r w:rsidR="00FD191F" w:rsidRPr="00FD191F">
        <w:rPr>
          <w:rFonts w:ascii="Garamond" w:hAnsi="Garamond"/>
          <w:sz w:val="23"/>
          <w:szCs w:val="23"/>
        </w:rPr>
        <w:t xml:space="preserve"> r. </w:t>
      </w: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E97B42" w:rsidRDefault="00E97B42" w:rsidP="00FD191F">
      <w:pPr>
        <w:jc w:val="right"/>
        <w:rPr>
          <w:rFonts w:ascii="Garamond" w:hAnsi="Garamond"/>
          <w:sz w:val="23"/>
          <w:szCs w:val="23"/>
        </w:rPr>
      </w:pPr>
    </w:p>
    <w:p w:rsidR="00E97B42" w:rsidRDefault="00E97B42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  <w:r w:rsidR="00C60E42">
        <w:rPr>
          <w:rFonts w:ascii="Garamond" w:hAnsi="Garamond"/>
          <w:b/>
          <w:bCs/>
          <w:sz w:val="23"/>
          <w:szCs w:val="23"/>
        </w:rPr>
        <w:t xml:space="preserve"> -</w:t>
      </w:r>
      <w:r w:rsidR="00E41BCC">
        <w:rPr>
          <w:rFonts w:ascii="Garamond" w:hAnsi="Garamond"/>
          <w:b/>
          <w:bCs/>
          <w:sz w:val="23"/>
          <w:szCs w:val="23"/>
        </w:rPr>
        <w:t xml:space="preserve"> </w:t>
      </w:r>
      <w:r w:rsidR="00C60E42">
        <w:rPr>
          <w:rFonts w:ascii="Garamond" w:hAnsi="Garamond"/>
          <w:b/>
          <w:bCs/>
          <w:sz w:val="23"/>
          <w:szCs w:val="23"/>
        </w:rPr>
        <w:t>ZP/</w:t>
      </w:r>
      <w:r w:rsidR="008C2E2E">
        <w:rPr>
          <w:rFonts w:ascii="Garamond" w:hAnsi="Garamond"/>
          <w:b/>
          <w:bCs/>
          <w:sz w:val="23"/>
          <w:szCs w:val="23"/>
        </w:rPr>
        <w:t>4</w:t>
      </w:r>
      <w:r w:rsidR="00C60E42">
        <w:rPr>
          <w:rFonts w:ascii="Garamond" w:hAnsi="Garamond"/>
          <w:b/>
          <w:bCs/>
          <w:sz w:val="23"/>
          <w:szCs w:val="23"/>
        </w:rPr>
        <w:t>/IAEPAN/2</w:t>
      </w:r>
      <w:r w:rsidR="004754D1">
        <w:rPr>
          <w:rFonts w:ascii="Garamond" w:hAnsi="Garamond"/>
          <w:b/>
          <w:bCs/>
          <w:sz w:val="23"/>
          <w:szCs w:val="23"/>
        </w:rPr>
        <w:t>3</w:t>
      </w:r>
    </w:p>
    <w:p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E97B42" w:rsidRDefault="00833485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3"/>
          <w:szCs w:val="23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</w:t>
      </w:r>
      <w:r w:rsidR="0037723F">
        <w:rPr>
          <w:rFonts w:ascii="Garamond" w:hAnsi="Garamond"/>
          <w:sz w:val="23"/>
          <w:szCs w:val="23"/>
        </w:rPr>
        <w:t>2</w:t>
      </w:r>
      <w:r w:rsidRPr="00112967">
        <w:rPr>
          <w:rFonts w:ascii="Garamond" w:hAnsi="Garamond"/>
          <w:sz w:val="23"/>
          <w:szCs w:val="23"/>
        </w:rPr>
        <w:t xml:space="preserve">1 r., poz. </w:t>
      </w:r>
      <w:r w:rsidR="0037723F">
        <w:rPr>
          <w:rFonts w:ascii="Garamond" w:hAnsi="Garamond"/>
          <w:sz w:val="23"/>
          <w:szCs w:val="23"/>
        </w:rPr>
        <w:t>1129</w:t>
      </w:r>
      <w:r w:rsidRPr="00112967">
        <w:rPr>
          <w:rFonts w:ascii="Garamond" w:hAnsi="Garamond"/>
          <w:sz w:val="23"/>
          <w:szCs w:val="23"/>
        </w:rPr>
        <w:t>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</w:p>
    <w:p w:rsidR="00001CDB" w:rsidRPr="00DB2191" w:rsidRDefault="000051F7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sz w:val="23"/>
          <w:szCs w:val="23"/>
        </w:rPr>
        <w:t>:</w:t>
      </w:r>
      <w:r w:rsidR="00112967" w:rsidRPr="00C374BF">
        <w:rPr>
          <w:rFonts w:ascii="Garamond" w:hAnsi="Garamond"/>
          <w:b/>
          <w:bCs/>
          <w:color w:val="000000" w:themeColor="text1"/>
          <w:sz w:val="23"/>
          <w:szCs w:val="23"/>
        </w:rPr>
        <w:t>„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Usług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t>ę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w zakresie druku, oprawy introligatorskiej i dostawy publikacji naukowych</w:t>
      </w:r>
      <w:r w:rsidR="00E97B42">
        <w:rPr>
          <w:rFonts w:ascii="Garamond" w:hAnsi="Garamond"/>
          <w:b/>
          <w:bCs/>
          <w:color w:val="000000" w:themeColor="text1"/>
          <w:sz w:val="23"/>
          <w:szCs w:val="23"/>
        </w:rPr>
        <w:t>"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DB2191" w:rsidRPr="00DB2191">
        <w:rPr>
          <w:rFonts w:ascii="Garamond" w:hAnsi="Garamond"/>
          <w:bCs/>
          <w:color w:val="000000" w:themeColor="text1"/>
          <w:sz w:val="23"/>
          <w:szCs w:val="23"/>
        </w:rPr>
        <w:t>wynosi łącznie</w:t>
      </w:r>
      <w:r w:rsidR="00E97B42" w:rsidRPr="00DB2191"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="00F0402B" w:rsidRPr="00DB2191"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="00B76F36" w:rsidRPr="00DB2191">
        <w:rPr>
          <w:rFonts w:ascii="Garamond" w:hAnsi="Garamond"/>
          <w:color w:val="000000" w:themeColor="text1"/>
          <w:sz w:val="23"/>
          <w:szCs w:val="23"/>
        </w:rPr>
        <w:t xml:space="preserve">netto </w:t>
      </w:r>
      <w:r w:rsidR="008C2E2E">
        <w:rPr>
          <w:rFonts w:ascii="Garamond" w:hAnsi="Garamond"/>
          <w:color w:val="000000" w:themeColor="text1"/>
          <w:sz w:val="23"/>
          <w:szCs w:val="23"/>
        </w:rPr>
        <w:t>2 719,23</w:t>
      </w:r>
      <w:r w:rsidR="00AD2A5F" w:rsidRPr="00DB2191">
        <w:rPr>
          <w:rFonts w:ascii="Garamond" w:hAnsi="Garamond"/>
          <w:color w:val="000000" w:themeColor="text1"/>
          <w:sz w:val="23"/>
          <w:szCs w:val="23"/>
        </w:rPr>
        <w:t xml:space="preserve"> brutto </w:t>
      </w:r>
      <w:r w:rsidR="008C2E2E">
        <w:rPr>
          <w:rFonts w:ascii="Garamond" w:hAnsi="Garamond"/>
          <w:color w:val="000000" w:themeColor="text1"/>
          <w:sz w:val="23"/>
          <w:szCs w:val="23"/>
        </w:rPr>
        <w:t>2 936,76</w:t>
      </w:r>
      <w:r w:rsidR="0006389B" w:rsidRPr="00DB2191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C60E42" w:rsidRPr="00DB2191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EB1A7F" w:rsidRPr="00DB2191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91F"/>
    <w:rsid w:val="00001CDB"/>
    <w:rsid w:val="000051F7"/>
    <w:rsid w:val="0006389B"/>
    <w:rsid w:val="00112967"/>
    <w:rsid w:val="00155FFC"/>
    <w:rsid w:val="001760D6"/>
    <w:rsid w:val="0019264F"/>
    <w:rsid w:val="0019574B"/>
    <w:rsid w:val="001A4680"/>
    <w:rsid w:val="00230BED"/>
    <w:rsid w:val="00246EEE"/>
    <w:rsid w:val="00266AEF"/>
    <w:rsid w:val="003533D8"/>
    <w:rsid w:val="0037723F"/>
    <w:rsid w:val="00391A9C"/>
    <w:rsid w:val="00391FE5"/>
    <w:rsid w:val="00407D21"/>
    <w:rsid w:val="00413CAC"/>
    <w:rsid w:val="00417A3B"/>
    <w:rsid w:val="00421CC2"/>
    <w:rsid w:val="0046799D"/>
    <w:rsid w:val="004754D1"/>
    <w:rsid w:val="0048096D"/>
    <w:rsid w:val="004B4A17"/>
    <w:rsid w:val="004F3650"/>
    <w:rsid w:val="00582BF7"/>
    <w:rsid w:val="005A5FA9"/>
    <w:rsid w:val="005F598A"/>
    <w:rsid w:val="006D30D6"/>
    <w:rsid w:val="00705FC6"/>
    <w:rsid w:val="00754018"/>
    <w:rsid w:val="00772785"/>
    <w:rsid w:val="00775A26"/>
    <w:rsid w:val="007A3497"/>
    <w:rsid w:val="007A35DB"/>
    <w:rsid w:val="007A3E82"/>
    <w:rsid w:val="00833485"/>
    <w:rsid w:val="00847FF2"/>
    <w:rsid w:val="00875AA9"/>
    <w:rsid w:val="00881E15"/>
    <w:rsid w:val="008867B4"/>
    <w:rsid w:val="008C2E2E"/>
    <w:rsid w:val="008C73DE"/>
    <w:rsid w:val="00905F13"/>
    <w:rsid w:val="00987307"/>
    <w:rsid w:val="00992B38"/>
    <w:rsid w:val="00A25991"/>
    <w:rsid w:val="00A4005A"/>
    <w:rsid w:val="00A63905"/>
    <w:rsid w:val="00A64B6C"/>
    <w:rsid w:val="00A83A37"/>
    <w:rsid w:val="00A91703"/>
    <w:rsid w:val="00AD2A5F"/>
    <w:rsid w:val="00B66EA1"/>
    <w:rsid w:val="00B76F36"/>
    <w:rsid w:val="00B816D6"/>
    <w:rsid w:val="00BC62D0"/>
    <w:rsid w:val="00BE10DC"/>
    <w:rsid w:val="00BF666A"/>
    <w:rsid w:val="00C374BF"/>
    <w:rsid w:val="00C60E42"/>
    <w:rsid w:val="00C70D19"/>
    <w:rsid w:val="00CD12B2"/>
    <w:rsid w:val="00D50517"/>
    <w:rsid w:val="00DA3384"/>
    <w:rsid w:val="00DB2191"/>
    <w:rsid w:val="00E41BCC"/>
    <w:rsid w:val="00E97B42"/>
    <w:rsid w:val="00EB1A7F"/>
    <w:rsid w:val="00F0402B"/>
    <w:rsid w:val="00F21F89"/>
    <w:rsid w:val="00F56F9A"/>
    <w:rsid w:val="00F97DE7"/>
    <w:rsid w:val="00FD191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48</cp:revision>
  <cp:lastPrinted>2021-10-08T09:25:00Z</cp:lastPrinted>
  <dcterms:created xsi:type="dcterms:W3CDTF">2021-04-29T08:14:00Z</dcterms:created>
  <dcterms:modified xsi:type="dcterms:W3CDTF">2023-05-18T14:15:00Z</dcterms:modified>
</cp:coreProperties>
</file>