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AE4685">
        <w:rPr>
          <w:rFonts w:ascii="Garamond" w:hAnsi="Garamond" w:cs="Arial"/>
          <w:spacing w:val="-2"/>
          <w:sz w:val="23"/>
          <w:szCs w:val="23"/>
        </w:rPr>
        <w:t>1</w:t>
      </w:r>
      <w:r w:rsidR="00841197">
        <w:rPr>
          <w:rFonts w:ascii="Garamond" w:hAnsi="Garamond" w:cs="Arial"/>
          <w:spacing w:val="-2"/>
          <w:sz w:val="23"/>
          <w:szCs w:val="23"/>
        </w:rPr>
        <w:t>1</w:t>
      </w:r>
      <w:r w:rsidR="00DA15A9">
        <w:rPr>
          <w:rFonts w:ascii="Garamond" w:hAnsi="Garamond" w:cs="Arial"/>
          <w:spacing w:val="-2"/>
          <w:sz w:val="23"/>
          <w:szCs w:val="23"/>
        </w:rPr>
        <w:t>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C80734">
        <w:rPr>
          <w:rFonts w:ascii="Garamond" w:hAnsi="Garamond" w:cs="Arial"/>
          <w:spacing w:val="-2"/>
          <w:sz w:val="23"/>
          <w:szCs w:val="23"/>
        </w:rPr>
        <w:t>3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  <w:bookmarkStart w:id="0" w:name="_GoBack"/>
      <w:bookmarkEnd w:id="0"/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>,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42587A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AE4685">
        <w:rPr>
          <w:rFonts w:ascii="Garamond" w:hAnsi="Garamond" w:cs="Arial"/>
          <w:b/>
          <w:spacing w:val="-2"/>
          <w:sz w:val="23"/>
          <w:szCs w:val="23"/>
          <w:lang w:val="pl-PL"/>
        </w:rPr>
        <w:t>1</w:t>
      </w:r>
      <w:r w:rsidR="00841197">
        <w:rPr>
          <w:rFonts w:ascii="Garamond" w:hAnsi="Garamond" w:cs="Arial"/>
          <w:b/>
          <w:spacing w:val="-2"/>
          <w:sz w:val="23"/>
          <w:szCs w:val="23"/>
          <w:lang w:val="pl-PL"/>
        </w:rPr>
        <w:t>1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/IAEPAN/2</w:t>
      </w:r>
      <w:r w:rsidR="00C80734">
        <w:rPr>
          <w:rFonts w:ascii="Garamond" w:hAnsi="Garamond" w:cs="Arial"/>
          <w:b/>
          <w:spacing w:val="-2"/>
          <w:sz w:val="23"/>
          <w:szCs w:val="23"/>
          <w:lang w:val="pl-PL"/>
        </w:rPr>
        <w:t>3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Pr="003051D4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3051D4" w:rsidRPr="003051D4" w:rsidRDefault="003051D4" w:rsidP="003051D4">
      <w:pPr>
        <w:pStyle w:val="Tekstpodstawowy"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</w:p>
    <w:p w:rsidR="003051D4" w:rsidRDefault="003051D4" w:rsidP="003051D4">
      <w:pPr>
        <w:pStyle w:val="Akapitzlist"/>
        <w:spacing w:before="120"/>
        <w:ind w:left="720"/>
        <w:contextualSpacing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1. </w:t>
      </w:r>
      <w:r>
        <w:rPr>
          <w:rFonts w:ascii="Garamond" w:hAnsi="Garamond"/>
          <w:b/>
          <w:sz w:val="23"/>
          <w:szCs w:val="23"/>
        </w:rPr>
        <w:t>Archeologia Polski [ISSN 0003-8180] – 200 egz</w:t>
      </w:r>
    </w:p>
    <w:p w:rsidR="003051D4" w:rsidRDefault="003051D4" w:rsidP="003051D4">
      <w:pPr>
        <w:pStyle w:val="Akapitzlist"/>
        <w:spacing w:before="120"/>
        <w:ind w:left="720"/>
        <w:contextualSpacing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2. FAH [ISSN 0860-0007] – 200 egz.</w:t>
      </w:r>
    </w:p>
    <w:p w:rsidR="001016C7" w:rsidRPr="00801D92" w:rsidRDefault="001016C7" w:rsidP="001016C7">
      <w:pPr>
        <w:pStyle w:val="Tekstpodstawowy"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</w:p>
    <w:p w:rsidR="00DD47E0" w:rsidRPr="00405A4C" w:rsidRDefault="005A0195" w:rsidP="00405A4C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405A4C" w:rsidRPr="00405A4C" w:rsidRDefault="00405A4C" w:rsidP="00480D34">
      <w:pPr>
        <w:pStyle w:val="Tekstpodstawowy"/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405A4C" w:rsidRPr="003511B9" w:rsidRDefault="005A0195" w:rsidP="00405A4C">
      <w:pPr>
        <w:pStyle w:val="Tekstpodstawowy"/>
        <w:numPr>
          <w:ilvl w:val="0"/>
          <w:numId w:val="3"/>
        </w:numPr>
        <w:ind w:left="425"/>
        <w:jc w:val="both"/>
        <w:rPr>
          <w:rFonts w:ascii="Garamond" w:hAnsi="Garamond" w:cs="Arial"/>
          <w:sz w:val="23"/>
          <w:szCs w:val="23"/>
          <w:u w:val="single"/>
        </w:rPr>
      </w:pPr>
      <w:r w:rsidRPr="003511B9">
        <w:rPr>
          <w:rFonts w:ascii="Garamond" w:hAnsi="Garamond"/>
          <w:sz w:val="23"/>
          <w:szCs w:val="23"/>
        </w:rPr>
        <w:t xml:space="preserve">Wykonawca zobowiązany jest do </w:t>
      </w:r>
      <w:r w:rsidR="009F0419" w:rsidRPr="003511B9">
        <w:rPr>
          <w:rFonts w:ascii="Garamond" w:hAnsi="Garamond"/>
          <w:sz w:val="23"/>
          <w:szCs w:val="23"/>
        </w:rPr>
        <w:t xml:space="preserve">zgłoszenia </w:t>
      </w:r>
      <w:r w:rsidRPr="003511B9">
        <w:rPr>
          <w:rFonts w:ascii="Garamond" w:hAnsi="Garamond"/>
          <w:sz w:val="23"/>
          <w:szCs w:val="23"/>
        </w:rPr>
        <w:t xml:space="preserve">(drogą elektroniczną na adres e-mail wskazany w </w:t>
      </w:r>
      <w:r w:rsidR="0042587A" w:rsidRPr="003511B9">
        <w:rPr>
          <w:rFonts w:ascii="Garamond" w:hAnsi="Garamond" w:cs="Arial"/>
          <w:sz w:val="23"/>
          <w:szCs w:val="23"/>
        </w:rPr>
        <w:t>§ 12 ust. 8</w:t>
      </w:r>
      <w:r w:rsidRPr="003511B9">
        <w:rPr>
          <w:rFonts w:ascii="Garamond" w:hAnsi="Garamond" w:cs="Arial"/>
          <w:sz w:val="23"/>
          <w:szCs w:val="23"/>
        </w:rPr>
        <w:t xml:space="preserve"> umowy</w:t>
      </w:r>
      <w:r w:rsidRPr="003511B9">
        <w:rPr>
          <w:rFonts w:ascii="Garamond" w:hAnsi="Garamond"/>
          <w:sz w:val="23"/>
          <w:szCs w:val="23"/>
        </w:rPr>
        <w:t xml:space="preserve">) Zamawiającemu </w:t>
      </w:r>
      <w:r w:rsidR="009F0419" w:rsidRPr="003511B9">
        <w:rPr>
          <w:rFonts w:ascii="Garamond" w:hAnsi="Garamond"/>
          <w:sz w:val="23"/>
          <w:szCs w:val="23"/>
        </w:rPr>
        <w:t xml:space="preserve">wszelkich zastrzeżeń do przesłanych plików nie dalej niż w dniu akceptacji wydruku próbnego. </w:t>
      </w:r>
    </w:p>
    <w:p w:rsidR="005A0195" w:rsidRPr="00405A4C" w:rsidRDefault="009F0419" w:rsidP="00405A4C">
      <w:pPr>
        <w:pStyle w:val="Tekstpodstawowy"/>
        <w:ind w:left="425"/>
        <w:jc w:val="both"/>
        <w:rPr>
          <w:rFonts w:ascii="Garamond" w:hAnsi="Garamond" w:cs="Arial"/>
          <w:sz w:val="23"/>
          <w:szCs w:val="23"/>
          <w:u w:val="single"/>
        </w:rPr>
      </w:pPr>
      <w:r w:rsidRPr="003511B9">
        <w:rPr>
          <w:rFonts w:ascii="Garamond" w:hAnsi="Garamond"/>
          <w:sz w:val="23"/>
          <w:szCs w:val="23"/>
        </w:rPr>
        <w:t>Brak zastrzeżeń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lastRenderedPageBreak/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621ECF" w:rsidRPr="003511B9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755CAB" w:rsidRPr="00755CAB" w:rsidRDefault="005A0195" w:rsidP="00755CAB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755CAB"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755CAB" w:rsidRPr="00755CAB" w:rsidRDefault="00755CAB" w:rsidP="00755CAB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755CAB">
        <w:rPr>
          <w:rFonts w:ascii="Garamond" w:hAnsi="Garamond" w:cs="Arial"/>
          <w:sz w:val="23"/>
          <w:szCs w:val="23"/>
        </w:rPr>
        <w:t xml:space="preserve">Miejsca dostaw egzemplarzy próbnych oraz nakładu wraz z ręcznym wniesieniem do wskazanych lokalizacji są opisane w Opisie Przedmiotu Zamówienia stanowiącym Załącznik nr 1 do Umowy </w:t>
      </w:r>
      <w:r w:rsidRPr="00755CAB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:rsidR="00E54354" w:rsidRDefault="005A0195" w:rsidP="00E54354">
      <w:pPr>
        <w:pStyle w:val="Tekstpodstawowy"/>
        <w:numPr>
          <w:ilvl w:val="0"/>
          <w:numId w:val="2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E54354">
        <w:rPr>
          <w:rFonts w:ascii="Garamond" w:hAnsi="Garamond" w:cs="Arial"/>
          <w:sz w:val="23"/>
          <w:szCs w:val="23"/>
        </w:rPr>
        <w:t>Dostawa całego nakładu zrealizowana w sposób zabezpieczający publikację przed zniszczeniem, w paczkach zawierających taką samą liczbę egzemplarzy, z informacją o liczbie egzemplarzy w paczce.</w:t>
      </w:r>
    </w:p>
    <w:p w:rsidR="005A0195" w:rsidRPr="00E54354" w:rsidRDefault="005A0195" w:rsidP="00E54354">
      <w:pPr>
        <w:pStyle w:val="Tekstpodstawowy"/>
        <w:numPr>
          <w:ilvl w:val="0"/>
          <w:numId w:val="2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E54354"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>Termin realizacji zamówienia wynosi do 21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Pr="00331DFD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331DFD" w:rsidRDefault="00331DFD" w:rsidP="00331DFD">
      <w:pPr>
        <w:pStyle w:val="Zwykytekst"/>
        <w:spacing w:before="120" w:after="120"/>
        <w:ind w:left="426"/>
        <w:jc w:val="both"/>
        <w:rPr>
          <w:rFonts w:ascii="Garamond" w:hAnsi="Garamond" w:cs="Arial"/>
          <w:b/>
          <w:sz w:val="23"/>
          <w:szCs w:val="23"/>
        </w:rPr>
      </w:pPr>
    </w:p>
    <w:p w:rsidR="00E93F75" w:rsidRPr="00BE6AD3" w:rsidRDefault="00E93F75" w:rsidP="00E93F75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1. część: 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331DFD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E93F75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331DFD" w:rsidRPr="00BE6AD3" w:rsidRDefault="00331DFD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E93F75" w:rsidRPr="00BE6AD3" w:rsidRDefault="00E93F75" w:rsidP="00E93F75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2. część: 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331DFD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………….………….………….…………</w:t>
      </w:r>
      <w:r>
        <w:rPr>
          <w:b/>
          <w:sz w:val="20"/>
          <w:szCs w:val="20"/>
          <w:u w:val="none"/>
        </w:rPr>
        <w:t>…..</w:t>
      </w:r>
      <w:r w:rsidRPr="00BE6AD3">
        <w:rPr>
          <w:b/>
          <w:sz w:val="20"/>
          <w:szCs w:val="20"/>
          <w:u w:val="none"/>
        </w:rPr>
        <w:t>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E93F75" w:rsidRPr="00726E3C" w:rsidRDefault="00E93F75" w:rsidP="00E93F75">
      <w:pPr>
        <w:ind w:left="360"/>
        <w:rPr>
          <w:b/>
          <w:lang w:val="pl-PL"/>
        </w:rPr>
      </w:pPr>
      <w:r w:rsidRPr="00726E3C">
        <w:rPr>
          <w:b/>
          <w:lang w:val="pl-PL"/>
        </w:rPr>
        <w:t>RAZEM: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4D02D9" w:rsidRPr="00937846" w:rsidRDefault="004D02D9" w:rsidP="00937846">
      <w:pPr>
        <w:rPr>
          <w:i/>
          <w:iCs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lastRenderedPageBreak/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Zgłoszenie reklamacji następuje drogą elektroniczną na adres wskazany w § 12 ust. 8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 xml:space="preserve">terminach wskazanych w Ofercie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lastRenderedPageBreak/>
        <w:t>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461B11" w:rsidRDefault="00461B11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lastRenderedPageBreak/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Podanie danych osobowych jest dobrowolne, ale niezbędne do zawarcia i wykonania Umowy, a Wykonawcy przysługuje prawo dostępu do treści danych osobowych oraz ich poprawiania, sprostowania oraz do usunięcia, ograniczenia przetwarzania, wniesienia sprzeciwu, oraz inne </w:t>
      </w:r>
      <w:r>
        <w:rPr>
          <w:rFonts w:ascii="Garamond" w:hAnsi="Garamond" w:cs="Arial"/>
          <w:sz w:val="23"/>
          <w:szCs w:val="23"/>
          <w:lang w:val="pl-PL"/>
        </w:rPr>
        <w:lastRenderedPageBreak/>
        <w:t>uprawnienia w tym zakresie wynikające z obowiązujących przepisów prawa, m. in. Wykonawcy 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041BAA" w:rsidRPr="00041BAA">
        <w:fldChar w:fldCharType="begin"/>
      </w:r>
      <w:r w:rsidR="003E54C6" w:rsidRPr="00EC7130">
        <w:rPr>
          <w:lang w:val="pl-PL"/>
        </w:rPr>
        <w:instrText>iod@iaepan.edu.pl"</w:instrText>
      </w:r>
      <w:r w:rsidR="00041BAA" w:rsidRPr="00041BAA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041BAA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AF6"/>
    <w:multiLevelType w:val="hybridMultilevel"/>
    <w:tmpl w:val="EA14C03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9581E"/>
    <w:multiLevelType w:val="hybridMultilevel"/>
    <w:tmpl w:val="27C29C1E"/>
    <w:lvl w:ilvl="0" w:tplc="11B6F336">
      <w:start w:val="1"/>
      <w:numFmt w:val="decimal"/>
      <w:lvlText w:val="%1.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006AE"/>
    <w:multiLevelType w:val="hybridMultilevel"/>
    <w:tmpl w:val="0518DB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1E6B"/>
    <w:multiLevelType w:val="hybridMultilevel"/>
    <w:tmpl w:val="4B602F44"/>
    <w:lvl w:ilvl="0" w:tplc="800A7692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22">
    <w:nsid w:val="6A5D4971"/>
    <w:multiLevelType w:val="hybridMultilevel"/>
    <w:tmpl w:val="FD425696"/>
    <w:lvl w:ilvl="0" w:tplc="4D3C904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4653"/>
    <w:multiLevelType w:val="hybridMultilevel"/>
    <w:tmpl w:val="0B4A7BAA"/>
    <w:lvl w:ilvl="0" w:tplc="65F846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F04C4"/>
    <w:multiLevelType w:val="multilevel"/>
    <w:tmpl w:val="B1464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27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2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10"/>
  </w:num>
  <w:num w:numId="29">
    <w:abstractNumId w:val="19"/>
  </w:num>
  <w:num w:numId="30">
    <w:abstractNumId w:val="20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95"/>
    <w:rsid w:val="00040061"/>
    <w:rsid w:val="00041BAA"/>
    <w:rsid w:val="0005041A"/>
    <w:rsid w:val="00054E5D"/>
    <w:rsid w:val="000943B7"/>
    <w:rsid w:val="001016C7"/>
    <w:rsid w:val="00111C73"/>
    <w:rsid w:val="00127773"/>
    <w:rsid w:val="00163576"/>
    <w:rsid w:val="00176342"/>
    <w:rsid w:val="0018149B"/>
    <w:rsid w:val="001B09A4"/>
    <w:rsid w:val="001C7FEE"/>
    <w:rsid w:val="001E1880"/>
    <w:rsid w:val="0028707F"/>
    <w:rsid w:val="002A1A17"/>
    <w:rsid w:val="002C64B2"/>
    <w:rsid w:val="002D385A"/>
    <w:rsid w:val="002E0649"/>
    <w:rsid w:val="003051D4"/>
    <w:rsid w:val="003214F9"/>
    <w:rsid w:val="003277EA"/>
    <w:rsid w:val="00331DFD"/>
    <w:rsid w:val="00337865"/>
    <w:rsid w:val="003511B9"/>
    <w:rsid w:val="00397A75"/>
    <w:rsid w:val="003C165C"/>
    <w:rsid w:val="003E43D6"/>
    <w:rsid w:val="003E54C6"/>
    <w:rsid w:val="003F64A9"/>
    <w:rsid w:val="00405A4C"/>
    <w:rsid w:val="004231C4"/>
    <w:rsid w:val="0042587A"/>
    <w:rsid w:val="00461B11"/>
    <w:rsid w:val="00480D34"/>
    <w:rsid w:val="004C2A3F"/>
    <w:rsid w:val="004C7AA1"/>
    <w:rsid w:val="004D02D9"/>
    <w:rsid w:val="004D76BD"/>
    <w:rsid w:val="00503276"/>
    <w:rsid w:val="0050505C"/>
    <w:rsid w:val="0053247D"/>
    <w:rsid w:val="00596A09"/>
    <w:rsid w:val="005A0195"/>
    <w:rsid w:val="005F23C1"/>
    <w:rsid w:val="00604FCE"/>
    <w:rsid w:val="00621ECF"/>
    <w:rsid w:val="00644F82"/>
    <w:rsid w:val="00645F27"/>
    <w:rsid w:val="00655068"/>
    <w:rsid w:val="00667F25"/>
    <w:rsid w:val="006974AA"/>
    <w:rsid w:val="006E7B40"/>
    <w:rsid w:val="007253A0"/>
    <w:rsid w:val="007256F0"/>
    <w:rsid w:val="00726E3C"/>
    <w:rsid w:val="00755CAB"/>
    <w:rsid w:val="0076318A"/>
    <w:rsid w:val="00775328"/>
    <w:rsid w:val="00780E9F"/>
    <w:rsid w:val="007A3C68"/>
    <w:rsid w:val="007C4A9B"/>
    <w:rsid w:val="007C647A"/>
    <w:rsid w:val="007E1030"/>
    <w:rsid w:val="007F6AE1"/>
    <w:rsid w:val="00801D92"/>
    <w:rsid w:val="00810878"/>
    <w:rsid w:val="00811315"/>
    <w:rsid w:val="00817175"/>
    <w:rsid w:val="00841197"/>
    <w:rsid w:val="008A4CEB"/>
    <w:rsid w:val="008B6BF1"/>
    <w:rsid w:val="008C2876"/>
    <w:rsid w:val="008E0F23"/>
    <w:rsid w:val="008E39C5"/>
    <w:rsid w:val="009062DA"/>
    <w:rsid w:val="00937846"/>
    <w:rsid w:val="009459BE"/>
    <w:rsid w:val="009A097E"/>
    <w:rsid w:val="009A3A20"/>
    <w:rsid w:val="009C7CD6"/>
    <w:rsid w:val="009F0419"/>
    <w:rsid w:val="00A40306"/>
    <w:rsid w:val="00A472BD"/>
    <w:rsid w:val="00A606A3"/>
    <w:rsid w:val="00A64B1A"/>
    <w:rsid w:val="00A6746F"/>
    <w:rsid w:val="00A70312"/>
    <w:rsid w:val="00A9347D"/>
    <w:rsid w:val="00AC6F70"/>
    <w:rsid w:val="00AE1920"/>
    <w:rsid w:val="00AE4685"/>
    <w:rsid w:val="00B32B5D"/>
    <w:rsid w:val="00B455EC"/>
    <w:rsid w:val="00B51DCA"/>
    <w:rsid w:val="00B65C1B"/>
    <w:rsid w:val="00B662F9"/>
    <w:rsid w:val="00B979A3"/>
    <w:rsid w:val="00BB3FB7"/>
    <w:rsid w:val="00BE6AD3"/>
    <w:rsid w:val="00BE6C87"/>
    <w:rsid w:val="00BF4F2E"/>
    <w:rsid w:val="00C80734"/>
    <w:rsid w:val="00CA500D"/>
    <w:rsid w:val="00CE4D86"/>
    <w:rsid w:val="00CF592C"/>
    <w:rsid w:val="00D0580A"/>
    <w:rsid w:val="00D304B7"/>
    <w:rsid w:val="00D31E96"/>
    <w:rsid w:val="00D7552A"/>
    <w:rsid w:val="00DA15A9"/>
    <w:rsid w:val="00DA3D04"/>
    <w:rsid w:val="00DB6E50"/>
    <w:rsid w:val="00DD47E0"/>
    <w:rsid w:val="00E03B5C"/>
    <w:rsid w:val="00E44B82"/>
    <w:rsid w:val="00E4792C"/>
    <w:rsid w:val="00E54354"/>
    <w:rsid w:val="00E93F75"/>
    <w:rsid w:val="00E9532C"/>
    <w:rsid w:val="00E96D91"/>
    <w:rsid w:val="00EC7130"/>
    <w:rsid w:val="00EF55E6"/>
    <w:rsid w:val="00F1200F"/>
    <w:rsid w:val="00F17DFB"/>
    <w:rsid w:val="00F64CEB"/>
    <w:rsid w:val="00F719C6"/>
    <w:rsid w:val="00F95642"/>
    <w:rsid w:val="00FA0A60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3090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64</cp:revision>
  <cp:lastPrinted>2023-11-22T11:23:00Z</cp:lastPrinted>
  <dcterms:created xsi:type="dcterms:W3CDTF">2022-07-08T09:11:00Z</dcterms:created>
  <dcterms:modified xsi:type="dcterms:W3CDTF">2023-11-22T11:26:00Z</dcterms:modified>
</cp:coreProperties>
</file>