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304A1D">
      <w:pPr>
        <w:pStyle w:val="Bezodstpw"/>
      </w:pPr>
      <w:r w:rsidRPr="00EC2AB1">
        <w:t>Załącznik nr 3b do SWZ</w:t>
      </w:r>
    </w:p>
    <w:p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96359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D96359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59680C" w:rsidRDefault="0059680C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Usług</w:t>
      </w:r>
      <w:r w:rsidR="002A6B18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05240A" w:rsidRDefault="0005240A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</w:p>
    <w:p w:rsidR="009900FE" w:rsidRPr="009900FE" w:rsidRDefault="00072BFB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5240A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05240A" w:rsidRPr="0005240A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="009900FE" w:rsidRPr="0005240A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="009900FE" w:rsidRPr="009900FE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527E75">
        <w:rPr>
          <w:rFonts w:ascii="Garamond" w:hAnsi="Garamond"/>
          <w:b/>
          <w:color w:val="000000" w:themeColor="text1"/>
          <w:sz w:val="28"/>
          <w:szCs w:val="28"/>
        </w:rPr>
        <w:t>4</w:t>
      </w:r>
      <w:bookmarkStart w:id="0" w:name="_GoBack"/>
      <w:bookmarkEnd w:id="0"/>
    </w:p>
    <w:p w:rsidR="00CB7DAB" w:rsidRP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1C70EC">
        <w:rPr>
          <w:rFonts w:ascii="Garamond" w:hAnsi="Garamond"/>
          <w:sz w:val="23"/>
          <w:szCs w:val="23"/>
        </w:rPr>
        <w:t xml:space="preserve"> pkt 1</w:t>
      </w:r>
      <w:r w:rsidRPr="00CB7DAB">
        <w:rPr>
          <w:rFonts w:ascii="Garamond" w:hAnsi="Garamond"/>
          <w:sz w:val="23"/>
          <w:szCs w:val="23"/>
        </w:rPr>
        <w:t xml:space="preserve"> SWZ, polegam na zasobach następującego/</w:t>
      </w:r>
      <w:proofErr w:type="spellStart"/>
      <w:r w:rsidRPr="00CB7DAB">
        <w:rPr>
          <w:rFonts w:ascii="Garamond" w:hAnsi="Garamond"/>
          <w:sz w:val="23"/>
          <w:szCs w:val="23"/>
        </w:rPr>
        <w:t>ych</w:t>
      </w:r>
      <w:proofErr w:type="spellEnd"/>
      <w:r w:rsidRPr="00CB7DAB">
        <w:rPr>
          <w:rFonts w:ascii="Garamond" w:hAnsi="Garamond"/>
          <w:sz w:val="23"/>
          <w:szCs w:val="23"/>
        </w:rPr>
        <w:t xml:space="preserve">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</w:t>
      </w:r>
      <w:r w:rsidR="00072BFB">
        <w:rPr>
          <w:rFonts w:ascii="Garamond" w:hAnsi="Garamond"/>
          <w:sz w:val="23"/>
          <w:szCs w:val="23"/>
        </w:rPr>
        <w:t>ie</w:t>
      </w:r>
      <w:r w:rsidRPr="00CB7DAB">
        <w:rPr>
          <w:rFonts w:ascii="Garamond" w:hAnsi="Garamond"/>
          <w:sz w:val="23"/>
          <w:szCs w:val="23"/>
        </w:rPr>
        <w:t>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5240A"/>
    <w:rsid w:val="00072BFB"/>
    <w:rsid w:val="00160798"/>
    <w:rsid w:val="001C70EC"/>
    <w:rsid w:val="00203240"/>
    <w:rsid w:val="002A6B18"/>
    <w:rsid w:val="002D2EA2"/>
    <w:rsid w:val="002F0868"/>
    <w:rsid w:val="00304A1D"/>
    <w:rsid w:val="00397716"/>
    <w:rsid w:val="00527E75"/>
    <w:rsid w:val="0059680C"/>
    <w:rsid w:val="006A444A"/>
    <w:rsid w:val="006E3ACC"/>
    <w:rsid w:val="00706FA2"/>
    <w:rsid w:val="00793128"/>
    <w:rsid w:val="009900FE"/>
    <w:rsid w:val="009B45BE"/>
    <w:rsid w:val="00AA08B0"/>
    <w:rsid w:val="00AF5F5A"/>
    <w:rsid w:val="00B32DF2"/>
    <w:rsid w:val="00B431E3"/>
    <w:rsid w:val="00BA7B8E"/>
    <w:rsid w:val="00C61527"/>
    <w:rsid w:val="00CB7DAB"/>
    <w:rsid w:val="00CC5B04"/>
    <w:rsid w:val="00D96359"/>
    <w:rsid w:val="00E136BC"/>
    <w:rsid w:val="00EC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6</cp:revision>
  <dcterms:created xsi:type="dcterms:W3CDTF">2022-07-08T09:05:00Z</dcterms:created>
  <dcterms:modified xsi:type="dcterms:W3CDTF">2024-01-11T08:52:00Z</dcterms:modified>
</cp:coreProperties>
</file>