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2A7952">
        <w:rPr>
          <w:rFonts w:ascii="Garamond" w:hAnsi="Garamond" w:cs="Arial"/>
          <w:spacing w:val="-2"/>
          <w:sz w:val="23"/>
          <w:szCs w:val="23"/>
        </w:rPr>
        <w:t>4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1D4F63">
        <w:rPr>
          <w:rFonts w:ascii="Garamond" w:hAnsi="Garamond" w:cs="Arial"/>
          <w:spacing w:val="-2"/>
          <w:sz w:val="23"/>
          <w:szCs w:val="23"/>
        </w:rPr>
        <w:t>4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>,</w:t>
      </w:r>
      <w:r>
        <w:rPr>
          <w:rFonts w:ascii="Garamond" w:hAnsi="Garamond" w:cs="Arial"/>
          <w:i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CA64A4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2A7952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/IAEPAN/2</w:t>
      </w:r>
      <w:r w:rsidR="001D4F63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2A7952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2A7952" w:rsidRPr="00801D92" w:rsidRDefault="002A7952" w:rsidP="002A7952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2A7952" w:rsidRPr="002A7952" w:rsidRDefault="002A7952" w:rsidP="002A7952">
      <w:pPr>
        <w:pStyle w:val="Akapitzlist"/>
        <w:spacing w:after="160" w:line="256" w:lineRule="auto"/>
        <w:ind w:left="720"/>
        <w:rPr>
          <w:color w:val="000000"/>
          <w:sz w:val="22"/>
          <w:szCs w:val="22"/>
        </w:rPr>
      </w:pPr>
      <w:r w:rsidRPr="002A7952">
        <w:rPr>
          <w:rFonts w:ascii="Garamond" w:hAnsi="Garamond"/>
          <w:b/>
          <w:sz w:val="22"/>
          <w:szCs w:val="22"/>
        </w:rPr>
        <w:t xml:space="preserve">1. </w:t>
      </w:r>
      <w:r w:rsidRPr="002A7952">
        <w:rPr>
          <w:b/>
          <w:color w:val="2C2F45"/>
          <w:sz w:val="22"/>
          <w:szCs w:val="22"/>
          <w:shd w:val="clear" w:color="auto" w:fill="FFFFFF"/>
        </w:rPr>
        <w:t>A. Buko Świt Państwa Polskiego</w:t>
      </w:r>
      <w:r w:rsidRPr="002A7952">
        <w:rPr>
          <w:color w:val="2C2F45"/>
          <w:sz w:val="22"/>
          <w:szCs w:val="22"/>
          <w:shd w:val="clear" w:color="auto" w:fill="FFFFFF"/>
        </w:rPr>
        <w:t xml:space="preserve"> [ISBN: 978-83-66463-42-4] –  nakład 300 egz.</w:t>
      </w:r>
    </w:p>
    <w:p w:rsidR="002A7952" w:rsidRPr="002A7952" w:rsidRDefault="002A7952" w:rsidP="002A7952">
      <w:pPr>
        <w:pStyle w:val="Akapitzlist"/>
        <w:spacing w:after="160" w:line="256" w:lineRule="auto"/>
        <w:ind w:left="720"/>
        <w:rPr>
          <w:color w:val="000000"/>
          <w:sz w:val="22"/>
          <w:szCs w:val="22"/>
        </w:rPr>
      </w:pPr>
      <w:r w:rsidRPr="002A7952">
        <w:rPr>
          <w:color w:val="000000"/>
          <w:sz w:val="22"/>
          <w:szCs w:val="22"/>
        </w:rPr>
        <w:t>2.</w:t>
      </w:r>
      <w:r w:rsidRPr="002A7952">
        <w:rPr>
          <w:b/>
          <w:sz w:val="22"/>
          <w:szCs w:val="22"/>
        </w:rPr>
        <w:t>M. Rębkowski Jak powstało Pomorze?...</w:t>
      </w:r>
      <w:r w:rsidRPr="002A7952">
        <w:rPr>
          <w:sz w:val="22"/>
          <w:szCs w:val="22"/>
        </w:rPr>
        <w:t xml:space="preserve"> [ISBN 978-83-66463-38-7] – nakład 150 egz. </w:t>
      </w:r>
    </w:p>
    <w:p w:rsidR="001D4F63" w:rsidRDefault="001D4F63" w:rsidP="001D4F63">
      <w:pPr>
        <w:pStyle w:val="Akapitzlist"/>
        <w:ind w:left="502"/>
        <w:rPr>
          <w:rFonts w:ascii="Garamond" w:hAnsi="Garamond" w:cs="Arial"/>
          <w:sz w:val="23"/>
          <w:szCs w:val="23"/>
        </w:rPr>
      </w:pPr>
    </w:p>
    <w:p w:rsidR="0018149B" w:rsidRPr="007E1030" w:rsidRDefault="005A0195" w:rsidP="001D4F63">
      <w:pPr>
        <w:pStyle w:val="Akapitzlist"/>
        <w:ind w:left="502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ust. 8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 xml:space="preserve">Termin realizacji zamówienia wynosi do </w:t>
      </w:r>
      <w:r w:rsidR="00CA64A4">
        <w:rPr>
          <w:rFonts w:ascii="Garamond" w:hAnsi="Garamond" w:cs="Arial"/>
          <w:sz w:val="23"/>
          <w:szCs w:val="23"/>
        </w:rPr>
        <w:t>21</w:t>
      </w:r>
      <w:r w:rsidRPr="00A64B1A">
        <w:rPr>
          <w:rFonts w:ascii="Garamond" w:hAnsi="Garamond" w:cs="Arial"/>
          <w:sz w:val="23"/>
          <w:szCs w:val="23"/>
        </w:rPr>
        <w:t xml:space="preserve">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 w:val="23"/>
          <w:szCs w:val="23"/>
        </w:rPr>
      </w:pPr>
    </w:p>
    <w:p w:rsidR="002A7952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Pr="00CA64A4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CA64A4" w:rsidRDefault="00CA64A4" w:rsidP="00CA64A4">
      <w:pPr>
        <w:pStyle w:val="Zwykytekst"/>
        <w:spacing w:before="120" w:after="120"/>
        <w:ind w:left="426"/>
        <w:jc w:val="both"/>
        <w:rPr>
          <w:rFonts w:ascii="Garamond" w:hAnsi="Garamond" w:cs="Arial"/>
          <w:b/>
          <w:sz w:val="23"/>
          <w:szCs w:val="23"/>
        </w:rPr>
      </w:pP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I części: 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A64A4" w:rsidRPr="008403EF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Dla </w:t>
      </w:r>
      <w:r>
        <w:rPr>
          <w:b/>
          <w:sz w:val="22"/>
          <w:szCs w:val="22"/>
          <w:lang w:eastAsia="en-US"/>
        </w:rPr>
        <w:t>I</w:t>
      </w:r>
      <w:r w:rsidRPr="008403EF">
        <w:rPr>
          <w:b/>
          <w:sz w:val="22"/>
          <w:szCs w:val="22"/>
          <w:lang w:eastAsia="en-US"/>
        </w:rPr>
        <w:t xml:space="preserve">I części: 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 xml:space="preserve">VAT </w:t>
      </w:r>
      <w:r w:rsidR="002A7952">
        <w:rPr>
          <w:b/>
          <w:sz w:val="22"/>
          <w:szCs w:val="22"/>
          <w:lang w:eastAsia="en-US"/>
        </w:rPr>
        <w:t>5</w:t>
      </w:r>
      <w:r w:rsidRPr="008403EF">
        <w:rPr>
          <w:b/>
          <w:sz w:val="22"/>
          <w:szCs w:val="22"/>
          <w:lang w:eastAsia="en-US"/>
        </w:rPr>
        <w:t>% ………………. zł</w:t>
      </w:r>
    </w:p>
    <w:p w:rsidR="00A076A4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  <w:r w:rsidRPr="00CA64A4">
        <w:rPr>
          <w:sz w:val="22"/>
          <w:szCs w:val="22"/>
          <w:lang w:eastAsia="en-US"/>
        </w:rPr>
        <w:t>słownie:</w:t>
      </w:r>
    </w:p>
    <w:p w:rsidR="00CA64A4" w:rsidRPr="00CA64A4" w:rsidRDefault="00CA64A4" w:rsidP="00A076A4">
      <w:pPr>
        <w:pStyle w:val="Podtytu"/>
        <w:tabs>
          <w:tab w:val="left" w:pos="142"/>
        </w:tabs>
        <w:ind w:left="360" w:firstLine="774"/>
        <w:jc w:val="both"/>
        <w:rPr>
          <w:sz w:val="22"/>
          <w:szCs w:val="22"/>
          <w:lang w:eastAsia="en-US"/>
        </w:rPr>
      </w:pP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RAZEM</w:t>
      </w:r>
      <w:r w:rsidRPr="008403EF">
        <w:rPr>
          <w:b/>
          <w:sz w:val="22"/>
          <w:szCs w:val="22"/>
          <w:lang w:eastAsia="en-US"/>
        </w:rPr>
        <w:t xml:space="preserve">: 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  <w:lang w:eastAsia="en-US"/>
        </w:rPr>
        <w:t>Cena netto ……………… zł</w:t>
      </w:r>
      <w:bookmarkStart w:id="0" w:name="_GoBack"/>
      <w:bookmarkEnd w:id="0"/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  <w:lang w:eastAsia="en-US"/>
        </w:rPr>
      </w:pPr>
      <w:r w:rsidRPr="008403EF">
        <w:rPr>
          <w:b/>
          <w:sz w:val="22"/>
          <w:szCs w:val="22"/>
        </w:rPr>
        <w:t xml:space="preserve">Cena brutto </w:t>
      </w:r>
      <w:r w:rsidRPr="008403EF">
        <w:rPr>
          <w:b/>
          <w:sz w:val="22"/>
          <w:szCs w:val="22"/>
          <w:lang w:eastAsia="en-US"/>
        </w:rPr>
        <w:t>………………. zł</w:t>
      </w:r>
    </w:p>
    <w:p w:rsidR="00A076A4" w:rsidRPr="008403EF" w:rsidRDefault="00A076A4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</w:rPr>
      </w:pPr>
    </w:p>
    <w:p w:rsidR="00270B29" w:rsidRPr="008403EF" w:rsidRDefault="00270B29" w:rsidP="00A076A4">
      <w:pPr>
        <w:pStyle w:val="Podtytu"/>
        <w:tabs>
          <w:tab w:val="left" w:pos="142"/>
        </w:tabs>
        <w:ind w:left="360" w:firstLine="774"/>
        <w:jc w:val="both"/>
        <w:rPr>
          <w:b/>
          <w:sz w:val="22"/>
          <w:szCs w:val="22"/>
        </w:rPr>
      </w:pPr>
    </w:p>
    <w:p w:rsidR="00E93F75" w:rsidRPr="00BE6AD3" w:rsidRDefault="00E93F75" w:rsidP="001D4F63">
      <w:pPr>
        <w:pStyle w:val="western"/>
        <w:spacing w:before="0" w:beforeAutospacing="0" w:after="0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 xml:space="preserve">terminach wskazanych w Ofercie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lastRenderedPageBreak/>
        <w:t>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Zamawiającego jest p. ……………….., nr tel. ……………., e-mail: …………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>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616654" w:rsidRPr="00616654">
        <w:fldChar w:fldCharType="begin"/>
      </w:r>
      <w:r w:rsidR="003E54C6" w:rsidRPr="00EC7130">
        <w:rPr>
          <w:lang w:val="pl-PL"/>
        </w:rPr>
        <w:instrText>iod@iaepan.edu.pl"</w:instrText>
      </w:r>
      <w:r w:rsidR="00616654" w:rsidRPr="00616654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616654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50ACD"/>
    <w:multiLevelType w:val="hybridMultilevel"/>
    <w:tmpl w:val="931C1452"/>
    <w:lvl w:ilvl="0" w:tplc="54A499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9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"/>
  </w:num>
  <w:num w:numId="23">
    <w:abstractNumId w:val="9"/>
  </w:num>
  <w:num w:numId="24">
    <w:abstractNumId w:val="8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943B7"/>
    <w:rsid w:val="00111C73"/>
    <w:rsid w:val="00127773"/>
    <w:rsid w:val="00163576"/>
    <w:rsid w:val="0018149B"/>
    <w:rsid w:val="001A3E10"/>
    <w:rsid w:val="001C7FEE"/>
    <w:rsid w:val="001D4F63"/>
    <w:rsid w:val="00270B29"/>
    <w:rsid w:val="0028707F"/>
    <w:rsid w:val="002A7952"/>
    <w:rsid w:val="002B3F19"/>
    <w:rsid w:val="002D385A"/>
    <w:rsid w:val="002E0649"/>
    <w:rsid w:val="003214F9"/>
    <w:rsid w:val="003277EA"/>
    <w:rsid w:val="00337865"/>
    <w:rsid w:val="003C165C"/>
    <w:rsid w:val="003E43D6"/>
    <w:rsid w:val="003E54C6"/>
    <w:rsid w:val="003F64A9"/>
    <w:rsid w:val="0042587A"/>
    <w:rsid w:val="004C7AA1"/>
    <w:rsid w:val="004D02D9"/>
    <w:rsid w:val="00503276"/>
    <w:rsid w:val="005A0195"/>
    <w:rsid w:val="005F23C1"/>
    <w:rsid w:val="00604FCE"/>
    <w:rsid w:val="00616654"/>
    <w:rsid w:val="006412DE"/>
    <w:rsid w:val="00644F82"/>
    <w:rsid w:val="00645F27"/>
    <w:rsid w:val="00655068"/>
    <w:rsid w:val="00667F25"/>
    <w:rsid w:val="006974AA"/>
    <w:rsid w:val="006E7B40"/>
    <w:rsid w:val="007253A0"/>
    <w:rsid w:val="007256F0"/>
    <w:rsid w:val="00726E3C"/>
    <w:rsid w:val="0076318A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6450E"/>
    <w:rsid w:val="008A4CEB"/>
    <w:rsid w:val="008C2876"/>
    <w:rsid w:val="008E0F23"/>
    <w:rsid w:val="008E39C5"/>
    <w:rsid w:val="009062DA"/>
    <w:rsid w:val="00937846"/>
    <w:rsid w:val="009A097E"/>
    <w:rsid w:val="009A3A20"/>
    <w:rsid w:val="009C7CD6"/>
    <w:rsid w:val="00A076A4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E6AD3"/>
    <w:rsid w:val="00BF0ABB"/>
    <w:rsid w:val="00BF4F2E"/>
    <w:rsid w:val="00C80734"/>
    <w:rsid w:val="00CA500D"/>
    <w:rsid w:val="00CA64A4"/>
    <w:rsid w:val="00CE4D86"/>
    <w:rsid w:val="00CF592C"/>
    <w:rsid w:val="00D0580A"/>
    <w:rsid w:val="00D0696B"/>
    <w:rsid w:val="00D31E96"/>
    <w:rsid w:val="00D7552A"/>
    <w:rsid w:val="00DA15A9"/>
    <w:rsid w:val="00DA3D04"/>
    <w:rsid w:val="00DB6E50"/>
    <w:rsid w:val="00DD47E0"/>
    <w:rsid w:val="00E44B82"/>
    <w:rsid w:val="00E4792C"/>
    <w:rsid w:val="00E63759"/>
    <w:rsid w:val="00E93F75"/>
    <w:rsid w:val="00E9532C"/>
    <w:rsid w:val="00E96D91"/>
    <w:rsid w:val="00EC7130"/>
    <w:rsid w:val="00EF55E6"/>
    <w:rsid w:val="00F1200F"/>
    <w:rsid w:val="00F17DFB"/>
    <w:rsid w:val="00F719C6"/>
    <w:rsid w:val="00F95642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Podtytu">
    <w:name w:val="Subtitle"/>
    <w:basedOn w:val="Normalny"/>
    <w:link w:val="PodtytuZnak"/>
    <w:qFormat/>
    <w:rsid w:val="00270B29"/>
    <w:pPr>
      <w:overflowPunct/>
      <w:autoSpaceDE/>
      <w:autoSpaceDN/>
      <w:adjustRightInd/>
    </w:pPr>
    <w:rPr>
      <w:sz w:val="24"/>
      <w:lang w:val="pl-PL"/>
    </w:rPr>
  </w:style>
  <w:style w:type="character" w:customStyle="1" w:styleId="PodtytuZnak">
    <w:name w:val="Podtytuł Znak"/>
    <w:basedOn w:val="Domylnaczcionkaakapitu"/>
    <w:link w:val="Podtytu"/>
    <w:rsid w:val="00270B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3023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41</cp:revision>
  <dcterms:created xsi:type="dcterms:W3CDTF">2022-07-08T09:11:00Z</dcterms:created>
  <dcterms:modified xsi:type="dcterms:W3CDTF">2024-04-18T08:06:00Z</dcterms:modified>
</cp:coreProperties>
</file>