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C857" w14:textId="77777777" w:rsidR="005E61EC" w:rsidRDefault="005E61EC" w:rsidP="005E61E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Garamond" w:hAnsi="Garamond" w:cs="Arial"/>
          <w:i/>
          <w:iCs/>
          <w:sz w:val="23"/>
          <w:szCs w:val="23"/>
        </w:rPr>
      </w:pPr>
      <w:r>
        <w:rPr>
          <w:rFonts w:ascii="Garamond" w:hAnsi="Garamond"/>
          <w:i/>
          <w:iCs/>
          <w:sz w:val="23"/>
          <w:szCs w:val="23"/>
        </w:rPr>
        <w:t>Załącznik nr 4 do SWZ</w:t>
      </w:r>
    </w:p>
    <w:p w14:paraId="5E2299E7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bCs/>
          <w:sz w:val="23"/>
          <w:szCs w:val="23"/>
        </w:rPr>
      </w:pPr>
    </w:p>
    <w:p w14:paraId="70772D20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WYKAZ WYKONANYCH USŁUG</w:t>
      </w:r>
    </w:p>
    <w:p w14:paraId="270B0848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/składany na wezwanie Zamawiającego/</w:t>
      </w:r>
    </w:p>
    <w:p w14:paraId="6D497C1C" w14:textId="77777777" w:rsidR="005E61EC" w:rsidRDefault="005E61EC" w:rsidP="005E61EC">
      <w:pPr>
        <w:spacing w:before="240" w:after="120"/>
        <w:jc w:val="center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 xml:space="preserve">dot. postępowania </w:t>
      </w:r>
    </w:p>
    <w:p w14:paraId="372B22BA" w14:textId="29FC0CB6" w:rsidR="005E61EC" w:rsidRDefault="005E61EC" w:rsidP="005E61E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„Usługę w zakresie </w:t>
      </w:r>
      <w:r>
        <w:rPr>
          <w:rFonts w:ascii="Garamond" w:hAnsi="Garamond"/>
          <w:b/>
          <w:sz w:val="32"/>
          <w:szCs w:val="32"/>
        </w:rPr>
        <w:t>druku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FA7774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9B02C4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A51BB6">
        <w:rPr>
          <w:rFonts w:ascii="Garamond" w:hAnsi="Garamond"/>
          <w:b/>
          <w:color w:val="000000" w:themeColor="text1"/>
          <w:sz w:val="32"/>
          <w:szCs w:val="32"/>
        </w:rPr>
        <w:t>2</w:t>
      </w:r>
      <w:r w:rsidR="009B02C4">
        <w:rPr>
          <w:rFonts w:ascii="Garamond" w:hAnsi="Garamond"/>
          <w:b/>
          <w:color w:val="000000" w:themeColor="text1"/>
          <w:sz w:val="32"/>
          <w:szCs w:val="32"/>
        </w:rPr>
        <w:t xml:space="preserve"> czę</w:t>
      </w:r>
      <w:r w:rsidR="00222608">
        <w:rPr>
          <w:rFonts w:ascii="Garamond" w:hAnsi="Garamond"/>
          <w:b/>
          <w:color w:val="000000" w:themeColor="text1"/>
          <w:sz w:val="32"/>
          <w:szCs w:val="32"/>
        </w:rPr>
        <w:t>ś</w:t>
      </w:r>
      <w:r w:rsidR="009B02C4">
        <w:rPr>
          <w:rFonts w:ascii="Garamond" w:hAnsi="Garamond"/>
          <w:b/>
          <w:color w:val="000000" w:themeColor="text1"/>
          <w:sz w:val="32"/>
          <w:szCs w:val="32"/>
        </w:rPr>
        <w:t>ci)”</w:t>
      </w:r>
    </w:p>
    <w:p w14:paraId="0CE00A6C" w14:textId="1761B517" w:rsidR="005E61EC" w:rsidRDefault="005E61EC" w:rsidP="005E61E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Pr="00CB7059"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A51BB6">
        <w:rPr>
          <w:rFonts w:ascii="Garamond" w:hAnsi="Garamond"/>
          <w:b/>
          <w:color w:val="000000" w:themeColor="text1"/>
          <w:sz w:val="28"/>
          <w:szCs w:val="28"/>
        </w:rPr>
        <w:t>4</w:t>
      </w:r>
      <w:r>
        <w:rPr>
          <w:rFonts w:ascii="Garamond" w:hAnsi="Garamond"/>
          <w:b/>
          <w:color w:val="000000" w:themeColor="text1"/>
          <w:sz w:val="28"/>
          <w:szCs w:val="28"/>
        </w:rPr>
        <w:t>/IAEPAN/2</w:t>
      </w:r>
      <w:r w:rsidR="00181DCF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2432"/>
        <w:gridCol w:w="935"/>
        <w:gridCol w:w="1192"/>
        <w:gridCol w:w="2551"/>
        <w:gridCol w:w="1629"/>
      </w:tblGrid>
      <w:tr w:rsidR="00AC277D" w14:paraId="79494DE5" w14:textId="77777777" w:rsidTr="00AC277D">
        <w:trPr>
          <w:trHeight w:val="24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FC8457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Lp.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6DAC70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Przedmiot usług</w:t>
            </w:r>
          </w:p>
          <w:p w14:paraId="057D0C53" w14:textId="77777777" w:rsidR="00AC277D" w:rsidRDefault="00AC277D" w:rsidP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sz w:val="20"/>
                <w:szCs w:val="20"/>
                <w:lang w:eastAsia="ar-SA"/>
              </w:rPr>
              <w:t>(tytuł publikacji)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4E7225" w14:textId="77777777" w:rsidR="00AC277D" w:rsidRDefault="00AC277D" w:rsidP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Nakład</w:t>
            </w:r>
          </w:p>
          <w:p w14:paraId="417DAC70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4D2AF8" w14:textId="4BF11AD7" w:rsidR="00AC277D" w:rsidRPr="00AC277D" w:rsidRDefault="00ED58AF" w:rsidP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Data </w:t>
            </w:r>
            <w:r w:rsidR="00AC277D">
              <w:rPr>
                <w:rFonts w:ascii="Garamond" w:hAnsi="Garamond"/>
                <w:b/>
                <w:sz w:val="23"/>
                <w:szCs w:val="23"/>
                <w:lang w:eastAsia="ar-SA"/>
              </w:rPr>
              <w:t>wykonania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4761D3F" w14:textId="77777777" w:rsidR="00AC277D" w:rsidRDefault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Podmiot, 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br/>
              <w:t xml:space="preserve">na rzecz którego usługa została wykonana 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br/>
            </w:r>
            <w:r>
              <w:rPr>
                <w:rFonts w:ascii="Garamond" w:hAnsi="Garamond"/>
                <w:sz w:val="20"/>
                <w:szCs w:val="20"/>
                <w:lang w:eastAsia="ar-SA"/>
              </w:rPr>
              <w:t>(nazwa, adres)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24CD9B9" w14:textId="77777777" w:rsidR="00AC277D" w:rsidRDefault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Nazwa wykonawcy/ nazwa podmiotu realizującego zamówienie*</w:t>
            </w:r>
          </w:p>
        </w:tc>
      </w:tr>
      <w:tr w:rsidR="00AC277D" w14:paraId="5A18EF22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332B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93DBE87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0C32CF0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E29B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1F9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D2E3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415A65C1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CCB0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2AB448C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F7162B6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E4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1DA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E84C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4324E25E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527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3E1436B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3E42913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A980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70C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F2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1F2D1F98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0544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38FE8BC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2E01E7B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38A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AE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953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5AB181A0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C6EA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D8B76E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01C82F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8905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4568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049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</w:tbl>
    <w:p w14:paraId="66C6C08C" w14:textId="77777777" w:rsidR="005E61EC" w:rsidRDefault="005E61EC" w:rsidP="005E61EC">
      <w:pPr>
        <w:spacing w:before="240"/>
        <w:jc w:val="both"/>
        <w:rPr>
          <w:rFonts w:ascii="Garamond" w:hAnsi="Garamond"/>
          <w:sz w:val="23"/>
          <w:szCs w:val="23"/>
          <w:lang w:eastAsia="ar-SA"/>
        </w:rPr>
      </w:pPr>
      <w:r>
        <w:rPr>
          <w:rFonts w:ascii="Garamond" w:hAnsi="Garamond"/>
          <w:sz w:val="23"/>
          <w:szCs w:val="23"/>
          <w:lang w:eastAsia="ar-SA"/>
        </w:rPr>
        <w:t>*Należy wskazać nazwę podmiotu realizującego zamówienie innego niż Wykonawca, w przypadku polegania na zasobach innych podmiotów, na zasadach określonych w art. 118 ustawy Pzp.</w:t>
      </w:r>
    </w:p>
    <w:p w14:paraId="71D5AA80" w14:textId="77777777" w:rsidR="005E61EC" w:rsidRDefault="005E61EC" w:rsidP="005E61EC">
      <w:pPr>
        <w:spacing w:before="240"/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W załączeniu dowody określające, czy wskazane usługi zostały wykonane należycie.</w:t>
      </w:r>
    </w:p>
    <w:p w14:paraId="2CFAE311" w14:textId="77777777" w:rsidR="005E61EC" w:rsidRDefault="005E61EC" w:rsidP="005E61EC">
      <w:pPr>
        <w:jc w:val="both"/>
        <w:rPr>
          <w:rFonts w:ascii="Garamond" w:hAnsi="Garamond"/>
          <w:b/>
          <w:color w:val="000000"/>
          <w:sz w:val="23"/>
          <w:szCs w:val="23"/>
        </w:rPr>
      </w:pPr>
    </w:p>
    <w:p w14:paraId="2FE5D2AD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1ED005F9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2D81F41B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6D7E70B2" w14:textId="77777777" w:rsidR="005E61EC" w:rsidRDefault="005E61EC" w:rsidP="005E61EC">
      <w:pPr>
        <w:tabs>
          <w:tab w:val="center" w:pos="4703"/>
          <w:tab w:val="center" w:pos="5145"/>
        </w:tabs>
        <w:jc w:val="both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                   </w:t>
      </w:r>
    </w:p>
    <w:p w14:paraId="26B6420B" w14:textId="77777777" w:rsidR="005E61EC" w:rsidRDefault="005E61EC" w:rsidP="005E61EC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391070B2" w14:textId="77777777" w:rsidR="00B32B5D" w:rsidRDefault="005E61EC" w:rsidP="00A4697E">
      <w:pPr>
        <w:ind w:left="5664"/>
        <w:jc w:val="center"/>
      </w:pPr>
      <w:r>
        <w:rPr>
          <w:rFonts w:ascii="Garamond" w:hAnsi="Garamond"/>
          <w:i/>
          <w:iCs/>
          <w:color w:val="000000"/>
          <w:sz w:val="23"/>
          <w:szCs w:val="23"/>
        </w:rPr>
        <w:t>(dokument podpisany elektronicznie)</w:t>
      </w:r>
    </w:p>
    <w:sectPr w:rsidR="00B32B5D" w:rsidSect="00A4697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1EC"/>
    <w:rsid w:val="00055250"/>
    <w:rsid w:val="00181DCF"/>
    <w:rsid w:val="00222608"/>
    <w:rsid w:val="00245DC9"/>
    <w:rsid w:val="002D385A"/>
    <w:rsid w:val="00352C68"/>
    <w:rsid w:val="00354FA5"/>
    <w:rsid w:val="003F2161"/>
    <w:rsid w:val="004136C2"/>
    <w:rsid w:val="004932DA"/>
    <w:rsid w:val="004E76E9"/>
    <w:rsid w:val="00500FBA"/>
    <w:rsid w:val="005053B2"/>
    <w:rsid w:val="005E61EC"/>
    <w:rsid w:val="006A2D48"/>
    <w:rsid w:val="006D7CC7"/>
    <w:rsid w:val="00703254"/>
    <w:rsid w:val="007E1582"/>
    <w:rsid w:val="007E34F2"/>
    <w:rsid w:val="007F579C"/>
    <w:rsid w:val="008573E7"/>
    <w:rsid w:val="0096761E"/>
    <w:rsid w:val="009B02C4"/>
    <w:rsid w:val="009C2C36"/>
    <w:rsid w:val="009E0DAA"/>
    <w:rsid w:val="009E2457"/>
    <w:rsid w:val="009E6CDF"/>
    <w:rsid w:val="00A057BD"/>
    <w:rsid w:val="00A4697E"/>
    <w:rsid w:val="00A51BB6"/>
    <w:rsid w:val="00A5547F"/>
    <w:rsid w:val="00AC277D"/>
    <w:rsid w:val="00B32B5D"/>
    <w:rsid w:val="00B6006E"/>
    <w:rsid w:val="00C54C19"/>
    <w:rsid w:val="00C95410"/>
    <w:rsid w:val="00CB2AE7"/>
    <w:rsid w:val="00CB7059"/>
    <w:rsid w:val="00D32C51"/>
    <w:rsid w:val="00D431AC"/>
    <w:rsid w:val="00DE4182"/>
    <w:rsid w:val="00EB76ED"/>
    <w:rsid w:val="00ED58AF"/>
    <w:rsid w:val="00ED6097"/>
    <w:rsid w:val="00F13C15"/>
    <w:rsid w:val="00F16C93"/>
    <w:rsid w:val="00F367B3"/>
    <w:rsid w:val="00FA7774"/>
    <w:rsid w:val="00FD6EE3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940B"/>
  <w15:docId w15:val="{75E8D007-A589-4B90-ADA9-13459260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42</cp:revision>
  <cp:lastPrinted>2024-02-16T09:12:00Z</cp:lastPrinted>
  <dcterms:created xsi:type="dcterms:W3CDTF">2022-07-08T09:10:00Z</dcterms:created>
  <dcterms:modified xsi:type="dcterms:W3CDTF">2025-06-09T08:59:00Z</dcterms:modified>
</cp:coreProperties>
</file>