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36BF" w14:textId="77777777" w:rsidR="009E5819" w:rsidRPr="00EC2AB1" w:rsidRDefault="009E5819" w:rsidP="009E5819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1DD0D56" w14:textId="785B278F" w:rsidR="009E5819" w:rsidRPr="00E949BC" w:rsidRDefault="009E5819" w:rsidP="009E581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</w:t>
      </w:r>
      <w:r w:rsidR="00CF05AA">
        <w:rPr>
          <w:rFonts w:ascii="Garamond" w:hAnsi="Garamond"/>
          <w:b/>
          <w:bCs/>
          <w:color w:val="000000"/>
          <w:sz w:val="23"/>
          <w:szCs w:val="23"/>
        </w:rPr>
        <w:t>5</w:t>
      </w:r>
      <w:r w:rsidRPr="00E949BC">
        <w:rPr>
          <w:rFonts w:ascii="Garamond" w:hAnsi="Garamond"/>
          <w:b/>
          <w:bCs/>
          <w:color w:val="000000"/>
          <w:sz w:val="23"/>
          <w:szCs w:val="23"/>
        </w:rPr>
        <w:t xml:space="preserve"> r. poz. </w:t>
      </w:r>
      <w:r w:rsidR="00CF05AA">
        <w:rPr>
          <w:rFonts w:ascii="Garamond" w:hAnsi="Garamond"/>
          <w:b/>
          <w:bCs/>
          <w:color w:val="000000"/>
          <w:sz w:val="23"/>
          <w:szCs w:val="23"/>
        </w:rPr>
        <w:t>514</w:t>
      </w:r>
      <w:r w:rsidRPr="00E949BC">
        <w:rPr>
          <w:rFonts w:ascii="Garamond" w:hAnsi="Garamond"/>
          <w:b/>
          <w:bCs/>
          <w:color w:val="000000"/>
          <w:sz w:val="23"/>
          <w:szCs w:val="23"/>
        </w:rPr>
        <w:t>)</w:t>
      </w:r>
    </w:p>
    <w:p w14:paraId="28556ED1" w14:textId="77777777" w:rsidR="009E5819" w:rsidRPr="00CB7DAB" w:rsidRDefault="009E5819" w:rsidP="009E581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08901D8" w14:textId="77777777" w:rsidR="009E5819" w:rsidRPr="00CB7DAB" w:rsidRDefault="009E5819" w:rsidP="009E581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318A4F8" w14:textId="77777777" w:rsidR="009E5819" w:rsidRPr="00CB7DAB" w:rsidRDefault="009E5819" w:rsidP="009E581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37D8E57" w14:textId="77777777" w:rsidR="009E5819" w:rsidRPr="00CB7DAB" w:rsidRDefault="009E5819" w:rsidP="009E581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2CA8E0D" w14:textId="77777777" w:rsidR="009E5819" w:rsidRPr="00CB7DAB" w:rsidRDefault="009E5819" w:rsidP="009E581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Pr="00CB7DAB">
        <w:rPr>
          <w:rFonts w:ascii="Garamond" w:hAnsi="Garamond"/>
          <w:color w:val="000000"/>
          <w:sz w:val="23"/>
          <w:szCs w:val="23"/>
        </w:rPr>
        <w:t xml:space="preserve"> postępowania o udzielenie zamówienia publicznego na:</w:t>
      </w:r>
    </w:p>
    <w:p w14:paraId="1FB858AC" w14:textId="68C67919" w:rsidR="009E5819" w:rsidRDefault="009E5819" w:rsidP="009E5819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E2E910D" w14:textId="14D5CA81" w:rsidR="009E5819" w:rsidRPr="000666EE" w:rsidRDefault="009E5819" w:rsidP="009E5819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</w:t>
      </w:r>
      <w:r>
        <w:rPr>
          <w:rFonts w:ascii="Garamond" w:hAnsi="Garamond"/>
          <w:b/>
          <w:color w:val="000000" w:themeColor="text1"/>
          <w:sz w:val="28"/>
          <w:szCs w:val="28"/>
        </w:rPr>
        <w:t>US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>
        <w:rPr>
          <w:rFonts w:ascii="Garamond" w:hAnsi="Garamond"/>
          <w:b/>
          <w:color w:val="000000" w:themeColor="text1"/>
          <w:sz w:val="28"/>
          <w:szCs w:val="28"/>
        </w:rPr>
        <w:t>1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7FA65E" w14:textId="77777777" w:rsidR="009E5819" w:rsidRPr="00CB7DAB" w:rsidRDefault="009E5819" w:rsidP="009E5819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4B1E4DB9" w14:textId="77777777" w:rsidR="009E5819" w:rsidRPr="00E949BC" w:rsidRDefault="009E5819" w:rsidP="009E5819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6498896C" w14:textId="77777777" w:rsidR="009E5819" w:rsidRPr="00E949BC" w:rsidRDefault="009E5819" w:rsidP="009E5819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4ADCDE8F" w14:textId="3400ED31" w:rsidR="009E5819" w:rsidRPr="00CB7DAB" w:rsidRDefault="009E5819" w:rsidP="009E5819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</w:t>
      </w:r>
      <w:r>
        <w:rPr>
          <w:rFonts w:ascii="Garamond" w:hAnsi="Garamond"/>
          <w:b/>
          <w:sz w:val="23"/>
          <w:szCs w:val="23"/>
        </w:rPr>
        <w:t>5</w:t>
      </w:r>
      <w:r w:rsidRPr="00E949BC">
        <w:rPr>
          <w:rFonts w:ascii="Garamond" w:hAnsi="Garamond"/>
          <w:b/>
          <w:sz w:val="23"/>
          <w:szCs w:val="23"/>
        </w:rPr>
        <w:t xml:space="preserve"> r. poz. </w:t>
      </w:r>
      <w:r>
        <w:rPr>
          <w:rFonts w:ascii="Garamond" w:hAnsi="Garamond"/>
          <w:b/>
          <w:sz w:val="23"/>
          <w:szCs w:val="23"/>
        </w:rPr>
        <w:t>514</w:t>
      </w:r>
      <w:r w:rsidRPr="00E949BC">
        <w:rPr>
          <w:rFonts w:ascii="Garamond" w:hAnsi="Garamond"/>
          <w:b/>
          <w:sz w:val="23"/>
          <w:szCs w:val="23"/>
        </w:rPr>
        <w:t>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1652E420" w14:textId="77777777" w:rsidR="009E5819" w:rsidRPr="00CB7DAB" w:rsidRDefault="009E5819" w:rsidP="009E5819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050660BE" w14:textId="77777777" w:rsidR="009E5819" w:rsidRDefault="009E5819" w:rsidP="009E5819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0BA0694" w14:textId="77777777" w:rsidR="009E5819" w:rsidRPr="00CB7DAB" w:rsidRDefault="009E5819" w:rsidP="009E5819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B9B4663" w14:textId="77777777" w:rsidR="009E5819" w:rsidRPr="00CB7DAB" w:rsidRDefault="009E5819" w:rsidP="009E5819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EE83002" w14:textId="77777777" w:rsidR="009E5819" w:rsidRPr="00CB7DAB" w:rsidRDefault="009E5819" w:rsidP="009E5819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C86BA15" w14:textId="77777777" w:rsidR="009E5819" w:rsidRPr="00CB7DAB" w:rsidRDefault="009E5819" w:rsidP="009E5819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79D8D1F" w14:textId="77777777" w:rsidR="009E5819" w:rsidRPr="00CB7DAB" w:rsidRDefault="009E5819" w:rsidP="009E5819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323BC1C5" w14:textId="77777777" w:rsidR="009E5819" w:rsidRPr="00CB7DAB" w:rsidRDefault="009E5819" w:rsidP="009E5819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9855E6F" w14:textId="77777777" w:rsidR="009E5819" w:rsidRDefault="009E5819" w:rsidP="009E5819"/>
    <w:p w14:paraId="64C02D18" w14:textId="7CA7AAB1" w:rsidR="00F06D61" w:rsidRPr="009E5819" w:rsidRDefault="00F06D61" w:rsidP="009E5819"/>
    <w:sectPr w:rsidR="00F06D61" w:rsidRPr="009E5819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49"/>
    <w:rsid w:val="0003250C"/>
    <w:rsid w:val="003B4124"/>
    <w:rsid w:val="004934A4"/>
    <w:rsid w:val="00877049"/>
    <w:rsid w:val="00883F85"/>
    <w:rsid w:val="009E5819"/>
    <w:rsid w:val="00CF05AA"/>
    <w:rsid w:val="00F0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5F10"/>
  <w15:chartTrackingRefBased/>
  <w15:docId w15:val="{E542F863-7966-4C1B-95DF-4B718DD2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dcterms:created xsi:type="dcterms:W3CDTF">2025-06-17T11:52:00Z</dcterms:created>
  <dcterms:modified xsi:type="dcterms:W3CDTF">2025-06-17T15:00:00Z</dcterms:modified>
</cp:coreProperties>
</file>