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0F45" w14:textId="1255B224" w:rsidR="005E61EC" w:rsidRDefault="005E61EC" w:rsidP="005E61E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Garamond" w:hAnsi="Garamond" w:cs="Arial"/>
          <w:i/>
          <w:iCs/>
          <w:sz w:val="23"/>
          <w:szCs w:val="23"/>
        </w:rPr>
      </w:pPr>
      <w:r>
        <w:rPr>
          <w:rFonts w:ascii="Garamond" w:hAnsi="Garamond"/>
          <w:i/>
          <w:iCs/>
          <w:sz w:val="23"/>
          <w:szCs w:val="23"/>
        </w:rPr>
        <w:t xml:space="preserve">Załącznik nr </w:t>
      </w:r>
      <w:r w:rsidR="00C575B1">
        <w:rPr>
          <w:rFonts w:ascii="Garamond" w:hAnsi="Garamond"/>
          <w:i/>
          <w:iCs/>
          <w:sz w:val="23"/>
          <w:szCs w:val="23"/>
        </w:rPr>
        <w:t>6</w:t>
      </w:r>
      <w:r>
        <w:rPr>
          <w:rFonts w:ascii="Garamond" w:hAnsi="Garamond"/>
          <w:i/>
          <w:iCs/>
          <w:sz w:val="23"/>
          <w:szCs w:val="23"/>
        </w:rPr>
        <w:t xml:space="preserve"> do SWZ</w:t>
      </w:r>
    </w:p>
    <w:p w14:paraId="1D3A1FD1" w14:textId="01C36558" w:rsidR="004426B0" w:rsidRDefault="005E61EC" w:rsidP="005E61EC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 xml:space="preserve">WYKAZ WYKONANYCH </w:t>
      </w:r>
      <w:r w:rsidR="004426B0">
        <w:rPr>
          <w:rFonts w:ascii="Garamond" w:hAnsi="Garamond"/>
          <w:b/>
          <w:bCs/>
          <w:sz w:val="23"/>
          <w:szCs w:val="23"/>
        </w:rPr>
        <w:t xml:space="preserve"> DOSTAW</w:t>
      </w:r>
    </w:p>
    <w:p w14:paraId="6C292F5A" w14:textId="2A47BD69" w:rsidR="005E61EC" w:rsidRDefault="005E61EC" w:rsidP="005E61EC">
      <w:pPr>
        <w:spacing w:before="240" w:after="120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/składany na wezwanie Zamawiającego/</w:t>
      </w:r>
    </w:p>
    <w:p w14:paraId="030A7F1E" w14:textId="77777777" w:rsidR="005E61EC" w:rsidRDefault="005E61EC" w:rsidP="005E61EC">
      <w:pPr>
        <w:spacing w:before="240" w:after="120"/>
        <w:jc w:val="center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dot. postępowania </w:t>
      </w:r>
    </w:p>
    <w:p w14:paraId="3A2EB495" w14:textId="77777777" w:rsidR="0031054E" w:rsidRPr="0031054E" w:rsidRDefault="005E61EC" w:rsidP="0031054E">
      <w:pPr>
        <w:spacing w:line="240" w:lineRule="atLeast"/>
        <w:jc w:val="center"/>
        <w:rPr>
          <w:rStyle w:val="Hipercze"/>
          <w:b/>
          <w:color w:val="auto"/>
          <w:sz w:val="23"/>
          <w:szCs w:val="23"/>
          <w:u w:val="none"/>
        </w:rPr>
      </w:pPr>
      <w:r w:rsidRPr="0031054E">
        <w:rPr>
          <w:rFonts w:ascii="Garamond" w:hAnsi="Garamond"/>
          <w:b/>
          <w:sz w:val="32"/>
          <w:szCs w:val="32"/>
        </w:rPr>
        <w:t>„</w:t>
      </w:r>
      <w:r w:rsidR="0031054E" w:rsidRPr="0031054E">
        <w:rPr>
          <w:rStyle w:val="Hipercze"/>
          <w:b/>
          <w:color w:val="auto"/>
          <w:sz w:val="23"/>
          <w:szCs w:val="23"/>
          <w:u w:val="none"/>
        </w:rPr>
        <w:t xml:space="preserve">Dostawę wielokanałowego georadaru z terenowym zestawem jezdnym, wraz z kontrolerem przystosowanym do trudnych warunków terenowych, odbiornikiem GNSS RTK,  </w:t>
      </w:r>
    </w:p>
    <w:p w14:paraId="2CD29C16" w14:textId="77777777" w:rsidR="0031054E" w:rsidRPr="0031054E" w:rsidRDefault="0031054E" w:rsidP="0031054E">
      <w:pPr>
        <w:spacing w:line="240" w:lineRule="atLeast"/>
        <w:jc w:val="center"/>
        <w:rPr>
          <w:rStyle w:val="Hipercze"/>
          <w:b/>
          <w:color w:val="auto"/>
          <w:sz w:val="23"/>
          <w:szCs w:val="23"/>
          <w:u w:val="none"/>
        </w:rPr>
      </w:pPr>
      <w:r w:rsidRPr="0031054E">
        <w:rPr>
          <w:rStyle w:val="Hipercze"/>
          <w:b/>
          <w:color w:val="auto"/>
          <w:sz w:val="23"/>
          <w:szCs w:val="23"/>
          <w:u w:val="none"/>
        </w:rPr>
        <w:t>pojazdem ATV oraz oprogramowaniem do obróbki danych”</w:t>
      </w:r>
    </w:p>
    <w:p w14:paraId="625C8ED3" w14:textId="33FE9533" w:rsidR="005E61EC" w:rsidRDefault="00DF6BB7" w:rsidP="005E61E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DF6BB7">
        <w:rPr>
          <w:rFonts w:ascii="Garamond" w:hAnsi="Garamond"/>
          <w:b/>
          <w:color w:val="000000" w:themeColor="text1"/>
          <w:sz w:val="32"/>
          <w:szCs w:val="32"/>
        </w:rPr>
        <w:t xml:space="preserve"> </w:t>
      </w:r>
      <w:r w:rsidR="005E61EC"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="0031054E">
        <w:rPr>
          <w:rFonts w:ascii="Garamond" w:hAnsi="Garamond"/>
          <w:b/>
          <w:color w:val="000000" w:themeColor="text1"/>
          <w:sz w:val="28"/>
          <w:szCs w:val="28"/>
        </w:rPr>
        <w:t>U</w:t>
      </w:r>
      <w:r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AB2229">
        <w:rPr>
          <w:rFonts w:ascii="Garamond" w:hAnsi="Garamond"/>
          <w:b/>
          <w:color w:val="000000" w:themeColor="text1"/>
          <w:sz w:val="28"/>
          <w:szCs w:val="28"/>
        </w:rPr>
        <w:t>2</w:t>
      </w:r>
      <w:r w:rsidR="005E61EC"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 w:rsidR="0031054E">
        <w:rPr>
          <w:rFonts w:ascii="Garamond" w:hAnsi="Garamond"/>
          <w:b/>
          <w:color w:val="000000" w:themeColor="text1"/>
          <w:sz w:val="28"/>
          <w:szCs w:val="28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073"/>
        <w:gridCol w:w="1374"/>
        <w:gridCol w:w="1159"/>
        <w:gridCol w:w="2293"/>
        <w:gridCol w:w="1592"/>
      </w:tblGrid>
      <w:tr w:rsidR="0031054E" w14:paraId="57D9ECD0" w14:textId="77777777" w:rsidTr="0031054E">
        <w:trPr>
          <w:trHeight w:val="24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E00E92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Lp.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4135C36" w14:textId="77777777" w:rsidR="00AC277D" w:rsidRDefault="000B354E" w:rsidP="000B354E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Nazwa </w:t>
            </w:r>
          </w:p>
          <w:p w14:paraId="159BA952" w14:textId="0B86FC86" w:rsidR="0031054E" w:rsidRDefault="0031054E" w:rsidP="000B354E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dostarczonego sprzętu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064444" w14:textId="7452721B" w:rsidR="00AC277D" w:rsidRPr="0031054E" w:rsidRDefault="0031054E" w:rsidP="0031054E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  <w:lang w:eastAsia="ar-SA"/>
              </w:rPr>
            </w:pPr>
            <w:r w:rsidRPr="0031054E">
              <w:rPr>
                <w:rFonts w:ascii="Garamond" w:hAnsi="Garamond"/>
                <w:b/>
                <w:bCs/>
                <w:sz w:val="20"/>
                <w:szCs w:val="20"/>
                <w:lang w:eastAsia="ar-SA"/>
              </w:rPr>
              <w:t>Model dostarczonego sprzętu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575ACEF" w14:textId="77777777" w:rsidR="000B354E" w:rsidRPr="00AC277D" w:rsidRDefault="000B354E" w:rsidP="000B354E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Okres realizacji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E782A8F" w14:textId="77777777" w:rsidR="00AC277D" w:rsidRDefault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Podmiot,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  <w:t xml:space="preserve">na rzecz którego usługa została wykonana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</w:r>
            <w:r>
              <w:rPr>
                <w:rFonts w:ascii="Garamond" w:hAnsi="Garamond"/>
                <w:sz w:val="20"/>
                <w:szCs w:val="20"/>
                <w:lang w:eastAsia="ar-SA"/>
              </w:rPr>
              <w:t>(nazwa, adres)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0592B5" w14:textId="77777777" w:rsidR="00AC277D" w:rsidRDefault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Nazwa wykonawcy/ nazwa podmiotu realizującego zamówienie*</w:t>
            </w:r>
          </w:p>
        </w:tc>
      </w:tr>
      <w:tr w:rsidR="0031054E" w14:paraId="57510840" w14:textId="77777777" w:rsidTr="0031054E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D734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772D874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BE6CFEE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A59E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752A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323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31054E" w14:paraId="614982F8" w14:textId="77777777" w:rsidTr="0031054E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647A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239855F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3BE5A51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FE0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2B90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D1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31054E" w14:paraId="2F310C3B" w14:textId="77777777" w:rsidTr="0031054E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419A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F0BA52A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CCBE52B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833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40E5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9DAF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31054E" w14:paraId="3A8250B6" w14:textId="77777777" w:rsidTr="0031054E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C1E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5F0AC5B7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B4FEDE0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6F8A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759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CD3D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31054E" w14:paraId="1512C4B4" w14:textId="77777777" w:rsidTr="0031054E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EC2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919DBF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5D76FC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9025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2D0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1852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</w:tbl>
    <w:p w14:paraId="0C10E8BD" w14:textId="77777777" w:rsidR="005E61EC" w:rsidRDefault="005E61EC" w:rsidP="005E61EC">
      <w:pPr>
        <w:spacing w:before="240"/>
        <w:jc w:val="both"/>
        <w:rPr>
          <w:rFonts w:ascii="Garamond" w:hAnsi="Garamond"/>
          <w:sz w:val="23"/>
          <w:szCs w:val="23"/>
          <w:lang w:eastAsia="ar-SA"/>
        </w:rPr>
      </w:pPr>
      <w:r>
        <w:rPr>
          <w:rFonts w:ascii="Garamond" w:hAnsi="Garamond"/>
          <w:sz w:val="23"/>
          <w:szCs w:val="23"/>
          <w:lang w:eastAsia="ar-SA"/>
        </w:rPr>
        <w:t>*Należy wskazać nazwę podmiotu realizującego zamówienie innego niż Wykonawca, w przypadku polegania na zasobach innych podmiotów, na zasadach określonych w art. 118 ustawy Pzp.</w:t>
      </w:r>
    </w:p>
    <w:p w14:paraId="7FBD48BD" w14:textId="2077E229" w:rsidR="005E61EC" w:rsidRDefault="005E61EC" w:rsidP="005E61EC">
      <w:pPr>
        <w:spacing w:before="240"/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W załączeniu dowody określające, czy wskazane usługi zostały wykonane należycie</w:t>
      </w:r>
      <w:r w:rsidR="00DF6BB7">
        <w:rPr>
          <w:rFonts w:ascii="Garamond" w:hAnsi="Garamond"/>
          <w:b/>
          <w:sz w:val="23"/>
          <w:szCs w:val="23"/>
        </w:rPr>
        <w:t xml:space="preserve"> (np. listy referencyjne, listy polegające, protokoły odbioru końcowego </w:t>
      </w:r>
      <w:r w:rsidR="0031054E">
        <w:rPr>
          <w:rFonts w:ascii="Garamond" w:hAnsi="Garamond"/>
          <w:b/>
          <w:sz w:val="23"/>
          <w:szCs w:val="23"/>
        </w:rPr>
        <w:t>lub inny równoważny dokument</w:t>
      </w:r>
      <w:r w:rsidR="00DF6BB7">
        <w:rPr>
          <w:rFonts w:ascii="Garamond" w:hAnsi="Garamond"/>
          <w:b/>
          <w:sz w:val="23"/>
          <w:szCs w:val="23"/>
        </w:rPr>
        <w:t>)</w:t>
      </w:r>
      <w:r>
        <w:rPr>
          <w:rFonts w:ascii="Garamond" w:hAnsi="Garamond"/>
          <w:b/>
          <w:sz w:val="23"/>
          <w:szCs w:val="23"/>
        </w:rPr>
        <w:t>.</w:t>
      </w:r>
    </w:p>
    <w:p w14:paraId="1B9C6FB3" w14:textId="77777777" w:rsidR="005E61EC" w:rsidRDefault="005E61EC" w:rsidP="005E61EC">
      <w:pPr>
        <w:jc w:val="both"/>
        <w:rPr>
          <w:rFonts w:ascii="Garamond" w:hAnsi="Garamond"/>
          <w:b/>
          <w:color w:val="000000"/>
          <w:sz w:val="23"/>
          <w:szCs w:val="23"/>
        </w:rPr>
      </w:pPr>
    </w:p>
    <w:p w14:paraId="5B75F560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57534B6D" w14:textId="77777777" w:rsidR="005E61EC" w:rsidRDefault="005E61EC" w:rsidP="005E61EC">
      <w:pPr>
        <w:tabs>
          <w:tab w:val="center" w:pos="4703"/>
          <w:tab w:val="center" w:pos="5145"/>
        </w:tabs>
        <w:jc w:val="both"/>
        <w:rPr>
          <w:rFonts w:ascii="Garamond" w:hAnsi="Garamond"/>
          <w:color w:val="000000"/>
          <w:sz w:val="23"/>
          <w:szCs w:val="23"/>
        </w:rPr>
      </w:pPr>
    </w:p>
    <w:p w14:paraId="31816F7D" w14:textId="77777777" w:rsidR="005E61EC" w:rsidRDefault="005E61EC" w:rsidP="005E61EC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4D9ECE8C" w14:textId="77777777" w:rsidR="00B32B5D" w:rsidRDefault="005E61EC" w:rsidP="00A4697E">
      <w:pPr>
        <w:ind w:left="5664"/>
        <w:jc w:val="center"/>
      </w:pPr>
      <w:r>
        <w:rPr>
          <w:rFonts w:ascii="Garamond" w:hAnsi="Garamond"/>
          <w:i/>
          <w:iCs/>
          <w:color w:val="000000"/>
          <w:sz w:val="23"/>
          <w:szCs w:val="23"/>
        </w:rPr>
        <w:t>(dokument podpisany elektronicznie)</w:t>
      </w:r>
    </w:p>
    <w:sectPr w:rsidR="00B32B5D" w:rsidSect="00A4697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EC"/>
    <w:rsid w:val="000B354E"/>
    <w:rsid w:val="00124333"/>
    <w:rsid w:val="001542A5"/>
    <w:rsid w:val="001B0D1F"/>
    <w:rsid w:val="00245DC9"/>
    <w:rsid w:val="002D385A"/>
    <w:rsid w:val="0031054E"/>
    <w:rsid w:val="003B3FF2"/>
    <w:rsid w:val="00421B9E"/>
    <w:rsid w:val="004426B0"/>
    <w:rsid w:val="00500FBA"/>
    <w:rsid w:val="005053B2"/>
    <w:rsid w:val="00532624"/>
    <w:rsid w:val="005E61EC"/>
    <w:rsid w:val="006A2D48"/>
    <w:rsid w:val="006D7CC7"/>
    <w:rsid w:val="00703254"/>
    <w:rsid w:val="007E1582"/>
    <w:rsid w:val="007E34F2"/>
    <w:rsid w:val="007F579C"/>
    <w:rsid w:val="008573E7"/>
    <w:rsid w:val="008C641B"/>
    <w:rsid w:val="009A2692"/>
    <w:rsid w:val="009E2457"/>
    <w:rsid w:val="00A057BD"/>
    <w:rsid w:val="00A4697E"/>
    <w:rsid w:val="00A5547F"/>
    <w:rsid w:val="00AB2229"/>
    <w:rsid w:val="00AC277D"/>
    <w:rsid w:val="00B31DBC"/>
    <w:rsid w:val="00B32B5D"/>
    <w:rsid w:val="00B6006E"/>
    <w:rsid w:val="00C575B1"/>
    <w:rsid w:val="00CB2AE7"/>
    <w:rsid w:val="00CB7059"/>
    <w:rsid w:val="00D32C51"/>
    <w:rsid w:val="00DE4182"/>
    <w:rsid w:val="00DF6BB7"/>
    <w:rsid w:val="00E54726"/>
    <w:rsid w:val="00EB76ED"/>
    <w:rsid w:val="00F16C93"/>
    <w:rsid w:val="00F64D56"/>
    <w:rsid w:val="00FD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1B62"/>
  <w15:docId w15:val="{287E3E3A-6340-4881-989A-79E5AD1B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310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8</cp:revision>
  <cp:lastPrinted>2024-02-16T09:12:00Z</cp:lastPrinted>
  <dcterms:created xsi:type="dcterms:W3CDTF">2026-02-18T22:19:00Z</dcterms:created>
  <dcterms:modified xsi:type="dcterms:W3CDTF">2026-02-27T16:42:00Z</dcterms:modified>
</cp:coreProperties>
</file>